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19" w:rsidRDefault="00AE336E" w:rsidP="00AE336E">
      <w:pPr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8"/>
          <w:szCs w:val="32"/>
          <w:lang w:eastAsia="pt-PT"/>
        </w:rPr>
      </w:pPr>
      <w:r w:rsidRPr="0032459D">
        <w:rPr>
          <w:rFonts w:ascii="Century Gothic" w:eastAsia="Times New Roman" w:hAnsi="Century Gothic" w:cs="Times New Roman"/>
          <w:b/>
          <w:color w:val="000000"/>
          <w:sz w:val="28"/>
          <w:szCs w:val="32"/>
          <w:lang w:eastAsia="pt-PT"/>
        </w:rPr>
        <w:t xml:space="preserve">Proposta de Criação, Acreditação Interna e Creditação </w:t>
      </w:r>
      <w:proofErr w:type="gramStart"/>
      <w:r w:rsidRPr="0032459D">
        <w:rPr>
          <w:rFonts w:ascii="Century Gothic" w:eastAsia="Times New Roman" w:hAnsi="Century Gothic" w:cs="Times New Roman"/>
          <w:b/>
          <w:color w:val="000000"/>
          <w:sz w:val="28"/>
          <w:szCs w:val="32"/>
          <w:lang w:eastAsia="pt-PT"/>
        </w:rPr>
        <w:t>dos</w:t>
      </w:r>
      <w:proofErr w:type="gramEnd"/>
      <w:r w:rsidRPr="0032459D">
        <w:rPr>
          <w:rFonts w:ascii="Century Gothic" w:eastAsia="Times New Roman" w:hAnsi="Century Gothic" w:cs="Times New Roman"/>
          <w:b/>
          <w:color w:val="000000"/>
          <w:sz w:val="28"/>
          <w:szCs w:val="32"/>
          <w:lang w:eastAsia="pt-PT"/>
        </w:rPr>
        <w:t xml:space="preserve"> </w:t>
      </w:r>
    </w:p>
    <w:p w:rsidR="00E41FFE" w:rsidRPr="0032459D" w:rsidRDefault="00AE336E" w:rsidP="00AE336E">
      <w:pPr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8"/>
          <w:szCs w:val="32"/>
          <w:lang w:eastAsia="pt-PT"/>
        </w:rPr>
      </w:pPr>
      <w:r w:rsidRPr="0032459D">
        <w:rPr>
          <w:rFonts w:ascii="Century Gothic" w:eastAsia="Times New Roman" w:hAnsi="Century Gothic" w:cs="Times New Roman"/>
          <w:b/>
          <w:color w:val="000000"/>
          <w:sz w:val="28"/>
          <w:szCs w:val="32"/>
          <w:lang w:eastAsia="pt-PT"/>
        </w:rPr>
        <w:t>Cursos de Formação na área de Educação Contínua</w:t>
      </w:r>
    </w:p>
    <w:p w:rsidR="00AE336E" w:rsidRDefault="00AE336E" w:rsidP="00AE336E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8"/>
          <w:szCs w:val="32"/>
          <w:lang w:eastAsia="pt-PT"/>
        </w:rPr>
      </w:pPr>
    </w:p>
    <w:p w:rsidR="00AE336E" w:rsidRPr="0032459D" w:rsidRDefault="00AE336E" w:rsidP="00AE336E">
      <w:pPr>
        <w:spacing w:after="0" w:line="360" w:lineRule="auto"/>
        <w:rPr>
          <w:rFonts w:ascii="Century Gothic" w:hAnsi="Century Gothic"/>
          <w:sz w:val="20"/>
        </w:rPr>
      </w:pP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4677"/>
        <w:gridCol w:w="303"/>
        <w:gridCol w:w="5702"/>
      </w:tblGrid>
      <w:tr w:rsidR="00AE336E" w:rsidRPr="0032459D" w:rsidTr="00FB0937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36E" w:rsidRPr="0032459D" w:rsidRDefault="0032459D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U</w:t>
            </w:r>
            <w:r w:rsidRPr="0032459D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nidade orgânica/sede do curso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</w:tcBorders>
            <w:vAlign w:val="center"/>
          </w:tcPr>
          <w:p w:rsidR="00AE336E" w:rsidRPr="0032459D" w:rsidRDefault="00AE336E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1579478302"/>
            <w:placeholder>
              <w:docPart w:val="DefaultPlaceholder_1082065159"/>
            </w:placeholder>
            <w:showingPlcHdr/>
            <w:dropDownList>
              <w:listItem w:value="Escolha um item."/>
              <w:listItem w:displayText="Faculdade de Letras" w:value="Faculdade de Letras"/>
              <w:listItem w:displayText="Faculdade de Ciências" w:value="Faculdade de Ciências"/>
              <w:listItem w:displayText="Faculdade de Belas Artes" w:value="Faculdade de Belas Artes"/>
              <w:listItem w:displayText="Faculdade de Arquitetura" w:value="Faculdade de Arquitetura"/>
              <w:listItem w:displayText="Faculdade de Economia" w:value="Faculdade de Economia"/>
              <w:listItem w:displayText="Faculdade de Engenharia" w:value="Faculdade de Engenharia"/>
              <w:listItem w:displayText="Faculdade de Medicina" w:value="Faculdade de Medicina"/>
              <w:listItem w:displayText="Faculdade de Medicina Dentária" w:value="Faculdade de Medicina Dentária"/>
              <w:listItem w:displayText="Faculdade de Ciências da Nutrição e Alimentação" w:value="Faculdade de Ciências da Nutrição e Alimentação"/>
              <w:listItem w:displayText="Faculdade de Psicologia e de Ciências da Educação" w:value="Faculdade de Psicologia e de Ciências da Educação"/>
              <w:listItem w:displayText="Instituto de Ciências Biomédicas de Abel Salazar" w:value="Instituto de Ciências Biomédicas de Abel Salazar"/>
              <w:listItem w:displayText="Faculdade de Farmácia" w:value="Faculdade de Farmácia"/>
              <w:listItem w:displayText="Faculdade de Desporto" w:value="Faculdade de Desporto"/>
            </w:dropDownList>
          </w:sdtPr>
          <w:sdtEndPr>
            <w:rPr>
              <w:szCs w:val="22"/>
            </w:rPr>
          </w:sdtEndPr>
          <w:sdtContent>
            <w:tc>
              <w:tcPr>
                <w:tcW w:w="2669" w:type="pct"/>
                <w:vAlign w:val="center"/>
              </w:tcPr>
              <w:p w:rsidR="00AE336E" w:rsidRPr="0032459D" w:rsidRDefault="00444AE5" w:rsidP="00FB0937">
                <w:pPr>
                  <w:spacing w:line="360" w:lineRule="auto"/>
                  <w:rPr>
                    <w:rFonts w:ascii="Century Gothic" w:hAnsi="Century Gothic"/>
                    <w:sz w:val="20"/>
                  </w:rPr>
                </w:pPr>
                <w:r w:rsidRPr="00B168C9">
                  <w:rPr>
                    <w:rStyle w:val="TextodoMarcadordePosio"/>
                    <w:rFonts w:ascii="Century Gothic" w:hAnsi="Century Gothic"/>
                    <w:sz w:val="20"/>
                    <w:szCs w:val="20"/>
                  </w:rPr>
                  <w:t>Escolha um item.</w:t>
                </w:r>
              </w:p>
            </w:tc>
          </w:sdtContent>
        </w:sdt>
      </w:tr>
      <w:tr w:rsidR="00AE336E" w:rsidRPr="0032459D" w:rsidTr="00FB0937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36E" w:rsidRPr="0098784C" w:rsidRDefault="00AE336E" w:rsidP="00FB0937">
            <w:pPr>
              <w:spacing w:line="360" w:lineRule="auto"/>
              <w:rPr>
                <w:rFonts w:ascii="Century Gothic" w:hAnsi="Century Gothic"/>
                <w:sz w:val="14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36E" w:rsidRPr="0098784C" w:rsidRDefault="00AE336E" w:rsidP="00FB0937">
            <w:pPr>
              <w:spacing w:line="360" w:lineRule="auto"/>
              <w:rPr>
                <w:rFonts w:ascii="Century Gothic" w:hAnsi="Century Gothic"/>
                <w:sz w:val="14"/>
              </w:rPr>
            </w:pPr>
          </w:p>
        </w:tc>
        <w:tc>
          <w:tcPr>
            <w:tcW w:w="2669" w:type="pct"/>
            <w:tcBorders>
              <w:left w:val="nil"/>
              <w:right w:val="nil"/>
            </w:tcBorders>
            <w:vAlign w:val="center"/>
          </w:tcPr>
          <w:p w:rsidR="00AE336E" w:rsidRPr="0098784C" w:rsidRDefault="00AE336E" w:rsidP="00FB0937">
            <w:pPr>
              <w:spacing w:line="360" w:lineRule="auto"/>
              <w:rPr>
                <w:rFonts w:ascii="Century Gothic" w:hAnsi="Century Gothic"/>
                <w:sz w:val="14"/>
              </w:rPr>
            </w:pPr>
          </w:p>
        </w:tc>
      </w:tr>
      <w:tr w:rsidR="00AE336E" w:rsidRPr="0032459D" w:rsidTr="00FB0937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36E" w:rsidRPr="0032459D" w:rsidRDefault="0032459D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  <w:proofErr w:type="gramStart"/>
            <w:r w:rsidRPr="0032459D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Outra(s</w:t>
            </w:r>
            <w:proofErr w:type="gramEnd"/>
            <w:r w:rsidRPr="0032459D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) unidade(s) orgânica(s)/instituições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</w:tcBorders>
            <w:vAlign w:val="center"/>
          </w:tcPr>
          <w:p w:rsidR="00AE336E" w:rsidRPr="0032459D" w:rsidRDefault="00AE336E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669" w:type="pct"/>
            <w:vAlign w:val="center"/>
          </w:tcPr>
          <w:p w:rsidR="00AE336E" w:rsidRPr="0032459D" w:rsidRDefault="00AE336E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7D6B2B" w:rsidRPr="0032459D" w:rsidTr="0028706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2B" w:rsidRPr="0098784C" w:rsidRDefault="007D6B2B" w:rsidP="00FB0937">
            <w:pPr>
              <w:spacing w:line="360" w:lineRule="auto"/>
              <w:rPr>
                <w:rFonts w:ascii="Century Gothic" w:hAnsi="Century Gothic"/>
                <w:sz w:val="14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2B" w:rsidRPr="0098784C" w:rsidRDefault="007D6B2B" w:rsidP="00FB0937">
            <w:pPr>
              <w:spacing w:line="360" w:lineRule="auto"/>
              <w:rPr>
                <w:rFonts w:ascii="Century Gothic" w:hAnsi="Century Gothic"/>
                <w:sz w:val="14"/>
              </w:rPr>
            </w:pPr>
          </w:p>
        </w:tc>
        <w:tc>
          <w:tcPr>
            <w:tcW w:w="266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D6B2B" w:rsidRPr="0098784C" w:rsidRDefault="007D6B2B" w:rsidP="00FB0937">
            <w:pPr>
              <w:spacing w:line="360" w:lineRule="auto"/>
              <w:rPr>
                <w:rFonts w:ascii="Century Gothic" w:hAnsi="Century Gothic"/>
                <w:sz w:val="14"/>
              </w:rPr>
            </w:pPr>
          </w:p>
        </w:tc>
      </w:tr>
      <w:tr w:rsidR="0028706A" w:rsidRPr="0032459D" w:rsidTr="0028706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B168C9" w:rsidRDefault="0028706A" w:rsidP="003235F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B168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Tipo de curso/unidade de formação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8706A" w:rsidRPr="00B168C9" w:rsidRDefault="0028706A" w:rsidP="003235F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486059577"/>
            <w:placeholder>
              <w:docPart w:val="EA1AD010F8CE4717ADEDD61BFFCCA96C"/>
            </w:placeholder>
            <w:showingPlcHdr/>
            <w:dropDownList>
              <w:listItem w:value="Escolha um item."/>
              <w:listItem w:displayText="Curso de especialização" w:value="Curso de especialização"/>
              <w:listItem w:displayText="Curso de estudos avançados" w:value="Curso de estudos avançados"/>
              <w:listItem w:displayText="Formação contínua" w:value="Formação contínua"/>
              <w:listItem w:displayText="Unidade de formação contínua" w:value="Unidade de formação contínua"/>
              <w:listItem w:displayText="Formação livre" w:value="Formação livre"/>
            </w:dropDownList>
          </w:sdtPr>
          <w:sdtEndPr/>
          <w:sdtContent>
            <w:tc>
              <w:tcPr>
                <w:tcW w:w="26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28706A" w:rsidRPr="00B168C9" w:rsidRDefault="0028706A" w:rsidP="003235F9">
                <w:pPr>
                  <w:spacing w:line="360" w:lineRule="auto"/>
                  <w:rPr>
                    <w:rFonts w:ascii="Century Gothic" w:hAnsi="Century Gothic"/>
                    <w:sz w:val="20"/>
                    <w:szCs w:val="20"/>
                  </w:rPr>
                </w:pPr>
                <w:r w:rsidRPr="00B168C9">
                  <w:rPr>
                    <w:rStyle w:val="TextodoMarcadordePosio"/>
                    <w:rFonts w:ascii="Century Gothic" w:hAnsi="Century Gothic"/>
                    <w:sz w:val="20"/>
                    <w:szCs w:val="20"/>
                  </w:rPr>
                  <w:t>Escolha um item.</w:t>
                </w:r>
              </w:p>
            </w:tc>
          </w:sdtContent>
        </w:sdt>
      </w:tr>
      <w:tr w:rsidR="0028706A" w:rsidRPr="0032459D" w:rsidTr="0028706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28706A" w:rsidRDefault="0028706A" w:rsidP="00FB0937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4"/>
                <w:szCs w:val="14"/>
                <w:lang w:eastAsia="pt-PT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28706A" w:rsidRDefault="0028706A" w:rsidP="00FB0937">
            <w:pPr>
              <w:spacing w:line="360" w:lineRule="auto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706A" w:rsidRPr="0028706A" w:rsidRDefault="0028706A" w:rsidP="00FB0937">
            <w:pPr>
              <w:spacing w:line="360" w:lineRule="auto"/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28706A" w:rsidRPr="0032459D" w:rsidTr="00FB0937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32459D" w:rsidRDefault="0028706A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  <w:r w:rsidRPr="0032459D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Nome do curso/unidade de formação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32459D" w:rsidRDefault="0028706A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32459D" w:rsidRDefault="0028706A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28706A" w:rsidRPr="00FB0937" w:rsidTr="00FB0937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FB0937" w:rsidRDefault="0028706A" w:rsidP="00FB0937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8"/>
                <w:szCs w:val="20"/>
                <w:lang w:eastAsia="pt-PT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FB0937" w:rsidRDefault="0028706A" w:rsidP="00FB0937">
            <w:pPr>
              <w:spacing w:line="360" w:lineRule="auto"/>
              <w:rPr>
                <w:rFonts w:ascii="Century Gothic" w:hAnsi="Century Gothic"/>
                <w:sz w:val="8"/>
              </w:rPr>
            </w:pPr>
          </w:p>
        </w:tc>
        <w:tc>
          <w:tcPr>
            <w:tcW w:w="2669" w:type="pct"/>
            <w:tcBorders>
              <w:top w:val="nil"/>
              <w:left w:val="nil"/>
              <w:right w:val="nil"/>
            </w:tcBorders>
            <w:vAlign w:val="center"/>
          </w:tcPr>
          <w:p w:rsidR="0028706A" w:rsidRPr="00FB0937" w:rsidRDefault="0028706A" w:rsidP="00FB0937">
            <w:pPr>
              <w:spacing w:line="360" w:lineRule="auto"/>
              <w:rPr>
                <w:rFonts w:ascii="Century Gothic" w:hAnsi="Century Gothic"/>
                <w:sz w:val="8"/>
              </w:rPr>
            </w:pPr>
          </w:p>
        </w:tc>
      </w:tr>
      <w:tr w:rsidR="0028706A" w:rsidRPr="0032459D" w:rsidTr="0098784C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32459D" w:rsidRDefault="0028706A" w:rsidP="0098784C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32459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>Português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</w:tcBorders>
            <w:vAlign w:val="center"/>
          </w:tcPr>
          <w:p w:rsidR="0028706A" w:rsidRPr="0032459D" w:rsidRDefault="0028706A" w:rsidP="0098784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669" w:type="pct"/>
            <w:tcBorders>
              <w:bottom w:val="single" w:sz="4" w:space="0" w:color="auto"/>
            </w:tcBorders>
            <w:vAlign w:val="center"/>
          </w:tcPr>
          <w:p w:rsidR="0028706A" w:rsidRPr="0032459D" w:rsidRDefault="0028706A" w:rsidP="0098784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28706A" w:rsidRPr="0032459D" w:rsidTr="0098784C">
        <w:trPr>
          <w:trHeight w:val="97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020F19" w:rsidRDefault="0028706A" w:rsidP="0098784C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4"/>
                <w:szCs w:val="20"/>
                <w:lang w:eastAsia="pt-PT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020F19" w:rsidRDefault="0028706A" w:rsidP="0098784C">
            <w:pPr>
              <w:spacing w:line="360" w:lineRule="auto"/>
              <w:rPr>
                <w:rFonts w:ascii="Century Gothic" w:hAnsi="Century Gothic"/>
                <w:sz w:val="6"/>
              </w:rPr>
            </w:pPr>
          </w:p>
        </w:tc>
        <w:tc>
          <w:tcPr>
            <w:tcW w:w="2669" w:type="pct"/>
            <w:tcBorders>
              <w:left w:val="nil"/>
              <w:right w:val="nil"/>
            </w:tcBorders>
            <w:vAlign w:val="center"/>
          </w:tcPr>
          <w:p w:rsidR="0028706A" w:rsidRPr="00020F19" w:rsidRDefault="0028706A" w:rsidP="0098784C">
            <w:pPr>
              <w:rPr>
                <w:rFonts w:ascii="Century Gothic" w:hAnsi="Century Gothic"/>
                <w:sz w:val="6"/>
              </w:rPr>
            </w:pPr>
          </w:p>
        </w:tc>
      </w:tr>
      <w:tr w:rsidR="0028706A" w:rsidRPr="0032459D" w:rsidTr="0028706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32459D" w:rsidRDefault="0028706A" w:rsidP="0098784C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DB3F46"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  <w:t>Inglês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</w:tcBorders>
            <w:vAlign w:val="center"/>
          </w:tcPr>
          <w:p w:rsidR="0028706A" w:rsidRPr="0032459D" w:rsidRDefault="0028706A" w:rsidP="0098784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669" w:type="pct"/>
            <w:tcBorders>
              <w:bottom w:val="single" w:sz="4" w:space="0" w:color="auto"/>
            </w:tcBorders>
            <w:vAlign w:val="center"/>
          </w:tcPr>
          <w:p w:rsidR="0028706A" w:rsidRPr="0032459D" w:rsidRDefault="0028706A" w:rsidP="0098784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28706A" w:rsidRPr="0032459D" w:rsidTr="0028706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28706A" w:rsidRDefault="0028706A" w:rsidP="0098784C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14"/>
                <w:szCs w:val="14"/>
                <w:lang w:eastAsia="pt-PT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28706A" w:rsidRDefault="0028706A" w:rsidP="0098784C">
            <w:pPr>
              <w:spacing w:line="360" w:lineRule="auto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2669" w:type="pct"/>
            <w:tcBorders>
              <w:left w:val="nil"/>
              <w:right w:val="nil"/>
            </w:tcBorders>
            <w:vAlign w:val="center"/>
          </w:tcPr>
          <w:p w:rsidR="0028706A" w:rsidRPr="0028706A" w:rsidRDefault="0028706A" w:rsidP="0098784C">
            <w:pPr>
              <w:spacing w:line="360" w:lineRule="auto"/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28706A" w:rsidRPr="0032459D" w:rsidTr="0028706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DB3F46" w:rsidRDefault="0028706A" w:rsidP="0098784C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Área científica predominante (CNAEF)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</w:tcBorders>
            <w:vAlign w:val="center"/>
          </w:tcPr>
          <w:p w:rsidR="0028706A" w:rsidRPr="0032459D" w:rsidRDefault="0028706A" w:rsidP="0098784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3208953"/>
            <w:placeholder>
              <w:docPart w:val="862B58B9C4A44AE1B9B55819D8406EE0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>
            <w:rPr>
              <w:szCs w:val="22"/>
            </w:rPr>
          </w:sdtEndPr>
          <w:sdtContent>
            <w:tc>
              <w:tcPr>
                <w:tcW w:w="2669" w:type="pct"/>
                <w:tcBorders>
                  <w:bottom w:val="single" w:sz="4" w:space="0" w:color="auto"/>
                </w:tcBorders>
                <w:vAlign w:val="center"/>
              </w:tcPr>
              <w:p w:rsidR="0028706A" w:rsidRPr="0032459D" w:rsidRDefault="0028706A" w:rsidP="0098784C">
                <w:pPr>
                  <w:spacing w:line="360" w:lineRule="auto"/>
                  <w:rPr>
                    <w:rFonts w:ascii="Century Gothic" w:hAnsi="Century Gothic"/>
                    <w:sz w:val="20"/>
                  </w:rPr>
                </w:pPr>
                <w:r w:rsidRPr="00B168C9">
                  <w:rPr>
                    <w:rStyle w:val="TextodoMarcadordePosio"/>
                    <w:rFonts w:ascii="Century Gothic" w:hAnsi="Century Gothic"/>
                    <w:sz w:val="20"/>
                    <w:szCs w:val="20"/>
                  </w:rPr>
                  <w:t>Escolha um item.</w:t>
                </w:r>
              </w:p>
            </w:tc>
          </w:sdtContent>
        </w:sdt>
      </w:tr>
      <w:tr w:rsidR="0028706A" w:rsidRPr="0028706A" w:rsidTr="0028706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28706A" w:rsidRDefault="0028706A" w:rsidP="0098784C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4"/>
                <w:szCs w:val="14"/>
                <w:lang w:eastAsia="pt-PT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Pr="0028706A" w:rsidRDefault="0028706A" w:rsidP="0098784C">
            <w:pPr>
              <w:spacing w:line="360" w:lineRule="auto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2669" w:type="pct"/>
            <w:tcBorders>
              <w:left w:val="nil"/>
              <w:right w:val="nil"/>
            </w:tcBorders>
            <w:vAlign w:val="center"/>
          </w:tcPr>
          <w:p w:rsidR="0028706A" w:rsidRPr="0028706A" w:rsidRDefault="0028706A" w:rsidP="0098784C">
            <w:pPr>
              <w:spacing w:line="360" w:lineRule="auto"/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28706A" w:rsidRPr="0032459D" w:rsidTr="0098784C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06A" w:rsidRDefault="0028706A" w:rsidP="0098784C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F95746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Número de créditos necessários à obtenção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</w:tcBorders>
            <w:vAlign w:val="center"/>
          </w:tcPr>
          <w:p w:rsidR="0028706A" w:rsidRPr="0032459D" w:rsidRDefault="0028706A" w:rsidP="0098784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669" w:type="pct"/>
            <w:vAlign w:val="center"/>
          </w:tcPr>
          <w:p w:rsidR="0028706A" w:rsidRDefault="0028706A" w:rsidP="0098784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</w:tbl>
    <w:p w:rsidR="00AE336E" w:rsidRPr="0028706A" w:rsidRDefault="0028706A" w:rsidP="00AE336E">
      <w:pPr>
        <w:spacing w:after="0" w:line="360" w:lineRule="auto"/>
        <w:rPr>
          <w:rFonts w:ascii="Century Gothic" w:hAnsi="Century Gothic"/>
          <w:sz w:val="14"/>
          <w:szCs w:val="14"/>
        </w:rPr>
      </w:pPr>
      <w:proofErr w:type="gramStart"/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do</w:t>
      </w:r>
      <w:proofErr w:type="gramEnd"/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 xml:space="preserve"> diploma ou certificado</w:t>
      </w:r>
    </w:p>
    <w:p w:rsidR="0028706A" w:rsidRPr="00AD1DF0" w:rsidRDefault="0028706A" w:rsidP="00AE336E">
      <w:pPr>
        <w:spacing w:after="0" w:line="360" w:lineRule="auto"/>
        <w:rPr>
          <w:rFonts w:ascii="Century Gothic" w:hAnsi="Century Gothic"/>
          <w:sz w:val="28"/>
          <w:szCs w:val="28"/>
        </w:rPr>
      </w:pPr>
    </w:p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912"/>
        <w:gridCol w:w="235"/>
        <w:gridCol w:w="4706"/>
      </w:tblGrid>
      <w:tr w:rsidR="00846141" w:rsidRPr="0032459D" w:rsidTr="00DE348E">
        <w:tc>
          <w:tcPr>
            <w:tcW w:w="2260" w:type="pct"/>
            <w:vAlign w:val="center"/>
          </w:tcPr>
          <w:p w:rsidR="00F156D3" w:rsidRPr="0032459D" w:rsidRDefault="00F156D3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98784C"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0"/>
                <w:lang w:eastAsia="pt-PT"/>
              </w:rPr>
              <w:t>APROVAÇÕES</w:t>
            </w:r>
          </w:p>
        </w:tc>
        <w:tc>
          <w:tcPr>
            <w:tcW w:w="427" w:type="pct"/>
            <w:vAlign w:val="center"/>
          </w:tcPr>
          <w:p w:rsidR="00846141" w:rsidRPr="0032459D" w:rsidRDefault="00846141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313" w:type="pct"/>
            <w:gridSpan w:val="2"/>
            <w:vAlign w:val="center"/>
          </w:tcPr>
          <w:p w:rsidR="00846141" w:rsidRPr="0032459D" w:rsidRDefault="00846141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F156D3" w:rsidRPr="00F156D3" w:rsidTr="00DE348E">
        <w:tc>
          <w:tcPr>
            <w:tcW w:w="2260" w:type="pct"/>
            <w:vAlign w:val="center"/>
          </w:tcPr>
          <w:p w:rsidR="00F156D3" w:rsidRPr="00F156D3" w:rsidRDefault="00F156D3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color w:val="000000"/>
                <w:sz w:val="8"/>
                <w:szCs w:val="20"/>
                <w:lang w:eastAsia="pt-PT"/>
              </w:rPr>
            </w:pPr>
          </w:p>
        </w:tc>
        <w:tc>
          <w:tcPr>
            <w:tcW w:w="427" w:type="pct"/>
            <w:vAlign w:val="center"/>
          </w:tcPr>
          <w:p w:rsidR="00F156D3" w:rsidRPr="00F156D3" w:rsidRDefault="00F156D3" w:rsidP="002638E6">
            <w:pPr>
              <w:spacing w:line="360" w:lineRule="auto"/>
              <w:rPr>
                <w:rFonts w:ascii="Century Gothic" w:hAnsi="Century Gothic"/>
                <w:sz w:val="8"/>
              </w:rPr>
            </w:pPr>
          </w:p>
        </w:tc>
        <w:tc>
          <w:tcPr>
            <w:tcW w:w="2313" w:type="pct"/>
            <w:gridSpan w:val="2"/>
            <w:vAlign w:val="center"/>
          </w:tcPr>
          <w:p w:rsidR="00F156D3" w:rsidRPr="00F156D3" w:rsidRDefault="00F156D3" w:rsidP="002638E6">
            <w:pPr>
              <w:spacing w:line="360" w:lineRule="auto"/>
              <w:rPr>
                <w:rFonts w:ascii="Century Gothic" w:hAnsi="Century Gothic"/>
                <w:sz w:val="8"/>
              </w:rPr>
            </w:pPr>
          </w:p>
        </w:tc>
      </w:tr>
      <w:tr w:rsidR="00846141" w:rsidRPr="0032459D" w:rsidTr="00DE348E">
        <w:tc>
          <w:tcPr>
            <w:tcW w:w="2260" w:type="pct"/>
            <w:tcBorders>
              <w:bottom w:val="single" w:sz="4" w:space="0" w:color="auto"/>
            </w:tcBorders>
            <w:vAlign w:val="center"/>
          </w:tcPr>
          <w:p w:rsidR="00846141" w:rsidRPr="0032459D" w:rsidRDefault="0032459D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32459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Unidade orgânica</w:t>
            </w:r>
          </w:p>
        </w:tc>
        <w:tc>
          <w:tcPr>
            <w:tcW w:w="427" w:type="pct"/>
            <w:vAlign w:val="center"/>
          </w:tcPr>
          <w:p w:rsidR="00846141" w:rsidRPr="0032459D" w:rsidRDefault="00846141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313" w:type="pct"/>
            <w:gridSpan w:val="2"/>
            <w:tcBorders>
              <w:bottom w:val="single" w:sz="4" w:space="0" w:color="auto"/>
            </w:tcBorders>
            <w:vAlign w:val="center"/>
          </w:tcPr>
          <w:p w:rsidR="00846141" w:rsidRPr="0032459D" w:rsidRDefault="00846141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213638" w:rsidRPr="0032459D" w:rsidTr="00DE348E">
        <w:trPr>
          <w:trHeight w:val="567"/>
        </w:trPr>
        <w:tc>
          <w:tcPr>
            <w:tcW w:w="2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141" w:rsidRPr="0032459D" w:rsidRDefault="0032459D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  <w:r w:rsidRPr="0032459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>Conselho</w:t>
            </w:r>
            <w:r w:rsidR="00F156D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 xml:space="preserve"> C</w:t>
            </w:r>
            <w:r w:rsidRPr="0032459D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>ientífico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41" w:rsidRPr="0032459D" w:rsidRDefault="00846141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141" w:rsidRPr="0032459D" w:rsidRDefault="00774D27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Diretor</w:t>
            </w:r>
          </w:p>
        </w:tc>
      </w:tr>
      <w:tr w:rsidR="00213638" w:rsidRPr="0032459D" w:rsidTr="00DE348E">
        <w:tc>
          <w:tcPr>
            <w:tcW w:w="2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41" w:rsidRDefault="00846141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F156D3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F156D3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F156D3" w:rsidRPr="0032459D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Data</w:t>
            </w:r>
          </w:p>
        </w:tc>
        <w:tc>
          <w:tcPr>
            <w:tcW w:w="4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41" w:rsidRPr="0032459D" w:rsidRDefault="00846141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3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6D3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F156D3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F156D3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846141" w:rsidRPr="0032459D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Data</w:t>
            </w:r>
          </w:p>
        </w:tc>
      </w:tr>
      <w:tr w:rsidR="00F156D3" w:rsidRPr="0032459D" w:rsidTr="00DE348E">
        <w:tc>
          <w:tcPr>
            <w:tcW w:w="2260" w:type="pct"/>
            <w:tcBorders>
              <w:top w:val="single" w:sz="4" w:space="0" w:color="auto"/>
            </w:tcBorders>
            <w:vAlign w:val="center"/>
          </w:tcPr>
          <w:p w:rsidR="00AD1DF0" w:rsidRDefault="00AD1DF0" w:rsidP="002638E6">
            <w:pPr>
              <w:spacing w:line="360" w:lineRule="auto"/>
              <w:rPr>
                <w:rFonts w:ascii="Century Gothic" w:hAnsi="Century Gothic"/>
                <w:b/>
                <w:sz w:val="20"/>
              </w:rPr>
            </w:pPr>
          </w:p>
          <w:p w:rsidR="007363D0" w:rsidRPr="0032459D" w:rsidRDefault="007363D0" w:rsidP="002638E6">
            <w:pPr>
              <w:spacing w:line="360" w:lineRule="auto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427" w:type="pct"/>
            <w:vAlign w:val="center"/>
          </w:tcPr>
          <w:p w:rsidR="00F156D3" w:rsidRPr="0032459D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</w:tcBorders>
            <w:vAlign w:val="center"/>
          </w:tcPr>
          <w:p w:rsidR="00F156D3" w:rsidRPr="0032459D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F156D3" w:rsidRPr="0032459D" w:rsidTr="00214A92">
        <w:trPr>
          <w:trHeight w:val="1247"/>
        </w:trPr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DC2" w:rsidRPr="00655DC2" w:rsidRDefault="00655DC2" w:rsidP="00655DC2">
            <w:pPr>
              <w:spacing w:line="360" w:lineRule="auto"/>
              <w:rPr>
                <w:rFonts w:ascii="Century Gothic" w:hAnsi="Century Gothic"/>
                <w:sz w:val="4"/>
              </w:rPr>
            </w:pPr>
          </w:p>
          <w:p w:rsidR="00F156D3" w:rsidRDefault="00774D27" w:rsidP="00655DC2">
            <w:pPr>
              <w:spacing w:line="36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Despacho final do </w:t>
            </w:r>
            <w:r w:rsidR="00655DC2">
              <w:rPr>
                <w:rFonts w:ascii="Century Gothic" w:hAnsi="Century Gothic"/>
                <w:sz w:val="20"/>
              </w:rPr>
              <w:t>R</w:t>
            </w:r>
            <w:r>
              <w:rPr>
                <w:rFonts w:ascii="Century Gothic" w:hAnsi="Century Gothic"/>
                <w:sz w:val="20"/>
              </w:rPr>
              <w:t>eitor</w:t>
            </w:r>
          </w:p>
          <w:p w:rsidR="00F156D3" w:rsidRDefault="00F156D3" w:rsidP="00655DC2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7363D0" w:rsidRDefault="007363D0" w:rsidP="00655DC2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FB0937" w:rsidRDefault="00FB0937" w:rsidP="00655DC2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F156D3" w:rsidRDefault="00F156D3" w:rsidP="00655DC2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  <w:p w:rsidR="00F156D3" w:rsidRPr="0032459D" w:rsidRDefault="00F156D3" w:rsidP="00655DC2">
            <w:pPr>
              <w:spacing w:line="36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Data</w:t>
            </w:r>
          </w:p>
        </w:tc>
        <w:tc>
          <w:tcPr>
            <w:tcW w:w="427" w:type="pct"/>
            <w:tcBorders>
              <w:left w:val="single" w:sz="4" w:space="0" w:color="auto"/>
            </w:tcBorders>
            <w:vAlign w:val="center"/>
          </w:tcPr>
          <w:p w:rsidR="00F156D3" w:rsidRPr="0032459D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313" w:type="pct"/>
            <w:gridSpan w:val="2"/>
            <w:vAlign w:val="center"/>
          </w:tcPr>
          <w:p w:rsidR="00F156D3" w:rsidRPr="0032459D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F156D3" w:rsidRPr="0032459D" w:rsidTr="00DE348E">
        <w:tc>
          <w:tcPr>
            <w:tcW w:w="2260" w:type="pct"/>
            <w:tcBorders>
              <w:top w:val="single" w:sz="4" w:space="0" w:color="auto"/>
            </w:tcBorders>
            <w:vAlign w:val="center"/>
          </w:tcPr>
          <w:p w:rsidR="00B168C9" w:rsidRPr="0032459D" w:rsidRDefault="00B168C9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427" w:type="pct"/>
            <w:vAlign w:val="center"/>
          </w:tcPr>
          <w:p w:rsidR="00F156D3" w:rsidRPr="0032459D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313" w:type="pct"/>
            <w:gridSpan w:val="2"/>
            <w:vAlign w:val="center"/>
          </w:tcPr>
          <w:p w:rsidR="00F156D3" w:rsidRPr="0032459D" w:rsidRDefault="00F156D3" w:rsidP="002638E6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FB0937" w:rsidRPr="0032459D" w:rsidTr="00B16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937" w:rsidRPr="00FB0937" w:rsidRDefault="00FB0937" w:rsidP="00FB0937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8"/>
                <w:szCs w:val="8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937" w:rsidRPr="00FB0937" w:rsidRDefault="00FB0937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937" w:rsidRPr="00FB0937" w:rsidRDefault="00FB0937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214A92" w:rsidRPr="0032459D" w:rsidTr="00B16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A92" w:rsidRPr="00214A92" w:rsidRDefault="00214A92" w:rsidP="00FB0937">
            <w:pPr>
              <w:spacing w:line="360" w:lineRule="auto"/>
              <w:rPr>
                <w:rFonts w:ascii="Century Gothic" w:eastAsia="Times New Roman" w:hAnsi="Century Gothic" w:cs="Times New Roman"/>
                <w:i/>
                <w:color w:val="000000"/>
                <w:sz w:val="10"/>
                <w:szCs w:val="8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A92" w:rsidRPr="00214A92" w:rsidRDefault="00214A92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A92" w:rsidRPr="00214A92" w:rsidRDefault="00214A92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</w:tr>
    </w:tbl>
    <w:p w:rsidR="00B168C9" w:rsidRDefault="00B168C9" w:rsidP="001629BC">
      <w:pP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sectPr w:rsidR="00B168C9" w:rsidSect="00C563C3">
          <w:pgSz w:w="11906" w:h="16838"/>
          <w:pgMar w:top="1134" w:right="720" w:bottom="1134" w:left="720" w:header="709" w:footer="709" w:gutter="0"/>
          <w:cols w:space="708"/>
          <w:docGrid w:linePitch="360"/>
        </w:sectPr>
      </w:pP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5741"/>
        <w:gridCol w:w="235"/>
        <w:gridCol w:w="2352"/>
        <w:gridCol w:w="282"/>
        <w:gridCol w:w="2072"/>
      </w:tblGrid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32459D" w:rsidRDefault="004A655B" w:rsidP="00B168C9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proofErr w:type="gramStart"/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lastRenderedPageBreak/>
              <w:t>Docente(s</w:t>
            </w:r>
            <w:proofErr w:type="gramEnd"/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) responsável(eis)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55B" w:rsidRPr="0032459D" w:rsidRDefault="004A655B" w:rsidP="001629B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5B" w:rsidRDefault="004A655B" w:rsidP="001629BC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4A655B" w:rsidRPr="004A655B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4A655B" w:rsidRDefault="004A655B" w:rsidP="00B168C9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8"/>
                <w:szCs w:val="8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4A655B" w:rsidRDefault="004A655B" w:rsidP="00E2281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655B" w:rsidRPr="004A655B" w:rsidRDefault="004A655B" w:rsidP="00E2281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Default="00A77C88" w:rsidP="00B168C9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Composição da C</w:t>
            </w:r>
            <w:r w:rsidR="004A655B" w:rsidRPr="004A655B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omissão </w:t>
            </w: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C</w:t>
            </w:r>
            <w:r w:rsidR="004A655B" w:rsidRPr="004A655B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ientífica</w:t>
            </w:r>
            <w:r w:rsidR="00774D27">
              <w:rPr>
                <w:rStyle w:val="Refdenotaderodap"/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footnoteReference w:id="1"/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55B" w:rsidRPr="0032459D" w:rsidRDefault="004A655B" w:rsidP="00E2281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5B" w:rsidRPr="0032459D" w:rsidRDefault="004A655B" w:rsidP="00E2281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B168C9" w:rsidRDefault="004A655B" w:rsidP="00B168C9">
            <w:pPr>
              <w:rPr>
                <w:rFonts w:ascii="Century Gothic" w:eastAsia="Times New Roman" w:hAnsi="Century Gothic" w:cs="Times New Roman"/>
                <w:bCs/>
                <w:i/>
                <w:color w:val="000000"/>
                <w:sz w:val="8"/>
                <w:szCs w:val="8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B168C9" w:rsidRDefault="004A655B" w:rsidP="00E2281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5B" w:rsidRPr="00B168C9" w:rsidRDefault="004A655B" w:rsidP="00E2281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5B1F72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1F72" w:rsidRPr="00214A92" w:rsidRDefault="005B1F72" w:rsidP="00B168C9">
            <w:pPr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Duração normal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1F72" w:rsidRPr="0032459D" w:rsidRDefault="005B1F72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35700342"/>
            <w:placeholder>
              <w:docPart w:val="DefaultPlaceholder_1082065159"/>
            </w:placeholder>
            <w:showingPlcHdr/>
            <w:dropDownList>
              <w:listItem w:value="Escolha um item."/>
              <w:listItem w:displayText="Anual" w:value="Anual"/>
              <w:listItem w:displayText="Semestral" w:value="Semestral"/>
            </w:dropDownList>
          </w:sdtPr>
          <w:sdtEndPr>
            <w:rPr>
              <w:szCs w:val="22"/>
            </w:rPr>
          </w:sdtEndPr>
          <w:sdtContent>
            <w:tc>
              <w:tcPr>
                <w:tcW w:w="2203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B1F72" w:rsidRPr="0032459D" w:rsidRDefault="005B1F72" w:rsidP="00FB0937">
                <w:pPr>
                  <w:spacing w:line="360" w:lineRule="auto"/>
                  <w:rPr>
                    <w:rFonts w:ascii="Century Gothic" w:hAnsi="Century Gothic"/>
                    <w:sz w:val="20"/>
                  </w:rPr>
                </w:pPr>
                <w:r w:rsidRPr="00B168C9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</w:tr>
      <w:tr w:rsidR="005B1F72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1F72" w:rsidRPr="005B1F72" w:rsidRDefault="005B1F72" w:rsidP="00B168C9">
            <w:pPr>
              <w:rPr>
                <w:rFonts w:ascii="Century Gothic" w:hAnsi="Century Gothic"/>
                <w:b/>
                <w:sz w:val="8"/>
                <w:szCs w:val="8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1F72" w:rsidRPr="005B1F72" w:rsidRDefault="005B1F72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B1F72" w:rsidRPr="005B1F72" w:rsidRDefault="005B1F72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4A92" w:rsidRDefault="004A655B" w:rsidP="00B168C9">
            <w:pPr>
              <w:rPr>
                <w:rFonts w:ascii="Century Gothic" w:hAnsi="Century Gothic"/>
                <w:b/>
                <w:sz w:val="20"/>
              </w:rPr>
            </w:pPr>
            <w:r w:rsidRPr="00214A92">
              <w:rPr>
                <w:rFonts w:ascii="Century Gothic" w:hAnsi="Century Gothic"/>
                <w:b/>
                <w:sz w:val="20"/>
              </w:rPr>
              <w:t>Número de anos</w:t>
            </w:r>
            <w:r w:rsidR="005B1F72">
              <w:rPr>
                <w:rFonts w:ascii="Century Gothic" w:hAnsi="Century Gothic"/>
                <w:b/>
                <w:sz w:val="20"/>
              </w:rPr>
              <w:t>/semestres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55B" w:rsidRPr="0032459D" w:rsidRDefault="004A655B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5B" w:rsidRPr="0032459D" w:rsidRDefault="004A655B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B168C9">
            <w:pPr>
              <w:rPr>
                <w:rFonts w:ascii="Century Gothic" w:eastAsia="Times New Roman" w:hAnsi="Century Gothic" w:cs="Times New Roman"/>
                <w:b/>
                <w:bCs/>
                <w:sz w:val="8"/>
                <w:szCs w:val="8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5B" w:rsidRPr="00213638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8"/>
                <w:szCs w:val="8"/>
                <w:lang w:eastAsia="pt-P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8"/>
                <w:szCs w:val="8"/>
                <w:lang w:eastAsia="pt-PT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5B" w:rsidRPr="00213638" w:rsidRDefault="004A655B" w:rsidP="00DE348E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8"/>
                <w:szCs w:val="8"/>
                <w:lang w:eastAsia="pt-PT"/>
              </w:rPr>
            </w:pPr>
          </w:p>
        </w:tc>
      </w:tr>
      <w:tr w:rsidR="004A655B" w:rsidRPr="000B553C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32459D" w:rsidRDefault="004A655B" w:rsidP="00B168C9">
            <w:pPr>
              <w:rPr>
                <w:rFonts w:ascii="Century Gothic" w:hAnsi="Century Gothic"/>
                <w:sz w:val="20"/>
              </w:rPr>
            </w:pPr>
            <w:r w:rsidRPr="0021363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t-PT"/>
              </w:rPr>
              <w:t>Regime de funcionamento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55B" w:rsidRPr="0032459D" w:rsidRDefault="004A655B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5B" w:rsidRPr="000B553C" w:rsidRDefault="004B1F09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</w:pPr>
            <w:sdt>
              <w:sdtPr>
                <w:rPr>
                  <w:rFonts w:ascii="Century Gothic" w:eastAsia="Times New Roman" w:hAnsi="Century Gothic" w:cs="Times New Roman"/>
                  <w:color w:val="000000"/>
                  <w:sz w:val="20"/>
                  <w:szCs w:val="20"/>
                  <w:lang w:eastAsia="pt-PT"/>
                </w:rPr>
                <w:id w:val="-1989469471"/>
                <w:placeholder>
                  <w:docPart w:val="A5A7EE9EDCB84A8E8976787CB29607EB"/>
                </w:placeholder>
                <w:showingPlcHdr/>
                <w:dropDownList>
                  <w:listItem w:value="Escolha um item."/>
                  <w:listItem w:displayText="Diurno" w:value="Diurno"/>
                  <w:listItem w:displayText="Pós-laboral" w:value="Pós-laboral"/>
                </w:dropDownList>
              </w:sdtPr>
              <w:sdtEndPr/>
              <w:sdtContent>
                <w:r w:rsidR="004A655B" w:rsidRPr="000B553C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sdtContent>
            </w:sdt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5B" w:rsidRPr="000B553C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5B" w:rsidRPr="000B553C" w:rsidRDefault="004B1F09" w:rsidP="00DE34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sdt>
              <w:sdtPr>
                <w:rPr>
                  <w:rFonts w:ascii="Century Gothic" w:eastAsia="Times New Roman" w:hAnsi="Century Gothic" w:cs="Times New Roman"/>
                  <w:color w:val="000000"/>
                  <w:sz w:val="20"/>
                  <w:szCs w:val="20"/>
                  <w:lang w:eastAsia="pt-PT"/>
                </w:rPr>
                <w:id w:val="-1932494994"/>
                <w:placeholder>
                  <w:docPart w:val="A5A7EE9EDCB84A8E8976787CB29607EB"/>
                </w:placeholder>
                <w:showingPlcHdr/>
                <w:dropDownList>
                  <w:listItem w:value="Escolha um item."/>
                  <w:listItem w:displayText="Presencial" w:value="Presencial"/>
                  <w:listItem w:displayText="e-learning" w:value="e-learning"/>
                  <w:listItem w:displayText="b-learning" w:value="b-learning"/>
                </w:dropDownList>
              </w:sdtPr>
              <w:sdtEndPr/>
              <w:sdtContent>
                <w:r w:rsidR="004A655B" w:rsidRPr="00B168C9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sdtContent>
            </w:sdt>
          </w:p>
        </w:tc>
      </w:tr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B168C9">
            <w:pPr>
              <w:rPr>
                <w:rFonts w:ascii="Century Gothic" w:eastAsia="Times New Roman" w:hAnsi="Century Gothic" w:cs="Times New Roman"/>
                <w:b/>
                <w:bCs/>
                <w:sz w:val="8"/>
                <w:szCs w:val="8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8"/>
                <w:szCs w:val="8"/>
                <w:lang w:eastAsia="pt-P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8"/>
                <w:szCs w:val="8"/>
                <w:lang w:eastAsia="pt-PT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DE348E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8"/>
                <w:szCs w:val="8"/>
                <w:lang w:eastAsia="pt-PT"/>
              </w:rPr>
            </w:pPr>
          </w:p>
        </w:tc>
      </w:tr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3638" w:rsidRDefault="004A655B" w:rsidP="00B168C9">
            <w:pPr>
              <w:rPr>
                <w:rFonts w:ascii="Century Gothic" w:eastAsia="Times New Roman" w:hAnsi="Century Gothic" w:cs="Times New Roman"/>
                <w:b/>
                <w:bCs/>
                <w:i/>
                <w:color w:val="FF0000"/>
                <w:sz w:val="20"/>
                <w:szCs w:val="20"/>
                <w:lang w:eastAsia="pt-PT"/>
              </w:rPr>
            </w:pPr>
            <w:r w:rsidRPr="000B553C">
              <w:rPr>
                <w:rFonts w:ascii="Century Gothic" w:eastAsia="Times New Roman" w:hAnsi="Century Gothic" w:cs="Times New Roman"/>
                <w:b/>
                <w:bCs/>
                <w:i/>
                <w:sz w:val="20"/>
                <w:szCs w:val="20"/>
                <w:lang w:eastAsia="pt-PT"/>
              </w:rPr>
              <w:t xml:space="preserve">Numerus </w:t>
            </w:r>
            <w:proofErr w:type="spellStart"/>
            <w:r w:rsidRPr="000B553C">
              <w:rPr>
                <w:rFonts w:ascii="Century Gothic" w:eastAsia="Times New Roman" w:hAnsi="Century Gothic" w:cs="Times New Roman"/>
                <w:b/>
                <w:bCs/>
                <w:i/>
                <w:sz w:val="20"/>
                <w:szCs w:val="20"/>
                <w:lang w:eastAsia="pt-PT"/>
              </w:rPr>
              <w:t>clausus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55B" w:rsidRPr="0032459D" w:rsidRDefault="004A655B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5B" w:rsidRPr="00F95746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</w:tc>
      </w:tr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FB0937" w:rsidRDefault="004A655B" w:rsidP="00B168C9">
            <w:pPr>
              <w:rPr>
                <w:rFonts w:ascii="Century Gothic" w:eastAsia="Times New Roman" w:hAnsi="Century Gothic" w:cs="Times New Roman"/>
                <w:b/>
                <w:bCs/>
                <w:color w:val="FF0000"/>
                <w:sz w:val="8"/>
                <w:szCs w:val="8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FB0937" w:rsidRDefault="004A655B" w:rsidP="00FB0937">
            <w:pPr>
              <w:spacing w:line="360" w:lineRule="auto"/>
              <w:rPr>
                <w:rFonts w:ascii="Century Gothic" w:hAnsi="Century Gothic"/>
                <w:sz w:val="8"/>
                <w:szCs w:val="8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655B" w:rsidRPr="00FB0937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8"/>
                <w:szCs w:val="8"/>
                <w:lang w:eastAsia="pt-PT"/>
              </w:rPr>
            </w:pPr>
          </w:p>
        </w:tc>
      </w:tr>
      <w:tr w:rsidR="004A655B" w:rsidRPr="0032459D" w:rsidTr="00B168C9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32459D" w:rsidRDefault="004A655B" w:rsidP="00B168C9">
            <w:pPr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pt-PT"/>
              </w:rPr>
            </w:pPr>
            <w:r w:rsidRPr="000B553C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t-PT"/>
              </w:rPr>
              <w:t>Propinas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55B" w:rsidRPr="0032459D" w:rsidRDefault="004A655B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5B" w:rsidRPr="00F95746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FF0000"/>
                <w:sz w:val="20"/>
                <w:lang w:eastAsia="pt-PT"/>
              </w:rPr>
            </w:pPr>
          </w:p>
        </w:tc>
      </w:tr>
      <w:tr w:rsidR="004A655B" w:rsidRPr="0032459D" w:rsidTr="0016053D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FB0937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FF0000"/>
                <w:sz w:val="8"/>
                <w:szCs w:val="20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FB0937" w:rsidRDefault="004A655B" w:rsidP="00FB0937">
            <w:pPr>
              <w:spacing w:line="360" w:lineRule="auto"/>
              <w:rPr>
                <w:rFonts w:ascii="Century Gothic" w:hAnsi="Century Gothic"/>
                <w:sz w:val="8"/>
              </w:rPr>
            </w:pP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5B" w:rsidRPr="00FB0937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8"/>
                <w:lang w:eastAsia="pt-PT"/>
              </w:rPr>
            </w:pPr>
          </w:p>
        </w:tc>
      </w:tr>
      <w:tr w:rsidR="004A655B" w:rsidRPr="0032459D" w:rsidTr="0016053D"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214A92" w:rsidRDefault="004A655B" w:rsidP="00214A92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i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32459D" w:rsidRDefault="004A655B" w:rsidP="00FB0937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220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5B" w:rsidRPr="0032459D" w:rsidRDefault="004A655B" w:rsidP="00FB0937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lang w:eastAsia="pt-PT"/>
              </w:rPr>
            </w:pPr>
          </w:p>
        </w:tc>
      </w:tr>
    </w:tbl>
    <w:p w:rsidR="00D85E96" w:rsidRDefault="0032459D" w:rsidP="00AE336E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  <w:r w:rsidRPr="0032459D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Motivos jus</w:t>
      </w:r>
      <w:r w:rsidR="005B1F7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tificativos da criação do curso</w:t>
      </w:r>
      <w:r w:rsidR="00774D27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/unidade de formação</w:t>
      </w:r>
      <w:r w:rsidRPr="0032459D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 xml:space="preserve"> e s</w:t>
      </w: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 xml:space="preserve">ua integração nos objetivos da </w:t>
      </w:r>
      <w:proofErr w:type="spellStart"/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U.P</w:t>
      </w:r>
      <w:r w:rsidRPr="0032459D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orto</w:t>
      </w:r>
      <w:proofErr w:type="spellEnd"/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32459D" w:rsidTr="00FB0937">
        <w:tc>
          <w:tcPr>
            <w:tcW w:w="5000" w:type="pct"/>
          </w:tcPr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6028CD" w:rsidRDefault="006028C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D1DF0" w:rsidRDefault="00AD1DF0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D1DF0" w:rsidRDefault="00AD1DF0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</w:tbl>
    <w:p w:rsidR="00D85E96" w:rsidRPr="0032459D" w:rsidRDefault="00D85E96" w:rsidP="00AE336E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</w:p>
    <w:p w:rsidR="00D85E96" w:rsidRDefault="005B1F72" w:rsidP="00AE336E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Objetivos gerais do curso</w:t>
      </w:r>
      <w:r w:rsidR="00774D27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/unidade de formação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32459D" w:rsidTr="00FB0937">
        <w:tc>
          <w:tcPr>
            <w:tcW w:w="5000" w:type="pct"/>
          </w:tcPr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D1DF0" w:rsidRDefault="00AD1DF0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77C88" w:rsidRDefault="00A77C88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77C88" w:rsidRDefault="00A77C88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77C88" w:rsidRDefault="00A77C88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77C88" w:rsidRDefault="00A77C88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</w:tbl>
    <w:p w:rsidR="0032459D" w:rsidRPr="0032459D" w:rsidRDefault="0032459D" w:rsidP="00AE336E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</w:p>
    <w:p w:rsidR="00B168C9" w:rsidRDefault="00B168C9" w:rsidP="00AE336E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</w:p>
    <w:p w:rsidR="00213638" w:rsidRDefault="0032459D" w:rsidP="00AE336E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  <w:r w:rsidRPr="0032459D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lastRenderedPageBreak/>
        <w:t>Resultados</w:t>
      </w:r>
      <w:r w:rsidR="005B1F7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 xml:space="preserve"> de</w:t>
      </w:r>
      <w:r w:rsidR="0021363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 xml:space="preserve"> aprendizagem </w:t>
      </w:r>
    </w:p>
    <w:p w:rsidR="00D85E96" w:rsidRPr="00213638" w:rsidRDefault="00213638" w:rsidP="00AE336E">
      <w:pPr>
        <w:spacing w:after="0" w:line="360" w:lineRule="auto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t-PT"/>
        </w:rPr>
      </w:pPr>
      <w:r w:rsidRPr="0021363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t-PT"/>
        </w:rPr>
        <w:t>C</w:t>
      </w:r>
      <w:r w:rsidR="0032459D" w:rsidRPr="0021363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t-PT"/>
        </w:rPr>
        <w:t>onhecimentos, competências e aptidões q</w:t>
      </w:r>
      <w:r w:rsidRPr="0021363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t-PT"/>
        </w:rPr>
        <w:t xml:space="preserve">ue os estudantes devem alcançar 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32459D" w:rsidTr="00214A92">
        <w:tc>
          <w:tcPr>
            <w:tcW w:w="5000" w:type="pct"/>
            <w:tcBorders>
              <w:bottom w:val="single" w:sz="4" w:space="0" w:color="auto"/>
            </w:tcBorders>
          </w:tcPr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C563C3" w:rsidRDefault="00C563C3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E736AA" w:rsidRDefault="00E736A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77C88" w:rsidRDefault="00A77C88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77C88" w:rsidRDefault="00A77C88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77C88" w:rsidRDefault="00A77C88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A77C88" w:rsidRDefault="00A77C88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  <w:p w:rsidR="0032459D" w:rsidRDefault="0032459D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</w:tbl>
    <w:p w:rsidR="00214A92" w:rsidRDefault="00214A92"/>
    <w:p w:rsidR="006028CD" w:rsidRPr="00F95746" w:rsidRDefault="006028CD" w:rsidP="006028CD">
      <w:pPr>
        <w:spacing w:after="0" w:line="360" w:lineRule="auto"/>
        <w:jc w:val="both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Fundamentação do número de créditos atribuídos a cada unidade de formação e/ou fundamentação do número total de créditos do curso</w:t>
      </w:r>
      <w:r w:rsidR="00774D27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/unidade de formação</w:t>
      </w:r>
    </w:p>
    <w:p w:rsidR="006028CD" w:rsidRPr="00EC10A1" w:rsidRDefault="006028CD" w:rsidP="006028CD">
      <w:pPr>
        <w:spacing w:after="0" w:line="360" w:lineRule="auto"/>
        <w:rPr>
          <w:rFonts w:ascii="Century Gothic" w:eastAsia="Times New Roman" w:hAnsi="Century Gothic" w:cs="Times New Roman"/>
          <w:bCs/>
          <w:color w:val="000000"/>
          <w:sz w:val="16"/>
          <w:szCs w:val="20"/>
          <w:lang w:eastAsia="pt-PT"/>
        </w:rPr>
      </w:pPr>
      <w:r w:rsidRPr="00EC10A1">
        <w:rPr>
          <w:rFonts w:ascii="Century Gothic" w:eastAsia="Times New Roman" w:hAnsi="Century Gothic" w:cs="Times New Roman"/>
          <w:bCs/>
          <w:color w:val="000000"/>
          <w:sz w:val="16"/>
          <w:szCs w:val="20"/>
          <w:lang w:eastAsia="pt-PT"/>
        </w:rPr>
        <w:t>Dever-se-á explicar a relação entre o n.º de créditos, as horas de trabalho autónomo e os resultados de aprendizagem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6028CD" w:rsidTr="00DD6A8E">
        <w:tc>
          <w:tcPr>
            <w:tcW w:w="5000" w:type="pct"/>
          </w:tcPr>
          <w:p w:rsidR="006028CD" w:rsidRPr="00F95746" w:rsidRDefault="006028CD" w:rsidP="00DD6A8E">
            <w:pPr>
              <w:rPr>
                <w:sz w:val="20"/>
              </w:rPr>
            </w:pPr>
          </w:p>
          <w:p w:rsidR="006028CD" w:rsidRPr="00F95746" w:rsidRDefault="006028CD" w:rsidP="00DD6A8E">
            <w:pPr>
              <w:rPr>
                <w:sz w:val="20"/>
              </w:rPr>
            </w:pPr>
          </w:p>
          <w:p w:rsidR="006028CD" w:rsidRDefault="006028CD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E736AA" w:rsidRDefault="00E736AA" w:rsidP="00DD6A8E">
            <w:pPr>
              <w:rPr>
                <w:sz w:val="20"/>
              </w:rPr>
            </w:pPr>
          </w:p>
          <w:p w:rsidR="00E736AA" w:rsidRDefault="00E736AA" w:rsidP="00DD6A8E">
            <w:pPr>
              <w:rPr>
                <w:sz w:val="20"/>
              </w:rPr>
            </w:pPr>
          </w:p>
          <w:p w:rsidR="00E736AA" w:rsidRDefault="00E736AA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Default="00184C50" w:rsidP="00DD6A8E">
            <w:pPr>
              <w:rPr>
                <w:sz w:val="20"/>
              </w:rPr>
            </w:pPr>
          </w:p>
          <w:p w:rsidR="00184C50" w:rsidRPr="00F95746" w:rsidRDefault="00184C50" w:rsidP="00DD6A8E">
            <w:pPr>
              <w:rPr>
                <w:sz w:val="20"/>
              </w:rPr>
            </w:pPr>
          </w:p>
          <w:p w:rsidR="006028CD" w:rsidRPr="00F95746" w:rsidRDefault="006028CD" w:rsidP="00DD6A8E">
            <w:pPr>
              <w:rPr>
                <w:sz w:val="20"/>
              </w:rPr>
            </w:pPr>
          </w:p>
          <w:p w:rsidR="006028CD" w:rsidRDefault="006028CD" w:rsidP="00DD6A8E"/>
        </w:tc>
      </w:tr>
    </w:tbl>
    <w:p w:rsidR="006028CD" w:rsidRDefault="006028CD" w:rsidP="006028CD"/>
    <w:tbl>
      <w:tblPr>
        <w:tblStyle w:val="Tabelacomgrelha"/>
        <w:tblW w:w="5000" w:type="pct"/>
        <w:tblLayout w:type="fixed"/>
        <w:tblLook w:val="04A0" w:firstRow="1" w:lastRow="0" w:firstColumn="1" w:lastColumn="0" w:noHBand="0" w:noVBand="1"/>
      </w:tblPr>
      <w:tblGrid>
        <w:gridCol w:w="1238"/>
        <w:gridCol w:w="4822"/>
        <w:gridCol w:w="263"/>
        <w:gridCol w:w="662"/>
        <w:gridCol w:w="494"/>
        <w:gridCol w:w="145"/>
        <w:gridCol w:w="142"/>
        <w:gridCol w:w="94"/>
        <w:gridCol w:w="1322"/>
        <w:gridCol w:w="1500"/>
      </w:tblGrid>
      <w:tr w:rsidR="00AD1DF0" w:rsidRPr="0032459D" w:rsidTr="00D72F5A">
        <w:tc>
          <w:tcPr>
            <w:tcW w:w="32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63C3" w:rsidRDefault="00C563C3" w:rsidP="00DD6A8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lastRenderedPageBreak/>
              <w:t>Estrutura Curricular</w:t>
            </w:r>
          </w:p>
          <w:p w:rsidR="00AD1DF0" w:rsidRPr="0032459D" w:rsidRDefault="00AD1DF0" w:rsidP="00DD6A8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C563C3">
              <w:rPr>
                <w:rFonts w:ascii="Century Gothic" w:eastAsia="Times New Roman" w:hAnsi="Century Gothic" w:cs="Times New Roman"/>
                <w:bCs/>
                <w:color w:val="000000"/>
                <w:sz w:val="16"/>
                <w:szCs w:val="20"/>
                <w:lang w:eastAsia="pt-PT"/>
              </w:rPr>
              <w:t>Áreas de formação e respetivos créditos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AD1DF0" w:rsidRPr="0032459D" w:rsidRDefault="00AD1DF0" w:rsidP="00DD6A8E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F0" w:rsidRPr="0032459D" w:rsidRDefault="00AD1DF0" w:rsidP="00DD6A8E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  <w:tc>
          <w:tcPr>
            <w:tcW w:w="136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F0" w:rsidRPr="0032459D" w:rsidRDefault="00AD1DF0" w:rsidP="00DD6A8E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AD1DF0" w:rsidRPr="0032459D" w:rsidTr="00D72F5A">
        <w:tc>
          <w:tcPr>
            <w:tcW w:w="327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DF0" w:rsidRPr="002638E6" w:rsidRDefault="00AD1DF0" w:rsidP="00DD6A8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0"/>
                <w:szCs w:val="20"/>
                <w:lang w:eastAsia="pt-PT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DF0" w:rsidRPr="002638E6" w:rsidRDefault="00AD1DF0" w:rsidP="00DD6A8E">
            <w:pPr>
              <w:spacing w:line="360" w:lineRule="auto"/>
              <w:rPr>
                <w:rFonts w:ascii="Century Gothic" w:hAnsi="Century Gothic"/>
                <w:sz w:val="10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F0" w:rsidRPr="002638E6" w:rsidRDefault="00AD1DF0" w:rsidP="00DD6A8E">
            <w:pPr>
              <w:spacing w:line="360" w:lineRule="auto"/>
              <w:rPr>
                <w:rFonts w:ascii="Century Gothic" w:hAnsi="Century Gothic"/>
                <w:sz w:val="10"/>
              </w:rPr>
            </w:pPr>
          </w:p>
        </w:tc>
        <w:tc>
          <w:tcPr>
            <w:tcW w:w="136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DF0" w:rsidRPr="002638E6" w:rsidRDefault="00AD1DF0" w:rsidP="00DD6A8E">
            <w:pPr>
              <w:spacing w:line="360" w:lineRule="auto"/>
              <w:rPr>
                <w:rFonts w:ascii="Century Gothic" w:hAnsi="Century Gothic"/>
                <w:sz w:val="10"/>
              </w:rPr>
            </w:pPr>
          </w:p>
        </w:tc>
      </w:tr>
      <w:tr w:rsidR="00184C50" w:rsidRPr="0032459D" w:rsidTr="00D72F5A">
        <w:tc>
          <w:tcPr>
            <w:tcW w:w="2837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74D27" w:rsidRDefault="00184C50" w:rsidP="00774D27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</w:pPr>
            <w:r w:rsidRPr="00F957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 xml:space="preserve">Área de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 xml:space="preserve">educação </w:t>
            </w:r>
            <w:r w:rsidR="00774D2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 xml:space="preserve">e formação </w:t>
            </w:r>
          </w:p>
          <w:p w:rsidR="00184C50" w:rsidRPr="00774D27" w:rsidRDefault="00774D27" w:rsidP="00774D27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bCs/>
                <w:color w:val="000000"/>
                <w:sz w:val="12"/>
                <w:szCs w:val="12"/>
                <w:lang w:eastAsia="pt-PT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4"/>
                <w:szCs w:val="12"/>
                <w:lang w:eastAsia="pt-PT"/>
              </w:rPr>
              <w:t>(segundo a</w:t>
            </w:r>
            <w:r w:rsidR="00184C50" w:rsidRPr="00774D27">
              <w:rPr>
                <w:rFonts w:ascii="Century Gothic" w:eastAsia="Times New Roman" w:hAnsi="Century Gothic" w:cs="Times New Roman"/>
                <w:color w:val="000000"/>
                <w:sz w:val="14"/>
                <w:szCs w:val="12"/>
                <w:lang w:eastAsia="pt-PT"/>
              </w:rPr>
              <w:t xml:space="preserve"> CNAEF</w:t>
            </w:r>
            <w:r w:rsidRPr="00774D27">
              <w:rPr>
                <w:rFonts w:ascii="Century Gothic" w:eastAsia="Times New Roman" w:hAnsi="Century Gothic" w:cs="Times New Roman"/>
                <w:color w:val="000000"/>
                <w:sz w:val="14"/>
                <w:szCs w:val="12"/>
                <w:lang w:eastAsia="pt-PT"/>
              </w:rPr>
              <w:t>)</w:t>
            </w:r>
          </w:p>
        </w:tc>
        <w:tc>
          <w:tcPr>
            <w:tcW w:w="664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84C50" w:rsidRPr="00F95746" w:rsidRDefault="00184C50" w:rsidP="00184C5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Sigla</w:t>
            </w:r>
            <w:r w:rsidR="00C563C3">
              <w:rPr>
                <w:rFonts w:ascii="Century Gothic" w:hAnsi="Century Gothic"/>
                <w:sz w:val="20"/>
                <w:szCs w:val="20"/>
              </w:rPr>
              <w:t xml:space="preserve"> CNAEF</w:t>
            </w: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:rsidR="00184C50" w:rsidRPr="00F95746" w:rsidRDefault="00184C50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4C50" w:rsidRPr="00C563C3" w:rsidRDefault="00184C50" w:rsidP="00184C5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63C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>Créditos ECTS</w:t>
            </w:r>
          </w:p>
        </w:tc>
      </w:tr>
      <w:tr w:rsidR="00184C50" w:rsidRPr="0032459D" w:rsidTr="00D72F5A">
        <w:tc>
          <w:tcPr>
            <w:tcW w:w="2837" w:type="pct"/>
            <w:gridSpan w:val="2"/>
            <w:vMerge/>
            <w:vAlign w:val="center"/>
          </w:tcPr>
          <w:p w:rsidR="00184C50" w:rsidRPr="00F95746" w:rsidRDefault="00184C50" w:rsidP="00DD6A8E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664" w:type="pct"/>
            <w:gridSpan w:val="3"/>
            <w:vMerge/>
          </w:tcPr>
          <w:p w:rsidR="00184C50" w:rsidRDefault="00184C50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:rsidR="00184C50" w:rsidRPr="00F95746" w:rsidRDefault="00184C50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4C50" w:rsidRPr="00C563C3" w:rsidRDefault="00184C50" w:rsidP="00184C50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</w:pPr>
            <w:r w:rsidRPr="00C563C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>Obrigatórios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4C50" w:rsidRPr="00C563C3" w:rsidRDefault="00184C50" w:rsidP="00DD6A8E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</w:pPr>
            <w:r w:rsidRPr="00C563C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t>Optativos</w:t>
            </w:r>
            <w:r w:rsidR="00C563C3">
              <w:rPr>
                <w:rStyle w:val="Refdenotaderodap"/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  <w:footnoteReference w:id="2"/>
            </w:r>
          </w:p>
        </w:tc>
      </w:tr>
      <w:tr w:rsidR="00184C50" w:rsidRPr="0032459D" w:rsidTr="00D72F5A">
        <w:sdt>
          <w:sdtPr>
            <w:rPr>
              <w:rFonts w:ascii="Century Gothic" w:hAnsi="Century Gothic"/>
              <w:sz w:val="20"/>
            </w:rPr>
            <w:id w:val="1290166135"/>
            <w:placeholder>
              <w:docPart w:val="A6328992FDBB4B9A8078A44B67B46311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  <w:vAlign w:val="center"/>
              </w:tcPr>
              <w:p w:rsidR="00184C50" w:rsidRPr="00F95746" w:rsidRDefault="00774D27" w:rsidP="00DD6A8E">
                <w:pPr>
                  <w:spacing w:line="360" w:lineRule="auto"/>
                  <w:rPr>
                    <w:rFonts w:ascii="Century Gothic" w:eastAsia="Times New Roman" w:hAnsi="Century Gothic" w:cs="Times New Roman"/>
                    <w:b/>
                    <w:bCs/>
                    <w:color w:val="000000"/>
                    <w:sz w:val="20"/>
                    <w:szCs w:val="20"/>
                    <w:lang w:eastAsia="pt-PT"/>
                  </w:rPr>
                </w:pPr>
                <w:r w:rsidRPr="00155710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</w:tcPr>
          <w:p w:rsidR="00184C50" w:rsidRPr="00F95746" w:rsidRDefault="00184C50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</w:tcPr>
          <w:p w:rsidR="00184C50" w:rsidRPr="00F95746" w:rsidRDefault="00184C50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184C50" w:rsidRPr="00184C50" w:rsidRDefault="00184C50" w:rsidP="00184C50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703" w:type="pct"/>
            <w:vAlign w:val="center"/>
          </w:tcPr>
          <w:p w:rsidR="00184C50" w:rsidRPr="00184C50" w:rsidRDefault="00184C50" w:rsidP="00184C50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t-PT"/>
              </w:rPr>
            </w:pPr>
          </w:p>
        </w:tc>
      </w:tr>
      <w:tr w:rsidR="00774D27" w:rsidRPr="0032459D" w:rsidTr="00D72F5A">
        <w:sdt>
          <w:sdtPr>
            <w:rPr>
              <w:rFonts w:ascii="Century Gothic" w:hAnsi="Century Gothic"/>
              <w:sz w:val="20"/>
            </w:rPr>
            <w:id w:val="1206449303"/>
            <w:placeholder>
              <w:docPart w:val="6AFC4C7A90AC48C3827BADE2C69684F7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</w:tcPr>
              <w:p w:rsidR="00774D27" w:rsidRDefault="00774D27">
                <w:r w:rsidRPr="003F6989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74D27" w:rsidRPr="0032459D" w:rsidTr="00D72F5A">
        <w:sdt>
          <w:sdtPr>
            <w:rPr>
              <w:rFonts w:ascii="Century Gothic" w:hAnsi="Century Gothic"/>
              <w:sz w:val="20"/>
            </w:rPr>
            <w:id w:val="1723631707"/>
            <w:placeholder>
              <w:docPart w:val="B8411B5A3A184595A3C231DDC47028BA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</w:tcPr>
              <w:p w:rsidR="00774D27" w:rsidRDefault="00774D27">
                <w:r w:rsidRPr="003F6989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74D27" w:rsidRPr="0032459D" w:rsidTr="00D72F5A">
        <w:sdt>
          <w:sdtPr>
            <w:rPr>
              <w:rFonts w:ascii="Century Gothic" w:hAnsi="Century Gothic"/>
              <w:sz w:val="20"/>
            </w:rPr>
            <w:id w:val="-1730298514"/>
            <w:placeholder>
              <w:docPart w:val="982BF3F8B96E4C74AB515D29A2CD1E60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</w:tcPr>
              <w:p w:rsidR="00774D27" w:rsidRDefault="00774D27">
                <w:r w:rsidRPr="003F6989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74D27" w:rsidRPr="0032459D" w:rsidTr="00D72F5A">
        <w:sdt>
          <w:sdtPr>
            <w:rPr>
              <w:rFonts w:ascii="Century Gothic" w:hAnsi="Century Gothic"/>
              <w:sz w:val="20"/>
            </w:rPr>
            <w:id w:val="-1337684853"/>
            <w:placeholder>
              <w:docPart w:val="15E8D17726054A9CB0A194F7324C4E74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  <w:tcBorders>
                  <w:bottom w:val="single" w:sz="4" w:space="0" w:color="auto"/>
                </w:tcBorders>
              </w:tcPr>
              <w:p w:rsidR="00774D27" w:rsidRDefault="00774D27">
                <w:r w:rsidRPr="003F6989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  <w:tcBorders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74D27" w:rsidRPr="0032459D" w:rsidTr="00D72F5A">
        <w:sdt>
          <w:sdtPr>
            <w:rPr>
              <w:rFonts w:ascii="Century Gothic" w:hAnsi="Century Gothic"/>
              <w:sz w:val="20"/>
            </w:rPr>
            <w:id w:val="-1563784531"/>
            <w:placeholder>
              <w:docPart w:val="C3E1D01C58644F38A103324EB1F6F94E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  <w:tcBorders>
                  <w:bottom w:val="single" w:sz="4" w:space="0" w:color="auto"/>
                </w:tcBorders>
              </w:tcPr>
              <w:p w:rsidR="00774D27" w:rsidRDefault="00774D27">
                <w:r w:rsidRPr="003F6989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  <w:tcBorders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74D27" w:rsidRPr="0032459D" w:rsidTr="00D72F5A">
        <w:sdt>
          <w:sdtPr>
            <w:rPr>
              <w:rFonts w:ascii="Century Gothic" w:hAnsi="Century Gothic"/>
              <w:sz w:val="20"/>
            </w:rPr>
            <w:id w:val="1642466066"/>
            <w:placeholder>
              <w:docPart w:val="7AE6E0B833C74D3AA683D1ED24401336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  <w:tcBorders>
                  <w:bottom w:val="single" w:sz="4" w:space="0" w:color="auto"/>
                </w:tcBorders>
              </w:tcPr>
              <w:p w:rsidR="00774D27" w:rsidRDefault="00774D27">
                <w:r w:rsidRPr="003F6989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  <w:tcBorders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74D27" w:rsidRPr="0032459D" w:rsidTr="00D72F5A">
        <w:sdt>
          <w:sdtPr>
            <w:rPr>
              <w:rFonts w:ascii="Century Gothic" w:hAnsi="Century Gothic"/>
              <w:sz w:val="20"/>
            </w:rPr>
            <w:id w:val="-131099408"/>
            <w:placeholder>
              <w:docPart w:val="98A8EC0E17504D82AA28915FA283615B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  <w:tcBorders>
                  <w:bottom w:val="single" w:sz="4" w:space="0" w:color="auto"/>
                </w:tcBorders>
              </w:tcPr>
              <w:p w:rsidR="00774D27" w:rsidRDefault="00774D27">
                <w:r w:rsidRPr="003F6989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  <w:tcBorders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D72F5A">
        <w:sdt>
          <w:sdtPr>
            <w:rPr>
              <w:rFonts w:ascii="Century Gothic" w:hAnsi="Century Gothic"/>
              <w:sz w:val="20"/>
            </w:rPr>
            <w:id w:val="353469535"/>
            <w:placeholder>
              <w:docPart w:val="077443FC5BD0461BB4AA4A43CE6A6FE1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2837" w:type="pct"/>
                <w:gridSpan w:val="2"/>
                <w:tcBorders>
                  <w:bottom w:val="single" w:sz="4" w:space="0" w:color="auto"/>
                </w:tcBorders>
              </w:tcPr>
              <w:p w:rsidR="00774D27" w:rsidRDefault="00774D27">
                <w:r w:rsidRPr="003F6989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664" w:type="pct"/>
            <w:gridSpan w:val="3"/>
            <w:tcBorders>
              <w:bottom w:val="single" w:sz="4" w:space="0" w:color="auto"/>
            </w:tcBorders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774D27" w:rsidRPr="00F95746" w:rsidRDefault="00774D27" w:rsidP="00DD6A8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tcBorders>
              <w:bottom w:val="single" w:sz="4" w:space="0" w:color="auto"/>
            </w:tcBorders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:rsidR="00774D27" w:rsidRPr="00F95746" w:rsidRDefault="00774D27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D72F5A">
        <w:tc>
          <w:tcPr>
            <w:tcW w:w="283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2F5A" w:rsidRPr="00D72F5A" w:rsidRDefault="00D72F5A">
            <w:pPr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664" w:type="pct"/>
            <w:gridSpan w:val="3"/>
            <w:tcBorders>
              <w:top w:val="single" w:sz="4" w:space="0" w:color="auto"/>
              <w:left w:val="nil"/>
              <w:bottom w:val="single" w:sz="18" w:space="0" w:color="FFFFFF" w:themeColor="background1"/>
              <w:right w:val="nil"/>
            </w:tcBorders>
          </w:tcPr>
          <w:p w:rsidR="00D72F5A" w:rsidRPr="00D72F5A" w:rsidRDefault="00D72F5A" w:rsidP="00DD6A8E">
            <w:pPr>
              <w:spacing w:line="360" w:lineRule="auto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auto"/>
          </w:tcPr>
          <w:p w:rsidR="00D72F5A" w:rsidRPr="00D72F5A" w:rsidRDefault="00D72F5A" w:rsidP="00DD6A8E">
            <w:pPr>
              <w:spacing w:line="360" w:lineRule="auto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18" w:space="0" w:color="FFFFFF" w:themeColor="background1"/>
              <w:right w:val="nil"/>
            </w:tcBorders>
            <w:vAlign w:val="center"/>
          </w:tcPr>
          <w:p w:rsidR="00D72F5A" w:rsidRPr="00D72F5A" w:rsidRDefault="00D72F5A" w:rsidP="00DD6A8E">
            <w:pPr>
              <w:spacing w:line="360" w:lineRule="auto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18" w:space="0" w:color="FFFFFF" w:themeColor="background1"/>
              <w:right w:val="nil"/>
            </w:tcBorders>
            <w:vAlign w:val="center"/>
          </w:tcPr>
          <w:p w:rsidR="00D72F5A" w:rsidRPr="00D72F5A" w:rsidRDefault="00D72F5A" w:rsidP="00DD6A8E">
            <w:pPr>
              <w:spacing w:line="360" w:lineRule="auto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D72F5A" w:rsidRPr="0032459D" w:rsidTr="00D72F5A">
        <w:tc>
          <w:tcPr>
            <w:tcW w:w="2837" w:type="pct"/>
            <w:gridSpan w:val="2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</w:tcPr>
          <w:p w:rsidR="00D72F5A" w:rsidRPr="0032459D" w:rsidRDefault="00D72F5A" w:rsidP="00DD6A8E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798" w:type="pct"/>
            <w:gridSpan w:val="5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D72F5A" w:rsidRPr="0032459D" w:rsidRDefault="00D72F5A" w:rsidP="00D72F5A">
            <w:pPr>
              <w:jc w:val="center"/>
              <w:rPr>
                <w:rFonts w:ascii="Century Gothic" w:hAnsi="Century Gothic"/>
                <w:sz w:val="20"/>
              </w:rPr>
            </w:pPr>
            <w:r w:rsidRPr="0032459D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Total</w:t>
            </w:r>
          </w:p>
        </w:tc>
        <w:tc>
          <w:tcPr>
            <w:tcW w:w="663" w:type="pct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D72F5A" w:rsidRPr="0032459D" w:rsidRDefault="00D72F5A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7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D72F5A" w:rsidRPr="0032459D" w:rsidRDefault="00D72F5A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D72F5A" w:rsidRPr="0032459D" w:rsidTr="00D72F5A">
        <w:tc>
          <w:tcPr>
            <w:tcW w:w="28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520D" w:rsidRPr="00EC4634" w:rsidRDefault="0001520D" w:rsidP="00DD6A8E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4"/>
                <w:szCs w:val="14"/>
                <w:lang w:eastAsia="pt-PT"/>
              </w:rPr>
            </w:pPr>
          </w:p>
        </w:tc>
        <w:tc>
          <w:tcPr>
            <w:tcW w:w="123" w:type="pct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01520D" w:rsidRPr="00EC4634" w:rsidRDefault="0001520D" w:rsidP="00DD6A8E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4"/>
                <w:szCs w:val="14"/>
                <w:lang w:eastAsia="pt-PT"/>
              </w:rPr>
            </w:pPr>
          </w:p>
        </w:tc>
        <w:tc>
          <w:tcPr>
            <w:tcW w:w="609" w:type="pct"/>
            <w:gridSpan w:val="3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01520D" w:rsidRPr="00EC4634" w:rsidRDefault="0001520D" w:rsidP="00095332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4"/>
                <w:szCs w:val="14"/>
                <w:lang w:eastAsia="pt-PT"/>
              </w:rPr>
            </w:pPr>
          </w:p>
        </w:tc>
        <w:tc>
          <w:tcPr>
            <w:tcW w:w="110" w:type="pct"/>
            <w:gridSpan w:val="2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20D" w:rsidRPr="00EC4634" w:rsidRDefault="0001520D" w:rsidP="00825D5A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4"/>
                <w:szCs w:val="14"/>
                <w:lang w:eastAsia="pt-PT"/>
              </w:rPr>
            </w:pPr>
          </w:p>
        </w:tc>
        <w:tc>
          <w:tcPr>
            <w:tcW w:w="1321" w:type="pct"/>
            <w:gridSpan w:val="2"/>
            <w:tcBorders>
              <w:top w:val="single" w:sz="18" w:space="0" w:color="FFFFFF" w:themeColor="background1"/>
              <w:left w:val="nil"/>
              <w:bottom w:val="single" w:sz="4" w:space="0" w:color="auto"/>
              <w:right w:val="nil"/>
            </w:tcBorders>
            <w:vAlign w:val="center"/>
          </w:tcPr>
          <w:p w:rsidR="0001520D" w:rsidRPr="00EC4634" w:rsidRDefault="0001520D" w:rsidP="00DD6A8E">
            <w:pPr>
              <w:spacing w:line="360" w:lineRule="auto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D72F5A" w:rsidRPr="0032459D" w:rsidTr="00D72F5A">
        <w:tc>
          <w:tcPr>
            <w:tcW w:w="580" w:type="pct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</w:tcPr>
          <w:p w:rsidR="00D72F5A" w:rsidRPr="0032459D" w:rsidRDefault="00D72F5A" w:rsidP="00095332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3054" w:type="pct"/>
            <w:gridSpan w:val="6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D72F5A" w:rsidRPr="0032459D" w:rsidRDefault="00D72F5A" w:rsidP="00D72F5A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  <w:t>Total de créditos ECTS do curso/unidade de formação</w:t>
            </w:r>
          </w:p>
        </w:tc>
        <w:tc>
          <w:tcPr>
            <w:tcW w:w="1366" w:type="pct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D72F5A" w:rsidRPr="0032459D" w:rsidRDefault="00D72F5A" w:rsidP="00DD6A8E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</w:p>
        </w:tc>
      </w:tr>
    </w:tbl>
    <w:p w:rsidR="00A77C88" w:rsidRDefault="00A77C88">
      <w:r>
        <w:br w:type="page"/>
      </w:r>
    </w:p>
    <w:p w:rsidR="00A77C88" w:rsidRDefault="00A77C88" w:rsidP="00AE336E">
      <w:pPr>
        <w:spacing w:line="360" w:lineRule="auto"/>
        <w:rPr>
          <w:rFonts w:ascii="Century Gothic" w:eastAsia="Times New Roman" w:hAnsi="Century Gothic" w:cs="Times New Roman"/>
          <w:b/>
          <w:bCs/>
          <w:color w:val="000000"/>
          <w:lang w:eastAsia="pt-PT"/>
        </w:rPr>
        <w:sectPr w:rsidR="00A77C88" w:rsidSect="00C563C3">
          <w:pgSz w:w="11906" w:h="16838"/>
          <w:pgMar w:top="1134" w:right="720" w:bottom="1134" w:left="720" w:header="709" w:footer="709" w:gutter="0"/>
          <w:cols w:space="708"/>
          <w:docGrid w:linePitch="360"/>
        </w:sectPr>
      </w:pP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3833"/>
        <w:gridCol w:w="3507"/>
        <w:gridCol w:w="1842"/>
        <w:gridCol w:w="994"/>
        <w:gridCol w:w="1076"/>
        <w:gridCol w:w="973"/>
        <w:gridCol w:w="1026"/>
        <w:gridCol w:w="1535"/>
      </w:tblGrid>
      <w:tr w:rsidR="00D72F5A" w:rsidRPr="0032459D" w:rsidTr="00D72F5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F5A" w:rsidRDefault="00D72F5A" w:rsidP="00AE336E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lang w:eastAsia="pt-PT"/>
              </w:rPr>
            </w:pPr>
          </w:p>
          <w:p w:rsidR="00D72F5A" w:rsidRPr="0032459D" w:rsidRDefault="00D72F5A" w:rsidP="00AE336E">
            <w:pPr>
              <w:spacing w:line="36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lang w:eastAsia="pt-PT"/>
              </w:rPr>
              <w:t>Plano</w:t>
            </w:r>
            <w:r w:rsidRPr="0032459D">
              <w:rPr>
                <w:rFonts w:ascii="Century Gothic" w:eastAsia="Times New Roman" w:hAnsi="Century Gothic" w:cs="Times New Roman"/>
                <w:b/>
                <w:bCs/>
                <w:color w:val="000000"/>
                <w:lang w:eastAsia="pt-PT"/>
              </w:rPr>
              <w:t xml:space="preserve"> de </w:t>
            </w:r>
            <w:r w:rsidRPr="000B553C">
              <w:rPr>
                <w:rFonts w:ascii="Century Gothic" w:eastAsia="Times New Roman" w:hAnsi="Century Gothic" w:cs="Times New Roman"/>
                <w:b/>
                <w:bCs/>
                <w:lang w:eastAsia="pt-PT"/>
              </w:rPr>
              <w:t>estudo e modo de funcionamento</w:t>
            </w:r>
          </w:p>
        </w:tc>
      </w:tr>
      <w:tr w:rsidR="007363D0" w:rsidRPr="0032459D" w:rsidTr="008C2D77">
        <w:tc>
          <w:tcPr>
            <w:tcW w:w="129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63D0" w:rsidRPr="00655DC2" w:rsidRDefault="007363D0" w:rsidP="00894FE0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</w:pPr>
            <w:r w:rsidRPr="00655DC2"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t>Unidade de formação/módulos/componentes de formação</w:t>
            </w:r>
          </w:p>
        </w:tc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D27" w:rsidRDefault="007363D0" w:rsidP="00894FE0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</w:pPr>
            <w:r w:rsidRPr="00655DC2"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t>Área de</w:t>
            </w:r>
            <w:r w:rsidR="00774D27"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t xml:space="preserve"> educação e</w:t>
            </w:r>
            <w:r w:rsidRPr="00655DC2"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t xml:space="preserve"> formação </w:t>
            </w:r>
          </w:p>
          <w:p w:rsidR="007363D0" w:rsidRPr="00655DC2" w:rsidRDefault="007363D0" w:rsidP="00894FE0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</w:pPr>
            <w:r w:rsidRPr="00655DC2">
              <w:rPr>
                <w:rFonts w:ascii="Century Gothic" w:eastAsia="Times New Roman" w:hAnsi="Century Gothic" w:cs="Times New Roman"/>
                <w:color w:val="000000"/>
                <w:sz w:val="14"/>
                <w:szCs w:val="16"/>
                <w:lang w:eastAsia="pt-PT"/>
              </w:rPr>
              <w:t>(código CNAEF)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D0" w:rsidRPr="00655DC2" w:rsidRDefault="007363D0" w:rsidP="00894FE0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t>Tipo</w:t>
            </w:r>
          </w:p>
        </w:tc>
        <w:tc>
          <w:tcPr>
            <w:tcW w:w="102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D0" w:rsidRPr="00655DC2" w:rsidRDefault="00CF5B24" w:rsidP="00CF5B24">
            <w:pPr>
              <w:spacing w:line="360" w:lineRule="auto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t>Tempo de trabalho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D0" w:rsidRPr="00655DC2" w:rsidRDefault="007363D0" w:rsidP="00D72F5A">
            <w:pPr>
              <w:spacing w:line="360" w:lineRule="auto"/>
              <w:jc w:val="center"/>
              <w:rPr>
                <w:rFonts w:ascii="Century Gothic" w:hAnsi="Century Gothic"/>
                <w:sz w:val="18"/>
              </w:rPr>
            </w:pPr>
            <w:r w:rsidRPr="00655DC2"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t>Créditos ECTS</w:t>
            </w:r>
            <w:r w:rsidR="00D72F5A">
              <w:rPr>
                <w:rStyle w:val="Refdenotaderodap"/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footnoteReference w:id="3"/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63D0" w:rsidRPr="00655DC2" w:rsidRDefault="007363D0" w:rsidP="008C2D77">
            <w:pPr>
              <w:spacing w:line="360" w:lineRule="auto"/>
              <w:jc w:val="center"/>
              <w:rPr>
                <w:rFonts w:ascii="Century Gothic" w:hAnsi="Century Gothic"/>
                <w:sz w:val="18"/>
              </w:rPr>
            </w:pPr>
            <w:r w:rsidRPr="00655DC2">
              <w:rPr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t>Observações</w:t>
            </w:r>
            <w:r w:rsidR="00D72F5A">
              <w:rPr>
                <w:rStyle w:val="Refdenotaderodap"/>
                <w:rFonts w:ascii="Century Gothic" w:eastAsia="Times New Roman" w:hAnsi="Century Gothic" w:cs="Times New Roman"/>
                <w:color w:val="000000"/>
                <w:sz w:val="18"/>
                <w:szCs w:val="16"/>
                <w:lang w:eastAsia="pt-PT"/>
              </w:rPr>
              <w:footnoteReference w:id="4"/>
            </w:r>
          </w:p>
        </w:tc>
      </w:tr>
      <w:tr w:rsidR="008C2D77" w:rsidRPr="0032459D" w:rsidTr="008C2D77">
        <w:tc>
          <w:tcPr>
            <w:tcW w:w="1296" w:type="pct"/>
            <w:vMerge/>
            <w:vAlign w:val="center"/>
          </w:tcPr>
          <w:p w:rsidR="007363D0" w:rsidRPr="0032459D" w:rsidRDefault="007363D0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186" w:type="pct"/>
            <w:vMerge/>
            <w:tcBorders>
              <w:right w:val="single" w:sz="4" w:space="0" w:color="auto"/>
            </w:tcBorders>
            <w:vAlign w:val="center"/>
          </w:tcPr>
          <w:p w:rsidR="007363D0" w:rsidRPr="0032459D" w:rsidRDefault="007363D0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3D0" w:rsidRPr="0032459D" w:rsidRDefault="007363D0" w:rsidP="00894FE0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336" w:type="pct"/>
            <w:tcBorders>
              <w:left w:val="single" w:sz="4" w:space="0" w:color="auto"/>
            </w:tcBorders>
            <w:vAlign w:val="center"/>
          </w:tcPr>
          <w:p w:rsidR="007363D0" w:rsidRPr="0032459D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t>Total de horas</w:t>
            </w:r>
          </w:p>
        </w:tc>
        <w:tc>
          <w:tcPr>
            <w:tcW w:w="364" w:type="pct"/>
            <w:vAlign w:val="center"/>
          </w:tcPr>
          <w:p w:rsidR="00D72F5A" w:rsidRDefault="00CF5B24" w:rsidP="00894FE0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t xml:space="preserve">Horas </w:t>
            </w:r>
            <w:proofErr w:type="gramStart"/>
            <w:r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t>de</w:t>
            </w:r>
            <w:proofErr w:type="gramEnd"/>
            <w:r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t xml:space="preserve"> </w:t>
            </w:r>
          </w:p>
          <w:p w:rsidR="007363D0" w:rsidRPr="0032459D" w:rsidRDefault="008C2D77" w:rsidP="00D72F5A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t>c</w:t>
            </w:r>
            <w:r w:rsidR="007363D0" w:rsidRPr="0032459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t>ontacto</w:t>
            </w:r>
            <w:proofErr w:type="gramEnd"/>
            <w:r w:rsidR="00D72F5A">
              <w:rPr>
                <w:rStyle w:val="Refdenotaderodap"/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footnoteReference w:id="5"/>
            </w:r>
          </w:p>
        </w:tc>
        <w:tc>
          <w:tcPr>
            <w:tcW w:w="329" w:type="pct"/>
            <w:vAlign w:val="center"/>
          </w:tcPr>
          <w:p w:rsidR="007363D0" w:rsidRPr="0032459D" w:rsidRDefault="007363D0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  <w:r w:rsidRPr="0032459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t>Tipo</w:t>
            </w:r>
            <w:r w:rsidR="00CF5B24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t>logia</w:t>
            </w:r>
            <w:r w:rsidR="00D72F5A">
              <w:rPr>
                <w:rStyle w:val="Refdenotaderodap"/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pt-PT"/>
              </w:rPr>
              <w:footnoteReference w:id="6"/>
            </w:r>
          </w:p>
        </w:tc>
        <w:tc>
          <w:tcPr>
            <w:tcW w:w="347" w:type="pct"/>
            <w:vMerge/>
            <w:vAlign w:val="center"/>
          </w:tcPr>
          <w:p w:rsidR="007363D0" w:rsidRPr="0032459D" w:rsidRDefault="007363D0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7363D0" w:rsidRPr="0032459D" w:rsidRDefault="007363D0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D72F5A" w:rsidRPr="0032459D" w:rsidTr="008C2D77">
        <w:tc>
          <w:tcPr>
            <w:tcW w:w="1296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2113312965"/>
            <w:placeholder>
              <w:docPart w:val="95AE9BFF98EA4FD0AEC4CB568E09E459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</w:tcPr>
              <w:p w:rsidR="00D72F5A" w:rsidRDefault="00D72F5A">
                <w:r w:rsidRPr="00155710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247202841"/>
            <w:placeholder>
              <w:docPart w:val="F0544D7022214B51A3D8A31690D03397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</w:tcPr>
              <w:p w:rsidR="00D72F5A" w:rsidRDefault="00D72F5A">
                <w:r w:rsidRPr="00154FA8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1879963407"/>
            <w:placeholder>
              <w:docPart w:val="FB224FB163D54E4B88EA05A7B58AB5E5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319159258"/>
            <w:placeholder>
              <w:docPart w:val="423A9523BED840C18EBB30B385AF8DE6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</w:tcPr>
              <w:p w:rsidR="00D72F5A" w:rsidRDefault="00D72F5A">
                <w:r w:rsidRPr="00154FA8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-419177207"/>
            <w:placeholder>
              <w:docPart w:val="F04AB3F1798444A6BDF52303E1EAD5B5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1909219314"/>
            <w:placeholder>
              <w:docPart w:val="8B61C83694E942B19E7C728746DF2160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</w:tcPr>
              <w:p w:rsidR="00D72F5A" w:rsidRDefault="00D72F5A">
                <w:r w:rsidRPr="00154FA8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366649550"/>
            <w:placeholder>
              <w:docPart w:val="739949B805DA420FADF44CF41F150880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809838126"/>
            <w:placeholder>
              <w:docPart w:val="A2E3C054791B4F6F810B938588FFBF8E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</w:tcPr>
              <w:p w:rsidR="00D72F5A" w:rsidRDefault="00D72F5A">
                <w:r w:rsidRPr="00154FA8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1357005698"/>
            <w:placeholder>
              <w:docPart w:val="8C1D6838A7BF471A91EB9ECC7D8D020D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101191741"/>
            <w:placeholder>
              <w:docPart w:val="238AF45974274057BAF4F12C38F812D4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</w:tcPr>
              <w:p w:rsidR="00D72F5A" w:rsidRDefault="00D72F5A">
                <w:r w:rsidRPr="00154FA8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1295096528"/>
            <w:placeholder>
              <w:docPart w:val="C334586E41534D3EB442EDF8B9976074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1896497504"/>
            <w:placeholder>
              <w:docPart w:val="2897D6D00E974FC39930682AAE713C47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</w:tcPr>
              <w:p w:rsidR="00D72F5A" w:rsidRDefault="00D72F5A">
                <w:r w:rsidRPr="00154FA8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D72F5A" w:rsidRPr="00F95746" w:rsidRDefault="00D72F5A" w:rsidP="00894FE0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1127270767"/>
            <w:placeholder>
              <w:docPart w:val="8EB0CCF1385F43B19AADD08B332898A9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1276549614"/>
            <w:placeholder>
              <w:docPart w:val="A477359FD65D4C5588CA0EB1825488A2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154FA8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-808400502"/>
            <w:placeholder>
              <w:docPart w:val="EAD1E74875A3487B9D4DBD3882FAF439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 w:rsidP="00C36701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876996649"/>
            <w:placeholder>
              <w:docPart w:val="97C5F65F963E4B4A87AEF6DBA5F3E93F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154FA8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18443237"/>
            <w:placeholder>
              <w:docPart w:val="4D8DF65A4EFE44599FEE6CCD815806F8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 w:rsidP="00C36701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1940596462"/>
            <w:placeholder>
              <w:docPart w:val="F49E280003214BF5AC4CF00CA22AD666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AA27C5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-1510057479"/>
            <w:placeholder>
              <w:docPart w:val="FD88C83152B2456681553082547AF651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 w:rsidP="00C36701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78624209"/>
            <w:placeholder>
              <w:docPart w:val="BF33970F2B5745C993B5568EC5302A22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AA27C5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1695498788"/>
            <w:placeholder>
              <w:docPart w:val="B0211BFB9D93443086CBDFCC8F0FFE1C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Default="00D72F5A" w:rsidP="00C36701"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916329946"/>
            <w:placeholder>
              <w:docPart w:val="BA63CA377F96472F9FEA5815F77A876C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AA27C5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72F5A" w:rsidRPr="0032459D" w:rsidTr="008C2D77">
        <w:tc>
          <w:tcPr>
            <w:tcW w:w="129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</w:rPr>
            <w:id w:val="-1923786362"/>
            <w:placeholder>
              <w:docPart w:val="28E2F5EA27DC4BC487FF545D5E649F6B"/>
            </w:placeholder>
            <w:showingPlcHdr/>
            <w:dropDownList>
              <w:listItem w:value="Escolha um item."/>
              <w:listItem w:displayText="010 Programas de base" w:value="010 Programas de base"/>
              <w:listItem w:displayText="080 Alfabetização" w:value="080 Alfabetização"/>
              <w:listItem w:displayText="090 Desenvolvimento pessoal" w:value="090 Desenvolvimento pessoal"/>
              <w:listItem w:displayText="140  Formação de professores/formadores e ciências da educação" w:value="140  Formação de professores/formadores e ciências da educação"/>
              <w:listItem w:displayText="142  Ciências da educação" w:value="142  Ciências da educação"/>
              <w:listItem w:displayText="143  Formação de educadores de infância" w:value="143  Formação de educadores de infância"/>
              <w:listItem w:displayText="144  Formação de professores do ensino básico (1.º e 2.º ciclos)" w:value="144  Formação de professores do ensino básico (1.º e 2.º ciclos)"/>
              <w:listItem w:displayText="145  Formação de professores de áreas disciplinares específicas" w:value="145  Formação de professores de áreas disciplinares específicas"/>
              <w:listItem w:displayText="146  Formação de professores e formadores de áreas tecnológicas" w:value="146  Formação de professores e formadores de áreas tecnológicas"/>
              <w:listItem w:displayText="210  Artes" w:value="210  Artes"/>
              <w:listItem w:displayText="211  Belas-artes" w:value="211  Belas-artes"/>
              <w:listItem w:displayText="212  Artes do espectáculo" w:value="212  Artes do espectáculo"/>
              <w:listItem w:displayText="213  Áudio-visuais e produção dos media" w:value="213  Áudio-visuais e produção dos media"/>
              <w:listItem w:displayText="214  Design" w:value="214  Design"/>
              <w:listItem w:displayText="215  Artesanato" w:value="215  Artesanato"/>
              <w:listItem w:displayText="220  Humanidades" w:value="220  Humanidades"/>
              <w:listItem w:displayText="221  Religião e teologia" w:value="221  Religião e teologia"/>
              <w:listItem w:displayText="222  Línguas e literaturas estrangeiras" w:value="222  Línguas e literaturas estrangeiras"/>
              <w:listItem w:displayText="223  Língua e literatura materna" w:value="223  Língua e literatura materna"/>
              <w:listItem w:displayText="225  História e arqueologia" w:value="225  História e arqueologia"/>
              <w:listItem w:displayText="226  Filosofia e ética" w:value="226  Filosofia e ética"/>
              <w:listItem w:displayText="310  Ciências sociais e do comportamento" w:value="310  Ciências sociais e do comportamento"/>
              <w:listItem w:displayText="311  Psicologia" w:value="311  Psicologia"/>
              <w:listItem w:displayText="312  Sociologia e outros estudos" w:value="312  Sociologia e outros estudos"/>
              <w:listItem w:displayText="313  Ciência política e cidadania" w:value="313  Ciência política e cidadania"/>
              <w:listItem w:displayText="314  Economia" w:value="314  Economia"/>
              <w:listItem w:displayText="320  Informação e jornalismo" w:value="320  Informação e jornalismo"/>
              <w:listItem w:displayText="321  Jornalismo e reportagem" w:value="321  Jornalismo e reportagem"/>
              <w:listItem w:displayText="322  Biblioteconomia, arquivo e documentação" w:value="322  Biblioteconomia, arquivo e documentação"/>
              <w:listItem w:displayText="329  Informação e jornalismo - programas não classificados noutra área de formação" w:value="329  Informação e jornalismo - programas não classificados noutra área de formação"/>
              <w:listItem w:displayText="340  Ciências empresariais" w:value="340  Ciências empresariais"/>
              <w:listItem w:displayText="341  Comércio" w:value="341  Comércio"/>
              <w:listItem w:displayText="342  Marketing e publicidade" w:value="342  Marketing e publicidade"/>
              <w:listItem w:displayText="343  Finanças, banca e seguros" w:value="343  Finanças, banca e seguros"/>
              <w:listItem w:displayText="344  Contabilidade e fiscalidade" w:value="344  Contabilidade e fiscalidade"/>
              <w:listItem w:displayText="345  Gestão e administração" w:value="345  Gestão e administração"/>
              <w:listItem w:displayText="346  Secretariado e trabalho administrativo" w:value="346  Secretariado e trabalho administrativo"/>
              <w:listItem w:displayText="347  Enquadramento na organização/empresa" w:value="347  Enquadramento na organização/empresa"/>
              <w:listItem w:displayText="349  Ciências empresariais - programas não classificados noutra área de formação" w:value="349  Ciências empresariais - programas não classificados noutra área de formação"/>
              <w:listItem w:displayText="380  Direito" w:value="380  Direito"/>
              <w:listItem w:displayText="420  Ciências da vida" w:value="420  Ciências da vida"/>
              <w:listItem w:displayText="421  Biologia e bioquímica" w:value="421  Biologia e bioquímica"/>
              <w:listItem w:displayText="422  Ciências do ambiente" w:value="422  Ciências do ambiente"/>
              <w:listItem w:displayText="429  Ciências da vida - programas não classificados noutra área de formação" w:value="429  Ciências da vida - programas não classificados noutra área de formação"/>
              <w:listItem w:displayText="440  Ciências físicas" w:value="440  Ciências físicas"/>
              <w:listItem w:displayText="441  Física" w:value="441  Física"/>
              <w:listItem w:displayText="442  Química" w:value="442  Química"/>
              <w:listItem w:displayText="443  Ciências da terra" w:value="443  Ciências da terra"/>
              <w:listItem w:displayText="460  Matemática e estatística" w:value="460  Matemática e estatística"/>
              <w:listItem w:displayText="461  Matemática" w:value="461  Matemática"/>
              <w:listItem w:displayText="462  Estatística" w:value="462  Estatística"/>
              <w:listItem w:displayText="480  Informática" w:value="480  Informática"/>
              <w:listItem w:displayText="481  Ciências informáticas" w:value="481  Ciências informáticas"/>
              <w:listItem w:displayText="482  Informática na óptica do utilizador" w:value="482  Informática na óptica do utilizador"/>
              <w:listItem w:displayText="489  Informática - programas não classificados noutra área de formação" w:value="489  Informática - programas não classificados noutra área de formação"/>
              <w:listItem w:displayText="520  Engenharia e técnicas afins" w:value="520  Engenharia e técnicas afins"/>
              <w:listItem w:displayText="521  Metalurgia e metalomecânica" w:value="521  Metalurgia e metalomecânica"/>
              <w:listItem w:displayText="522  Electricidade e energia" w:value="522  Electricidade e energia"/>
              <w:listItem w:displayText="523  Electrónica e automação" w:value="523  Electrónica e automação"/>
              <w:listItem w:displayText="524  Tecnologia dos processos químicos" w:value="524  Tecnologia dos processos químicos"/>
              <w:listItem w:displayText="525  Construção e reparação de veículos a motor" w:value="525  Construção e reparação de veículos a motor"/>
              <w:listItem w:displayText="529  Engenharia e técnicas afins - programas não classificados noutra área de formação" w:value="529  Engenharia e técnicas afins - programas não classificados noutra área de formação"/>
              <w:listItem w:displayText="540  Indústrias transformadoras" w:value="540  Indústrias transformadoras"/>
              <w:listItem w:displayText="541  Indústrias alimentares" w:value="541  Indústrias alimentares"/>
              <w:listItem w:displayText="542  Indústrias do têxtil, vestuário, calçado e couro" w:value="542  Indústrias do têxtil, vestuário, calçado e couro"/>
              <w:listItem w:displayText="543  Materiais (indústrias da madeira, cortiça, papel, plástico, vidro e outros)" w:value="543  Materiais (indústrias da madeira, cortiça, papel, plástico, vidro e outros)"/>
              <w:listItem w:displayText="544  Indústrias extractivas" w:value="544  Indústrias extractivas"/>
              <w:listItem w:displayText="549  Indústrias transformadoras - programas não classificados noutra área de formação" w:value="549  Indústrias transformadoras - programas não classificados noutra área de formação"/>
              <w:listItem w:displayText="580  Arquitectura e construção" w:value="580  Arquitectura e construção"/>
              <w:listItem w:displayText="581  Arquitectura e urbanismo" w:value="581  Arquitectura e urbanismo"/>
              <w:listItem w:displayText="582  Construção civil e engenharia civil" w:value="582  Construção civil e engenharia civil"/>
              <w:listItem w:displayText="620  Agricultura, silvicultura e pescas" w:value="620  Agricultura, silvicultura e pescas"/>
              <w:listItem w:displayText="621  Produção agrícola e animal" w:value="621  Produção agrícola e animal"/>
              <w:listItem w:displayText="622  Floricultura e jardinagem" w:value="622  Floricultura e jardinagem"/>
              <w:listItem w:displayText="623  Silvicultura e caça" w:value="623  Silvicultura e caça"/>
              <w:listItem w:displayText="624  Pescas" w:value="624  Pescas"/>
              <w:listItem w:displayText="640  Ciências veterinárias" w:value="640  Ciências veterinárias"/>
              <w:listItem w:displayText="720  Saúde" w:value="720  Saúde"/>
              <w:listItem w:displayText="721  Medicina" w:value="721  Medicina"/>
              <w:listItem w:displayText="723  Enfermagem" w:value="723  Enfermagem"/>
              <w:listItem w:displayText="724  Ciências dentárias" w:value="724  Ciências dentárias"/>
              <w:listItem w:displayText="725  Tecnologias de diagnóstico e terapêutica" w:value="725  Tecnologias de diagnóstico e terapêutica"/>
              <w:listItem w:displayText="726  Terapia e reabilitação" w:value="726  Terapia e reabilitação"/>
              <w:listItem w:displayText="727  Ciências farmacêuticas" w:value="727  Ciências farmacêuticas"/>
              <w:listItem w:displayText="729  Saúde - programas não classificados noutra área de formação" w:value="729  Saúde - programas não classificados noutra área de formação"/>
              <w:listItem w:displayText="760  Serviços sociais" w:value="760  Serviços sociais"/>
              <w:listItem w:displayText="761  Serviços de apoio a crianças e jovens" w:value="761  Serviços de apoio a crianças e jovens"/>
              <w:listItem w:displayText="762  Trabalho social e orientação" w:value="762  Trabalho social e orientação"/>
              <w:listItem w:displayText="810  Serviços pessoais" w:value="810  Serviços pessoais"/>
              <w:listItem w:displayText="811  Hotelaria e restauração" w:value="811  Hotelaria e restauração"/>
              <w:listItem w:displayText="812  Turismo e lazer" w:value="812  Turismo e lazer"/>
              <w:listItem w:displayText="813  Desporto" w:value="813  Desporto"/>
              <w:listItem w:displayText="819  Serviços pessoais - programas não classificados noutra área de formação" w:value="819  Serviços pessoais - programas não classificados noutra área de formação"/>
              <w:listItem w:displayText="840  Serviços de transporte" w:value="840  Serviços de transporte"/>
              <w:listItem w:displayText="850  Protecção do ambiente" w:value="850  Protecção do ambiente"/>
              <w:listItem w:displayText="851  Tecnologia de protecção do ambiente" w:value="851  Tecnologia de protecção do ambiente"/>
              <w:listItem w:displayText="852  Ambientes naturais e vida selvagem" w:value="852  Ambientes naturais e vida selvagem"/>
              <w:listItem w:displayText="853  Serviços de saúde pública" w:value="853  Serviços de saúde pública"/>
              <w:listItem w:displayText="860  Serviços de segurança" w:value="860  Serviços de segurança"/>
              <w:listItem w:displayText="861  Protecção de pessoas e bens" w:value="861  Protecção de pessoas e bens"/>
              <w:listItem w:displayText="862  Segurança e higiene no trabalho" w:value="862  Segurança e higiene no trabalho"/>
              <w:listItem w:displayText="863  Segurança militar" w:value="863  Segurança militar"/>
              <w:listItem w:displayText="999  Desconhecido ou não especificado" w:value="999  Desconhecido ou não especificado"/>
            </w:dropDownList>
          </w:sdtPr>
          <w:sdtEndPr/>
          <w:sdtContent>
            <w:tc>
              <w:tcPr>
                <w:tcW w:w="1186" w:type="pct"/>
                <w:tcBorders>
                  <w:bottom w:val="single" w:sz="4" w:space="0" w:color="auto"/>
                </w:tcBorders>
              </w:tcPr>
              <w:p w:rsidR="00D72F5A" w:rsidRPr="00716B0C" w:rsidRDefault="00D72F5A">
                <w:pPr>
                  <w:rPr>
                    <w:rFonts w:ascii="Century Gothic" w:hAnsi="Century Gothic"/>
                    <w:sz w:val="20"/>
                  </w:rPr>
                </w:pPr>
                <w:r w:rsidRPr="00716B0C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-1941520921"/>
            <w:placeholder>
              <w:docPart w:val="F38F5702EC354269AE1320B8136B4E66"/>
            </w:placeholder>
            <w:showingPlcHdr/>
            <w:dropDownList>
              <w:listItem w:value="Escolha um item."/>
              <w:listItem w:displayText="Anual" w:value="Anual"/>
              <w:listItem w:displayText="Bianual" w:value="Bianual"/>
              <w:listItem w:displayText="Plurianual" w:value="Plurianual"/>
              <w:listItem w:displayText="Semestre 1" w:value="Semestre 1"/>
              <w:listItem w:displayText="Semestre 2" w:value="Semestre 2"/>
              <w:listItem w:displayText="Semestre 3" w:value="Semestre 3"/>
              <w:listItem w:displayText="Semestre 4" w:value="Semestre 4"/>
              <w:listItem w:displayText="Semestre 5" w:value="Semestre 5"/>
              <w:listItem w:displayText="Semestre 6" w:value="Semestre 6"/>
              <w:listItem w:displayText="Semestral" w:value="Semestral"/>
            </w:dropDownList>
          </w:sdtPr>
          <w:sdtEndPr/>
          <w:sdtContent>
            <w:tc>
              <w:tcPr>
                <w:tcW w:w="623" w:type="pct"/>
                <w:tcBorders>
                  <w:bottom w:val="single" w:sz="4" w:space="0" w:color="auto"/>
                </w:tcBorders>
              </w:tcPr>
              <w:p w:rsidR="00D72F5A" w:rsidRDefault="00D72F5A">
                <w:r w:rsidRPr="00AA27C5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336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D72F5A" w:rsidRPr="00F95746" w:rsidRDefault="00D72F5A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C2D77" w:rsidRPr="0032459D" w:rsidTr="008C2D77">
        <w:tc>
          <w:tcPr>
            <w:tcW w:w="12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63D0" w:rsidRPr="00F95746" w:rsidRDefault="007363D0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63D0" w:rsidRPr="00F95746" w:rsidRDefault="007363D0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23" w:type="pct"/>
            <w:tcBorders>
              <w:left w:val="nil"/>
              <w:bottom w:val="nil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7363D0" w:rsidRPr="00D72F5A" w:rsidRDefault="00D72F5A" w:rsidP="00D72F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72F5A">
              <w:rPr>
                <w:rFonts w:ascii="Century Gothic" w:hAnsi="Century Gothic"/>
                <w:b/>
                <w:sz w:val="20"/>
                <w:szCs w:val="20"/>
              </w:rPr>
              <w:t>Total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bottom"/>
          </w:tcPr>
          <w:p w:rsidR="007363D0" w:rsidRPr="00F95746" w:rsidRDefault="007363D0" w:rsidP="00EC10A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:rsidR="007363D0" w:rsidRPr="00F95746" w:rsidRDefault="007363D0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</w:tcPr>
          <w:p w:rsidR="007363D0" w:rsidRPr="00F95746" w:rsidRDefault="007363D0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:rsidR="007363D0" w:rsidRPr="00F95746" w:rsidRDefault="007363D0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0" w:type="pct"/>
            <w:tcBorders>
              <w:left w:val="single" w:sz="18" w:space="0" w:color="FFFFFF" w:themeColor="background1"/>
              <w:bottom w:val="nil"/>
              <w:right w:val="nil"/>
            </w:tcBorders>
          </w:tcPr>
          <w:p w:rsidR="007363D0" w:rsidRPr="00F95746" w:rsidRDefault="007363D0" w:rsidP="00FB0937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736AA" w:rsidRDefault="00E736AA" w:rsidP="00214A92">
      <w:pPr>
        <w:spacing w:after="0" w:line="360" w:lineRule="auto"/>
        <w:jc w:val="both"/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sectPr w:rsidR="00E736AA" w:rsidSect="00A77C88">
          <w:pgSz w:w="16838" w:h="11906" w:orient="landscape"/>
          <w:pgMar w:top="720" w:right="1134" w:bottom="720" w:left="1134" w:header="709" w:footer="709" w:gutter="0"/>
          <w:cols w:space="708"/>
          <w:docGrid w:linePitch="360"/>
        </w:sectPr>
      </w:pPr>
    </w:p>
    <w:p w:rsidR="00E736AA" w:rsidRPr="008C2D77" w:rsidRDefault="00E736AA" w:rsidP="00E736AA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  <w:r w:rsidRPr="008C2D77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lastRenderedPageBreak/>
        <w:t xml:space="preserve">Destinatários </w:t>
      </w:r>
    </w:p>
    <w:p w:rsidR="00E736AA" w:rsidRDefault="00E736AA" w:rsidP="00E736AA">
      <w:pPr>
        <w:spacing w:after="0" w:line="360" w:lineRule="auto"/>
        <w:rPr>
          <w:rFonts w:ascii="Century Gothic" w:eastAsia="Times New Roman" w:hAnsi="Century Gothic" w:cs="Times New Roman"/>
          <w:bCs/>
          <w:i/>
          <w:color w:val="000000"/>
          <w:sz w:val="18"/>
          <w:szCs w:val="20"/>
          <w:lang w:eastAsia="pt-PT"/>
        </w:rPr>
      </w:pPr>
      <w:r w:rsidRPr="00E736AA">
        <w:rPr>
          <w:rFonts w:ascii="Century Gothic" w:eastAsia="Times New Roman" w:hAnsi="Century Gothic" w:cs="Times New Roman"/>
          <w:bCs/>
          <w:i/>
          <w:color w:val="000000"/>
          <w:sz w:val="18"/>
          <w:szCs w:val="20"/>
          <w:lang w:eastAsia="pt-PT"/>
        </w:rPr>
        <w:t>Área de atividade profissional, estudos, etc.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E736AA" w:rsidTr="00DE17E1">
        <w:tc>
          <w:tcPr>
            <w:tcW w:w="5000" w:type="pct"/>
          </w:tcPr>
          <w:p w:rsidR="00E736AA" w:rsidRDefault="00E736AA" w:rsidP="00DE17E1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DE17E1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DE17E1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DE17E1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E736AA" w:rsidRDefault="00E736AA" w:rsidP="00E736AA">
      <w:pPr>
        <w:spacing w:after="0" w:line="360" w:lineRule="auto"/>
        <w:rPr>
          <w:rFonts w:ascii="Century Gothic" w:hAnsi="Century Gothic"/>
        </w:rPr>
      </w:pPr>
    </w:p>
    <w:p w:rsidR="001A488B" w:rsidRPr="00F95746" w:rsidRDefault="000B553C" w:rsidP="002638E6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 xml:space="preserve">Condições </w:t>
      </w:r>
      <w:r w:rsidR="005B1F72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 xml:space="preserve">específicas </w:t>
      </w:r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de acesso</w:t>
      </w:r>
      <w:r w:rsidR="005B1F72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/ingresso no curso</w:t>
      </w:r>
      <w:r w:rsidR="008C2D77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/unidade de formação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894FE0">
        <w:tc>
          <w:tcPr>
            <w:tcW w:w="5000" w:type="pct"/>
          </w:tcPr>
          <w:p w:rsidR="00020F19" w:rsidRDefault="00020F19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7C1A0D" w:rsidRDefault="007C1A0D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7C1A0D" w:rsidRDefault="007C1A0D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7C1A0D" w:rsidRDefault="007C1A0D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7C1A0D" w:rsidRDefault="007C1A0D" w:rsidP="002638E6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020F19" w:rsidRDefault="00020F19" w:rsidP="002638E6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</w:p>
    <w:p w:rsidR="00020F19" w:rsidRPr="00F95746" w:rsidRDefault="000B553C" w:rsidP="002638E6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Critérios de seleção e seriação</w:t>
      </w:r>
      <w:r w:rsidR="005B1F72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 xml:space="preserve"> dos candidatos</w:t>
      </w:r>
      <w:r w:rsidR="006028CD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 xml:space="preserve"> e respetivas ponderações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894FE0">
        <w:tc>
          <w:tcPr>
            <w:tcW w:w="5000" w:type="pct"/>
          </w:tcPr>
          <w:p w:rsidR="00020F19" w:rsidRDefault="00020F19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7C1A0D" w:rsidRDefault="007C1A0D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7C1A0D" w:rsidRDefault="007C1A0D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7C1A0D" w:rsidRDefault="007C1A0D" w:rsidP="002638E6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020F19" w:rsidRDefault="00020F19" w:rsidP="002638E6">
      <w:pPr>
        <w:spacing w:after="0" w:line="360" w:lineRule="auto"/>
        <w:rPr>
          <w:rFonts w:ascii="Century Gothic" w:hAnsi="Century Gothic"/>
        </w:rPr>
      </w:pPr>
    </w:p>
    <w:p w:rsidR="005B1F72" w:rsidRDefault="005B1F72" w:rsidP="002638E6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A</w:t>
      </w:r>
      <w:r w:rsidRPr="005B1F72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dequação das metodologias de ensino e dos métodos de avaliação aos resultados de aprendizagem dos estudante</w:t>
      </w:r>
      <w:r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5B1F72" w:rsidTr="005B1F72">
        <w:tc>
          <w:tcPr>
            <w:tcW w:w="10606" w:type="dxa"/>
          </w:tcPr>
          <w:p w:rsidR="005B1F72" w:rsidRDefault="005B1F72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5B1F72" w:rsidRDefault="005B1F72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5B1F72" w:rsidRDefault="005B1F72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8C2D77" w:rsidRDefault="008C2D77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5B1F72" w:rsidRDefault="005B1F72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5B1F72" w:rsidRDefault="005B1F72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5B1F72" w:rsidRDefault="005B1F72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</w:tc>
      </w:tr>
    </w:tbl>
    <w:p w:rsidR="009A6506" w:rsidRDefault="009A6506" w:rsidP="002638E6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</w:pPr>
    </w:p>
    <w:p w:rsidR="009A6506" w:rsidRDefault="009A6506" w:rsidP="009A6506">
      <w:pPr>
        <w:spacing w:after="0" w:line="360" w:lineRule="auto"/>
        <w:jc w:val="both"/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</w:pPr>
      <w:r w:rsidRPr="009A6506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lastRenderedPageBreak/>
        <w:t>Estruturas e mecanismos de garantia da qualidade do curso</w:t>
      </w:r>
      <w:r w:rsidR="008C2D77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/unidade de formação</w:t>
      </w:r>
    </w:p>
    <w:p w:rsidR="009A6506" w:rsidRPr="009A6506" w:rsidRDefault="009A6506" w:rsidP="009A6506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</w:pPr>
      <w:r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Nomeadamente a d</w:t>
      </w:r>
      <w:r w:rsidRPr="009A6506"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iscussão</w:t>
      </w:r>
      <w:r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 xml:space="preserve"> nos Conselhos Científico e Pedagógico da Faculdade e </w:t>
      </w:r>
      <w:r w:rsidRPr="009A6506"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 xml:space="preserve">na </w:t>
      </w:r>
      <w:r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C</w:t>
      </w:r>
      <w:r w:rsidRPr="009A6506"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omissão</w:t>
      </w:r>
      <w:r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 xml:space="preserve"> C</w:t>
      </w:r>
      <w:r w:rsidRPr="009A6506"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ientífic</w:t>
      </w:r>
      <w:r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a</w:t>
      </w:r>
      <w:r w:rsidRPr="009A6506"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 xml:space="preserve"> do </w:t>
      </w:r>
      <w:r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C</w:t>
      </w:r>
      <w:r w:rsidRPr="009A6506"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urso</w:t>
      </w:r>
      <w:r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 xml:space="preserve"> ou a aplicação de inquéritos de avaliação/satisfação dos estudantes, </w:t>
      </w:r>
      <w:r w:rsidRPr="009A6506"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com vista à recolha e discussão de informação para a melhoria do cur</w:t>
      </w:r>
      <w:r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so</w:t>
      </w:r>
      <w:r w:rsidR="00166154">
        <w:rPr>
          <w:rFonts w:ascii="Century Gothic" w:eastAsia="Times New Roman" w:hAnsi="Century Gothic" w:cs="Times New Roman"/>
          <w:bCs/>
          <w:i/>
          <w:color w:val="000000"/>
          <w:sz w:val="16"/>
          <w:lang w:eastAsia="pt-PT"/>
        </w:rPr>
        <w:t>/unidade de formação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9A6506" w:rsidTr="009A6506">
        <w:tc>
          <w:tcPr>
            <w:tcW w:w="10606" w:type="dxa"/>
          </w:tcPr>
          <w:p w:rsidR="009A6506" w:rsidRDefault="009A6506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9A6506" w:rsidRDefault="009A6506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9A6506" w:rsidRDefault="009A6506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9A6506" w:rsidRDefault="009A6506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  <w:p w:rsidR="009A6506" w:rsidRDefault="009A6506" w:rsidP="002638E6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lang w:eastAsia="pt-PT"/>
              </w:rPr>
            </w:pPr>
          </w:p>
        </w:tc>
      </w:tr>
    </w:tbl>
    <w:p w:rsidR="005B1F72" w:rsidRDefault="005B1F72" w:rsidP="002638E6">
      <w:pPr>
        <w:spacing w:after="0" w:line="360" w:lineRule="auto"/>
        <w:rPr>
          <w:rFonts w:ascii="Century Gothic" w:hAnsi="Century Gothic"/>
        </w:rPr>
      </w:pPr>
      <w:r w:rsidRPr="005B1F72">
        <w:rPr>
          <w:rFonts w:ascii="Century Gothic" w:hAnsi="Century Gothic"/>
        </w:rPr>
        <w:tab/>
      </w:r>
      <w:r w:rsidRPr="005B1F72">
        <w:rPr>
          <w:rFonts w:ascii="Century Gothic" w:hAnsi="Century Gothic"/>
        </w:rPr>
        <w:tab/>
      </w:r>
      <w:r w:rsidRPr="005B1F72">
        <w:rPr>
          <w:rFonts w:ascii="Century Gothic" w:hAnsi="Century Gothic"/>
        </w:rPr>
        <w:tab/>
      </w:r>
      <w:r w:rsidRPr="005B1F72">
        <w:rPr>
          <w:rFonts w:ascii="Century Gothic" w:hAnsi="Century Gothic"/>
        </w:rPr>
        <w:tab/>
      </w:r>
      <w:r w:rsidRPr="005B1F72">
        <w:rPr>
          <w:rFonts w:ascii="Century Gothic" w:hAnsi="Century Gothic"/>
        </w:rPr>
        <w:tab/>
      </w:r>
    </w:p>
    <w:p w:rsidR="00020F19" w:rsidRPr="00F95746" w:rsidRDefault="000B553C" w:rsidP="002638E6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 xml:space="preserve">Comprovação da </w:t>
      </w:r>
      <w:proofErr w:type="spellStart"/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auto-sustentabilidade</w:t>
      </w:r>
      <w:proofErr w:type="spellEnd"/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 xml:space="preserve"> do curso</w:t>
      </w:r>
      <w:r w:rsidR="008C2D77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/unidade de formação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894FE0">
        <w:tc>
          <w:tcPr>
            <w:tcW w:w="5000" w:type="pct"/>
          </w:tcPr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7C1A0D" w:rsidRDefault="007C1A0D" w:rsidP="002638E6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020F19" w:rsidRPr="0032459D" w:rsidRDefault="00020F19" w:rsidP="002638E6">
      <w:pPr>
        <w:spacing w:after="0" w:line="360" w:lineRule="auto"/>
        <w:rPr>
          <w:rFonts w:ascii="Century Gothic" w:hAnsi="Century Gothic"/>
        </w:rPr>
      </w:pPr>
    </w:p>
    <w:p w:rsidR="00F80259" w:rsidRPr="00F95746" w:rsidRDefault="00EC10A1" w:rsidP="002638E6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bCs/>
          <w:color w:val="000000"/>
          <w:sz w:val="20"/>
          <w:lang w:eastAsia="pt-PT"/>
        </w:rPr>
        <w:t>Observações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F80259" w:rsidTr="00213638">
        <w:tc>
          <w:tcPr>
            <w:tcW w:w="5000" w:type="pct"/>
          </w:tcPr>
          <w:p w:rsidR="00F80259" w:rsidRDefault="00F80259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E736AA" w:rsidRDefault="00E736AA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  <w:p w:rsidR="002638E6" w:rsidRDefault="002638E6" w:rsidP="002638E6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213638" w:rsidRDefault="00213638" w:rsidP="007209C9">
      <w:pPr>
        <w:spacing w:line="360" w:lineRule="auto"/>
        <w:rPr>
          <w:rFonts w:ascii="Century Gothic" w:hAnsi="Century Gothic"/>
        </w:rPr>
        <w:sectPr w:rsidR="00213638" w:rsidSect="00213638">
          <w:pgSz w:w="11906" w:h="16838"/>
          <w:pgMar w:top="1134" w:right="720" w:bottom="1134" w:left="720" w:header="709" w:footer="709" w:gutter="0"/>
          <w:cols w:space="708"/>
          <w:docGrid w:linePitch="360"/>
        </w:sectPr>
      </w:pPr>
    </w:p>
    <w:tbl>
      <w:tblPr>
        <w:tblStyle w:val="Tabelacomgrelha"/>
        <w:tblW w:w="5155" w:type="pct"/>
        <w:tblInd w:w="-459" w:type="dxa"/>
        <w:tblLook w:val="04A0" w:firstRow="1" w:lastRow="0" w:firstColumn="1" w:lastColumn="0" w:noHBand="0" w:noVBand="1"/>
      </w:tblPr>
      <w:tblGrid>
        <w:gridCol w:w="3079"/>
        <w:gridCol w:w="1741"/>
        <w:gridCol w:w="2549"/>
        <w:gridCol w:w="2695"/>
        <w:gridCol w:w="1985"/>
        <w:gridCol w:w="3195"/>
      </w:tblGrid>
      <w:tr w:rsidR="007C1A0D" w:rsidRPr="007209C9" w:rsidTr="00B168C9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638" w:rsidRDefault="00F80259" w:rsidP="007209C9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br w:type="page"/>
            </w:r>
          </w:p>
          <w:p w:rsidR="00EC10A1" w:rsidRPr="009D36A7" w:rsidRDefault="00EC10A1" w:rsidP="007209C9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lang w:eastAsia="pt-PT"/>
              </w:rPr>
            </w:pPr>
            <w:r w:rsidRPr="009D36A7">
              <w:rPr>
                <w:rFonts w:ascii="Century Gothic" w:eastAsia="Times New Roman" w:hAnsi="Century Gothic" w:cs="Times New Roman"/>
                <w:b/>
                <w:bCs/>
                <w:color w:val="000000"/>
                <w:lang w:eastAsia="pt-PT"/>
              </w:rPr>
              <w:t>Constituição da equipa docente</w:t>
            </w:r>
          </w:p>
          <w:p w:rsidR="007C1A0D" w:rsidRPr="00EC10A1" w:rsidRDefault="00EC10A1" w:rsidP="008B3B64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EC10A1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 xml:space="preserve">Os docentes externos à </w:t>
            </w:r>
            <w:proofErr w:type="spellStart"/>
            <w:r w:rsidRPr="00EC10A1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>UP</w:t>
            </w:r>
            <w:r w:rsidR="005B1F72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>orto</w:t>
            </w:r>
            <w:proofErr w:type="spellEnd"/>
            <w:r w:rsidRPr="00EC10A1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 xml:space="preserve"> deverão </w:t>
            </w:r>
            <w:r w:rsidR="008B3B64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 xml:space="preserve">preencher e remeter </w:t>
            </w:r>
            <w:r w:rsidR="008C2D77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 xml:space="preserve">a respetiva </w:t>
            </w:r>
            <w:r w:rsidR="008B3B64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>f</w:t>
            </w:r>
            <w:r w:rsidR="008B3B64" w:rsidRPr="008B3B64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 xml:space="preserve">icha curricular de docente </w:t>
            </w:r>
            <w:r w:rsidR="008C2D77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>(A</w:t>
            </w:r>
            <w:r w:rsidR="008B3B64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>nexo II)</w:t>
            </w:r>
            <w:r w:rsidR="009D36A7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t-PT"/>
              </w:rPr>
              <w:t>.</w:t>
            </w:r>
          </w:p>
        </w:tc>
      </w:tr>
      <w:tr w:rsidR="007209C9" w:rsidRPr="007209C9" w:rsidTr="00B168C9"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</w:tcPr>
          <w:p w:rsidR="007209C9" w:rsidRPr="007209C9" w:rsidRDefault="007209C9" w:rsidP="007209C9">
            <w:pPr>
              <w:spacing w:line="36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  <w:tr w:rsidR="007209C9" w:rsidRPr="007209C9" w:rsidTr="00B168C9">
        <w:tc>
          <w:tcPr>
            <w:tcW w:w="1010" w:type="pct"/>
            <w:vAlign w:val="center"/>
          </w:tcPr>
          <w:p w:rsidR="001A488B" w:rsidRPr="001F5ED4" w:rsidRDefault="007C1A0D" w:rsidP="00F95746">
            <w:pPr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Nome</w:t>
            </w:r>
            <w:r w:rsidR="0032459D"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 xml:space="preserve"> </w:t>
            </w:r>
            <w:proofErr w:type="gramStart"/>
            <w:r w:rsidR="0032459D"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completo</w:t>
            </w:r>
            <w:proofErr w:type="gramEnd"/>
          </w:p>
        </w:tc>
        <w:tc>
          <w:tcPr>
            <w:tcW w:w="571" w:type="pct"/>
            <w:vAlign w:val="center"/>
          </w:tcPr>
          <w:p w:rsidR="001A488B" w:rsidRPr="001F5ED4" w:rsidRDefault="007C1A0D" w:rsidP="00F95746">
            <w:pPr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Grau</w:t>
            </w:r>
            <w:r w:rsidR="0032459D"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 xml:space="preserve"> académico</w:t>
            </w:r>
          </w:p>
        </w:tc>
        <w:tc>
          <w:tcPr>
            <w:tcW w:w="836" w:type="pct"/>
            <w:vAlign w:val="center"/>
          </w:tcPr>
          <w:p w:rsidR="001A488B" w:rsidRPr="001F5ED4" w:rsidRDefault="007C1A0D" w:rsidP="00F95746">
            <w:pPr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Área</w:t>
            </w:r>
            <w:r w:rsidR="0032459D"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 xml:space="preserve"> científica do grau</w:t>
            </w:r>
          </w:p>
        </w:tc>
        <w:tc>
          <w:tcPr>
            <w:tcW w:w="884" w:type="pct"/>
            <w:vAlign w:val="center"/>
          </w:tcPr>
          <w:p w:rsidR="001A488B" w:rsidRPr="001F5ED4" w:rsidRDefault="007C1A0D" w:rsidP="00F95746">
            <w:pPr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Unidade</w:t>
            </w:r>
            <w:r w:rsidR="0032459D"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 xml:space="preserve"> orgânica </w:t>
            </w:r>
            <w:r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da UP</w:t>
            </w:r>
          </w:p>
        </w:tc>
        <w:tc>
          <w:tcPr>
            <w:tcW w:w="651" w:type="pct"/>
            <w:vAlign w:val="center"/>
          </w:tcPr>
          <w:p w:rsidR="001A488B" w:rsidRPr="001F5ED4" w:rsidRDefault="00894FE0" w:rsidP="00F95746">
            <w:pPr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Outra</w:t>
            </w:r>
            <w:r w:rsidR="0032459D"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 xml:space="preserve"> instituição</w:t>
            </w:r>
          </w:p>
        </w:tc>
        <w:tc>
          <w:tcPr>
            <w:tcW w:w="1048" w:type="pct"/>
            <w:vAlign w:val="center"/>
          </w:tcPr>
          <w:p w:rsidR="001A488B" w:rsidRPr="001F5ED4" w:rsidRDefault="007C1A0D" w:rsidP="00610C18">
            <w:pPr>
              <w:spacing w:line="36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Informação</w:t>
            </w:r>
            <w:r w:rsidR="0032459D" w:rsidRPr="001F5E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 xml:space="preserve"> relevante à lecionação no curso</w:t>
            </w:r>
            <w:r w:rsidR="008C2D7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t-PT"/>
              </w:rPr>
              <w:t>/unidade</w:t>
            </w:r>
          </w:p>
        </w:tc>
      </w:tr>
      <w:tr w:rsidR="007209C9" w:rsidRPr="007209C9" w:rsidTr="00B168C9">
        <w:tc>
          <w:tcPr>
            <w:tcW w:w="1010" w:type="pct"/>
          </w:tcPr>
          <w:p w:rsidR="001A488B" w:rsidRPr="00F95746" w:rsidRDefault="001A488B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8272164"/>
            <w:placeholder>
              <w:docPart w:val="DefaultPlaceholder_1082065159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1A488B" w:rsidRPr="00F95746" w:rsidRDefault="00F80259" w:rsidP="007209C9">
                <w:pPr>
                  <w:spacing w:line="360" w:lineRule="auto"/>
                  <w:rPr>
                    <w:rFonts w:ascii="Century Gothic" w:hAnsi="Century Gothic"/>
                    <w:sz w:val="20"/>
                    <w:szCs w:val="20"/>
                  </w:rPr>
                </w:pPr>
                <w:r w:rsidRPr="00F95746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1A488B" w:rsidRPr="00F95746" w:rsidRDefault="001A488B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1A488B" w:rsidRPr="00F95746" w:rsidRDefault="001A488B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1A488B" w:rsidRPr="00F95746" w:rsidRDefault="001A488B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1A488B" w:rsidRPr="00F95746" w:rsidRDefault="001A488B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207845110"/>
            <w:placeholder>
              <w:docPart w:val="79B23F2474034696893DD71E9E204131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1018200050"/>
            <w:placeholder>
              <w:docPart w:val="756203165E1641C199EB7F5A013BF32F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1308900674"/>
            <w:placeholder>
              <w:docPart w:val="70ED09FB724E463F8C1A06F9C42C9571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403953160"/>
            <w:placeholder>
              <w:docPart w:val="65D4A518E9764BF6ACDA9B8FF2ACCE89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699241415"/>
            <w:placeholder>
              <w:docPart w:val="311E93D718FA4196B575D3927C53D828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417874089"/>
            <w:placeholder>
              <w:docPart w:val="4E6F60B2DA9B44639C24D4EA193114D5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683094543"/>
            <w:placeholder>
              <w:docPart w:val="2654A39BE23847F3945792849E2BA17E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025548948"/>
            <w:placeholder>
              <w:docPart w:val="AF9C8F55E17E43C0B53B71C1C22EF70A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255171899"/>
            <w:placeholder>
              <w:docPart w:val="002B8A2AA6DB45CE92CD620074352D27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1837455376"/>
            <w:placeholder>
              <w:docPart w:val="418E4F770AD4440990C908488730590E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623891165"/>
            <w:placeholder>
              <w:docPart w:val="9E55B3F5BFC644CBA12B3E12BD6200CE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75282993"/>
            <w:placeholder>
              <w:docPart w:val="3E3452B4C22D4900AC8261E8536B6A92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705377321"/>
            <w:placeholder>
              <w:docPart w:val="3571506D2AA943AE83FC29DCAAA9102D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1629BC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1634409538"/>
            <w:placeholder>
              <w:docPart w:val="0446B3549D544BB1A0ECA2CEF4A33F06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21290248"/>
            <w:placeholder>
              <w:docPart w:val="8797B27118744BA897CD17B836CFF6E4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028CD" w:rsidRPr="007209C9" w:rsidTr="00B168C9">
        <w:tc>
          <w:tcPr>
            <w:tcW w:w="1010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6060620"/>
            <w:placeholder>
              <w:docPart w:val="E8AED619055341BFAC5683AAE3D18A39"/>
            </w:placeholder>
            <w:showingPlcHdr/>
            <w:dropDownList>
              <w:listItem w:value="Escolha um item."/>
              <w:listItem w:displayText="Doutor" w:value="Doutor"/>
              <w:listItem w:displayText="Mestre" w:value="Mestre"/>
              <w:listItem w:displayText="Licenciado" w:value="Licenciado"/>
            </w:dropDownList>
          </w:sdtPr>
          <w:sdtEndPr/>
          <w:sdtContent>
            <w:tc>
              <w:tcPr>
                <w:tcW w:w="571" w:type="pct"/>
              </w:tcPr>
              <w:p w:rsidR="006028CD" w:rsidRDefault="006028CD">
                <w:r w:rsidRPr="00265FB7">
                  <w:rPr>
                    <w:rStyle w:val="TextodoMarcadordePosio"/>
                    <w:sz w:val="20"/>
                    <w:szCs w:val="20"/>
                  </w:rPr>
                  <w:t>Escolha um item.</w:t>
                </w:r>
              </w:p>
            </w:tc>
          </w:sdtContent>
        </w:sdt>
        <w:tc>
          <w:tcPr>
            <w:tcW w:w="836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84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1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48" w:type="pct"/>
          </w:tcPr>
          <w:p w:rsidR="006028CD" w:rsidRPr="00F95746" w:rsidRDefault="006028CD" w:rsidP="007209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F80259" w:rsidRDefault="00F80259">
      <w:pPr>
        <w:rPr>
          <w:rFonts w:ascii="Century Gothic" w:hAnsi="Century Gothic"/>
        </w:rPr>
        <w:sectPr w:rsidR="00F80259" w:rsidSect="00F80259">
          <w:pgSz w:w="16838" w:h="11906" w:orient="landscape"/>
          <w:pgMar w:top="720" w:right="1134" w:bottom="720" w:left="1134" w:header="709" w:footer="709" w:gutter="0"/>
          <w:cols w:space="708"/>
          <w:docGrid w:linePitch="360"/>
        </w:sectPr>
      </w:pPr>
    </w:p>
    <w:p w:rsidR="001A488B" w:rsidRPr="0032459D" w:rsidRDefault="00020F19" w:rsidP="001F5ED4">
      <w:pPr>
        <w:spacing w:after="0" w:line="360" w:lineRule="auto"/>
        <w:rPr>
          <w:rFonts w:ascii="Century Gothic" w:hAnsi="Century Gothic"/>
        </w:rPr>
      </w:pPr>
      <w:r w:rsidRPr="00020F19"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lastRenderedPageBreak/>
        <w:t>Anexo</w:t>
      </w:r>
      <w:r w:rsidR="001F5ED4"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t xml:space="preserve"> I</w:t>
      </w:r>
      <w:r w:rsidR="00F95746"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t xml:space="preserve"> – Ficha de unidade curricular</w:t>
      </w:r>
      <w:r w:rsidR="0032459D" w:rsidRPr="0032459D">
        <w:rPr>
          <w:rFonts w:ascii="Century Gothic" w:eastAsia="Times New Roman" w:hAnsi="Century Gothic" w:cs="Times New Roman"/>
          <w:color w:val="000000"/>
          <w:sz w:val="32"/>
          <w:szCs w:val="32"/>
          <w:lang w:eastAsia="pt-PT"/>
        </w:rPr>
        <w:br/>
      </w:r>
      <w:r w:rsidR="00F95746" w:rsidRPr="00214A92">
        <w:rPr>
          <w:rFonts w:ascii="Century Gothic" w:eastAsia="Times New Roman" w:hAnsi="Century Gothic" w:cs="Times New Roman"/>
          <w:color w:val="000000"/>
          <w:sz w:val="18"/>
          <w:szCs w:val="20"/>
          <w:lang w:eastAsia="pt-PT"/>
        </w:rPr>
        <w:t>P</w:t>
      </w:r>
      <w:r w:rsidR="0032459D" w:rsidRPr="00214A92">
        <w:rPr>
          <w:rFonts w:ascii="Century Gothic" w:eastAsia="Times New Roman" w:hAnsi="Century Gothic" w:cs="Times New Roman"/>
          <w:color w:val="000000"/>
          <w:sz w:val="18"/>
          <w:szCs w:val="20"/>
          <w:lang w:eastAsia="pt-PT"/>
        </w:rPr>
        <w:t xml:space="preserve">reencher para cada unidade curricular que </w:t>
      </w:r>
      <w:r w:rsidRPr="00214A92">
        <w:rPr>
          <w:rFonts w:ascii="Century Gothic" w:eastAsia="Times New Roman" w:hAnsi="Century Gothic" w:cs="Times New Roman"/>
          <w:color w:val="000000"/>
          <w:sz w:val="18"/>
          <w:szCs w:val="20"/>
          <w:lang w:eastAsia="pt-PT"/>
        </w:rPr>
        <w:t>compõe</w:t>
      </w:r>
      <w:r w:rsidR="00F95746" w:rsidRPr="00214A92">
        <w:rPr>
          <w:rFonts w:ascii="Century Gothic" w:eastAsia="Times New Roman" w:hAnsi="Century Gothic" w:cs="Times New Roman"/>
          <w:color w:val="000000"/>
          <w:sz w:val="18"/>
          <w:szCs w:val="20"/>
          <w:lang w:eastAsia="pt-PT"/>
        </w:rPr>
        <w:t xml:space="preserve"> o plano de estudos.</w:t>
      </w:r>
      <w:r w:rsidR="0032459D" w:rsidRPr="0032459D">
        <w:rPr>
          <w:rFonts w:ascii="Century Gothic" w:eastAsia="Times New Roman" w:hAnsi="Century Gothic" w:cs="Times New Roman"/>
          <w:color w:val="000000"/>
          <w:sz w:val="32"/>
          <w:szCs w:val="32"/>
          <w:lang w:eastAsia="pt-PT"/>
        </w:rPr>
        <w:br/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4076"/>
        <w:gridCol w:w="284"/>
        <w:gridCol w:w="6322"/>
      </w:tblGrid>
      <w:tr w:rsidR="001A488B" w:rsidRPr="0032459D" w:rsidTr="001F5ED4"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</w:tcPr>
          <w:p w:rsidR="001A488B" w:rsidRPr="008C2D77" w:rsidRDefault="002E3CFA" w:rsidP="002E3CFA">
            <w:pPr>
              <w:spacing w:line="360" w:lineRule="auto"/>
              <w:rPr>
                <w:rFonts w:ascii="Century Gothic" w:hAnsi="Century Gothic"/>
                <w:b/>
              </w:rPr>
            </w:pPr>
            <w:r w:rsidRPr="008C2D77">
              <w:rPr>
                <w:rFonts w:ascii="Century Gothic" w:eastAsia="Times New Roman" w:hAnsi="Century Gothic" w:cs="Times New Roman"/>
                <w:b/>
                <w:color w:val="000000"/>
                <w:sz w:val="20"/>
                <w:lang w:eastAsia="pt-PT"/>
              </w:rPr>
              <w:t>U</w:t>
            </w:r>
            <w:r w:rsidR="00020F19" w:rsidRPr="008C2D77">
              <w:rPr>
                <w:rFonts w:ascii="Century Gothic" w:eastAsia="Times New Roman" w:hAnsi="Century Gothic" w:cs="Times New Roman"/>
                <w:b/>
                <w:color w:val="000000"/>
                <w:sz w:val="20"/>
                <w:lang w:eastAsia="pt-PT"/>
              </w:rPr>
              <w:t xml:space="preserve">nidade </w:t>
            </w:r>
            <w:r w:rsidRPr="008C2D77">
              <w:rPr>
                <w:rFonts w:ascii="Century Gothic" w:eastAsia="Times New Roman" w:hAnsi="Century Gothic" w:cs="Times New Roman"/>
                <w:b/>
                <w:color w:val="000000"/>
                <w:sz w:val="20"/>
                <w:lang w:eastAsia="pt-PT"/>
              </w:rPr>
              <w:t>curricular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88B" w:rsidRPr="0032459D" w:rsidRDefault="001A488B" w:rsidP="001F5ED4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2959" w:type="pct"/>
            <w:tcBorders>
              <w:left w:val="single" w:sz="4" w:space="0" w:color="auto"/>
              <w:bottom w:val="single" w:sz="4" w:space="0" w:color="auto"/>
            </w:tcBorders>
          </w:tcPr>
          <w:p w:rsidR="001A488B" w:rsidRPr="00F95746" w:rsidRDefault="001A488B" w:rsidP="001F5ED4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  <w:tr w:rsidR="001F5ED4" w:rsidRPr="0032459D" w:rsidTr="001F5ED4"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</w:tcPr>
          <w:p w:rsidR="001F5ED4" w:rsidRPr="001F5ED4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10"/>
                <w:lang w:eastAsia="pt-PT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</w:tcPr>
          <w:p w:rsidR="001F5ED4" w:rsidRPr="001F5ED4" w:rsidRDefault="001F5ED4" w:rsidP="001F5ED4">
            <w:pPr>
              <w:spacing w:line="360" w:lineRule="auto"/>
              <w:rPr>
                <w:rFonts w:ascii="Century Gothic" w:hAnsi="Century Gothic"/>
                <w:sz w:val="10"/>
              </w:rPr>
            </w:pPr>
          </w:p>
        </w:tc>
        <w:tc>
          <w:tcPr>
            <w:tcW w:w="2959" w:type="pct"/>
            <w:tcBorders>
              <w:left w:val="nil"/>
              <w:bottom w:val="single" w:sz="4" w:space="0" w:color="auto"/>
              <w:right w:val="nil"/>
            </w:tcBorders>
          </w:tcPr>
          <w:p w:rsidR="001F5ED4" w:rsidRPr="001F5ED4" w:rsidRDefault="001F5ED4" w:rsidP="001F5ED4">
            <w:pPr>
              <w:spacing w:line="360" w:lineRule="auto"/>
              <w:rPr>
                <w:rFonts w:ascii="Century Gothic" w:hAnsi="Century Gothic"/>
                <w:sz w:val="10"/>
              </w:rPr>
            </w:pPr>
          </w:p>
        </w:tc>
      </w:tr>
      <w:tr w:rsidR="001A488B" w:rsidRPr="0032459D" w:rsidTr="001F5ED4"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</w:tcPr>
          <w:p w:rsidR="001A488B" w:rsidRPr="008C2D77" w:rsidRDefault="00020F19" w:rsidP="001F5ED4">
            <w:pPr>
              <w:spacing w:line="360" w:lineRule="auto"/>
              <w:rPr>
                <w:rFonts w:ascii="Century Gothic" w:hAnsi="Century Gothic"/>
                <w:b/>
              </w:rPr>
            </w:pPr>
            <w:r w:rsidRPr="008C2D77">
              <w:rPr>
                <w:rFonts w:ascii="Century Gothic" w:eastAsia="Times New Roman" w:hAnsi="Century Gothic" w:cs="Times New Roman"/>
                <w:b/>
                <w:color w:val="000000"/>
                <w:sz w:val="20"/>
                <w:lang w:eastAsia="pt-PT"/>
              </w:rPr>
              <w:t>Docente responsável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88B" w:rsidRPr="0032459D" w:rsidRDefault="001A488B" w:rsidP="001F5ED4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2959" w:type="pct"/>
            <w:tcBorders>
              <w:left w:val="single" w:sz="4" w:space="0" w:color="auto"/>
            </w:tcBorders>
          </w:tcPr>
          <w:p w:rsidR="001A488B" w:rsidRPr="00F95746" w:rsidRDefault="001A488B" w:rsidP="001F5ED4">
            <w:pPr>
              <w:spacing w:line="360" w:lineRule="auto"/>
              <w:rPr>
                <w:rFonts w:ascii="Century Gothic" w:hAnsi="Century Gothic"/>
                <w:sz w:val="20"/>
              </w:rPr>
            </w:pPr>
          </w:p>
        </w:tc>
      </w:tr>
    </w:tbl>
    <w:p w:rsidR="00020F19" w:rsidRDefault="00020F19" w:rsidP="001F5ED4">
      <w:pPr>
        <w:spacing w:after="0" w:line="360" w:lineRule="auto"/>
        <w:rPr>
          <w:rFonts w:ascii="Century Gothic" w:eastAsia="Times New Roman" w:hAnsi="Century Gothic" w:cs="Times New Roman"/>
          <w:color w:val="000000"/>
          <w:lang w:eastAsia="pt-PT"/>
        </w:rPr>
      </w:pPr>
    </w:p>
    <w:p w:rsidR="00020F19" w:rsidRPr="002E3CFA" w:rsidRDefault="00020F19" w:rsidP="001F5ED4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lang w:eastAsia="pt-PT"/>
        </w:rPr>
      </w:pPr>
      <w:proofErr w:type="gramStart"/>
      <w:r w:rsidRPr="00F95746"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  <w:t>Outro(s</w:t>
      </w:r>
      <w:proofErr w:type="gramEnd"/>
      <w:r w:rsidRPr="00F95746"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  <w:t>) docente(s)</w:t>
      </w:r>
      <w:r w:rsidRPr="00F95746">
        <w:rPr>
          <w:rFonts w:ascii="Century Gothic" w:eastAsia="Times New Roman" w:hAnsi="Century Gothic" w:cs="Times New Roman"/>
          <w:color w:val="000000"/>
          <w:sz w:val="20"/>
          <w:lang w:eastAsia="pt-PT"/>
        </w:rPr>
        <w:t xml:space="preserve"> 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1F5ED4">
        <w:tc>
          <w:tcPr>
            <w:tcW w:w="5000" w:type="pct"/>
          </w:tcPr>
          <w:p w:rsidR="00020F19" w:rsidRDefault="00020F19" w:rsidP="001F5ED4">
            <w:pPr>
              <w:spacing w:line="360" w:lineRule="auto"/>
              <w:rPr>
                <w:sz w:val="20"/>
              </w:rPr>
            </w:pPr>
          </w:p>
          <w:p w:rsidR="008B3B64" w:rsidRPr="00F95746" w:rsidRDefault="008B3B64" w:rsidP="001F5ED4">
            <w:pPr>
              <w:spacing w:line="360" w:lineRule="auto"/>
              <w:rPr>
                <w:sz w:val="20"/>
              </w:rPr>
            </w:pPr>
          </w:p>
        </w:tc>
      </w:tr>
    </w:tbl>
    <w:p w:rsidR="001F5ED4" w:rsidRDefault="001F5ED4" w:rsidP="001F5ED4">
      <w:pPr>
        <w:spacing w:after="0" w:line="360" w:lineRule="auto"/>
        <w:rPr>
          <w:rFonts w:ascii="Century Gothic" w:eastAsia="Times New Roman" w:hAnsi="Century Gothic" w:cs="Times New Roman"/>
          <w:color w:val="000000"/>
          <w:lang w:eastAsia="pt-PT"/>
        </w:rPr>
      </w:pPr>
    </w:p>
    <w:p w:rsidR="00020F19" w:rsidRPr="00F95746" w:rsidRDefault="00020F19" w:rsidP="001F5ED4">
      <w:pPr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  <w:t>Conteúdos programáticos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1F5ED4">
        <w:tc>
          <w:tcPr>
            <w:tcW w:w="5000" w:type="pct"/>
          </w:tcPr>
          <w:p w:rsidR="00020F19" w:rsidRPr="00F95746" w:rsidRDefault="00020F19" w:rsidP="001F5ED4">
            <w:pPr>
              <w:spacing w:line="360" w:lineRule="auto"/>
              <w:rPr>
                <w:sz w:val="20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sz w:val="20"/>
              </w:rPr>
            </w:pPr>
          </w:p>
          <w:p w:rsidR="001F5ED4" w:rsidRDefault="001F5ED4" w:rsidP="001F5ED4">
            <w:pPr>
              <w:spacing w:line="360" w:lineRule="auto"/>
              <w:rPr>
                <w:sz w:val="20"/>
              </w:rPr>
            </w:pPr>
          </w:p>
          <w:p w:rsidR="008B3B64" w:rsidRPr="00F95746" w:rsidRDefault="008B3B64" w:rsidP="001F5ED4">
            <w:pPr>
              <w:spacing w:line="360" w:lineRule="auto"/>
              <w:rPr>
                <w:sz w:val="20"/>
              </w:rPr>
            </w:pPr>
          </w:p>
          <w:p w:rsidR="001F5ED4" w:rsidRDefault="001F5ED4" w:rsidP="001F5ED4">
            <w:pPr>
              <w:spacing w:line="360" w:lineRule="auto"/>
              <w:rPr>
                <w:sz w:val="20"/>
              </w:rPr>
            </w:pPr>
          </w:p>
          <w:p w:rsidR="008B3B64" w:rsidRDefault="008B3B64" w:rsidP="001F5ED4">
            <w:pPr>
              <w:spacing w:line="360" w:lineRule="auto"/>
              <w:rPr>
                <w:sz w:val="20"/>
              </w:rPr>
            </w:pPr>
          </w:p>
          <w:p w:rsidR="008B3B64" w:rsidRPr="00F95746" w:rsidRDefault="008B3B64" w:rsidP="001F5ED4">
            <w:pPr>
              <w:spacing w:line="360" w:lineRule="auto"/>
              <w:rPr>
                <w:sz w:val="20"/>
              </w:rPr>
            </w:pPr>
          </w:p>
          <w:p w:rsidR="001F5ED4" w:rsidRDefault="001F5ED4" w:rsidP="001F5ED4">
            <w:pPr>
              <w:spacing w:line="360" w:lineRule="auto"/>
            </w:pPr>
          </w:p>
        </w:tc>
      </w:tr>
    </w:tbl>
    <w:p w:rsidR="001F5ED4" w:rsidRDefault="001F5ED4" w:rsidP="001F5ED4">
      <w:pPr>
        <w:spacing w:after="0" w:line="360" w:lineRule="auto"/>
        <w:rPr>
          <w:rFonts w:ascii="Century Gothic" w:eastAsia="Times New Roman" w:hAnsi="Century Gothic" w:cs="Times New Roman"/>
          <w:color w:val="000000"/>
          <w:lang w:eastAsia="pt-PT"/>
        </w:rPr>
      </w:pPr>
    </w:p>
    <w:p w:rsidR="00F95746" w:rsidRDefault="00F95746" w:rsidP="00D1156B">
      <w:pPr>
        <w:spacing w:after="0" w:line="36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</w:pPr>
      <w:r w:rsidRPr="0032459D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>Resultados</w:t>
      </w: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t-PT"/>
        </w:rPr>
        <w:t xml:space="preserve"> de aprendizagem</w:t>
      </w:r>
    </w:p>
    <w:p w:rsidR="00F95746" w:rsidRPr="00214A92" w:rsidRDefault="00F95746" w:rsidP="00F95746">
      <w:pPr>
        <w:spacing w:after="0" w:line="360" w:lineRule="auto"/>
        <w:rPr>
          <w:rFonts w:ascii="Century Gothic" w:eastAsia="Times New Roman" w:hAnsi="Century Gothic" w:cs="Times New Roman"/>
          <w:bCs/>
          <w:i/>
          <w:color w:val="000000"/>
          <w:sz w:val="16"/>
          <w:szCs w:val="20"/>
          <w:lang w:eastAsia="pt-PT"/>
        </w:rPr>
      </w:pPr>
      <w:r w:rsidRPr="00214A92">
        <w:rPr>
          <w:rFonts w:ascii="Century Gothic" w:eastAsia="Times New Roman" w:hAnsi="Century Gothic" w:cs="Times New Roman"/>
          <w:bCs/>
          <w:i/>
          <w:color w:val="000000"/>
          <w:sz w:val="16"/>
          <w:szCs w:val="20"/>
          <w:lang w:eastAsia="pt-PT"/>
        </w:rPr>
        <w:t>Conhecimentos, competências e aptidões que os estudantes devem alcançar na unidade curricular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1F5ED4">
        <w:tc>
          <w:tcPr>
            <w:tcW w:w="5000" w:type="pct"/>
          </w:tcPr>
          <w:p w:rsidR="00020F19" w:rsidRPr="00F95746" w:rsidRDefault="00020F19" w:rsidP="001F5ED4">
            <w:pPr>
              <w:spacing w:line="360" w:lineRule="auto"/>
              <w:rPr>
                <w:sz w:val="20"/>
              </w:rPr>
            </w:pPr>
          </w:p>
          <w:p w:rsidR="001F5ED4" w:rsidRDefault="001F5ED4" w:rsidP="001F5ED4">
            <w:pPr>
              <w:spacing w:line="360" w:lineRule="auto"/>
              <w:rPr>
                <w:sz w:val="20"/>
              </w:rPr>
            </w:pPr>
          </w:p>
          <w:p w:rsidR="008B3B64" w:rsidRDefault="008B3B64" w:rsidP="001F5ED4">
            <w:pPr>
              <w:spacing w:line="360" w:lineRule="auto"/>
              <w:rPr>
                <w:sz w:val="20"/>
              </w:rPr>
            </w:pPr>
          </w:p>
          <w:p w:rsidR="008B3B64" w:rsidRPr="00F95746" w:rsidRDefault="008B3B64" w:rsidP="001F5ED4">
            <w:pPr>
              <w:spacing w:line="360" w:lineRule="auto"/>
              <w:rPr>
                <w:sz w:val="20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sz w:val="20"/>
              </w:rPr>
            </w:pPr>
          </w:p>
          <w:p w:rsidR="001F5ED4" w:rsidRDefault="001F5ED4" w:rsidP="001F5ED4">
            <w:pPr>
              <w:spacing w:line="360" w:lineRule="auto"/>
            </w:pPr>
          </w:p>
        </w:tc>
      </w:tr>
    </w:tbl>
    <w:p w:rsidR="001F5ED4" w:rsidRDefault="001F5ED4" w:rsidP="001F5ED4">
      <w:pPr>
        <w:spacing w:after="0" w:line="360" w:lineRule="auto"/>
        <w:rPr>
          <w:rFonts w:ascii="Century Gothic" w:eastAsia="Times New Roman" w:hAnsi="Century Gothic" w:cs="Times New Roman"/>
          <w:color w:val="000000"/>
          <w:lang w:eastAsia="pt-PT"/>
        </w:rPr>
      </w:pPr>
    </w:p>
    <w:p w:rsidR="00020F19" w:rsidRPr="00F95746" w:rsidRDefault="00020F19" w:rsidP="001F5ED4">
      <w:pPr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  <w:t>Metodologias de ensino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1F5ED4">
        <w:tc>
          <w:tcPr>
            <w:tcW w:w="5000" w:type="pct"/>
          </w:tcPr>
          <w:p w:rsidR="00020F19" w:rsidRPr="00F95746" w:rsidRDefault="00020F19" w:rsidP="001F5ED4">
            <w:pPr>
              <w:spacing w:line="360" w:lineRule="auto"/>
              <w:rPr>
                <w:sz w:val="20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sz w:val="20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sz w:val="20"/>
              </w:rPr>
            </w:pPr>
          </w:p>
          <w:p w:rsidR="001F5ED4" w:rsidRDefault="001F5ED4" w:rsidP="001F5ED4">
            <w:pPr>
              <w:spacing w:line="360" w:lineRule="auto"/>
              <w:rPr>
                <w:sz w:val="20"/>
              </w:rPr>
            </w:pPr>
          </w:p>
          <w:p w:rsidR="008B3B64" w:rsidRPr="00F95746" w:rsidRDefault="008B3B64" w:rsidP="001F5ED4">
            <w:pPr>
              <w:spacing w:line="360" w:lineRule="auto"/>
              <w:rPr>
                <w:sz w:val="20"/>
              </w:rPr>
            </w:pPr>
          </w:p>
          <w:p w:rsidR="001F5ED4" w:rsidRDefault="001F5ED4" w:rsidP="001F5ED4">
            <w:pPr>
              <w:spacing w:line="360" w:lineRule="auto"/>
            </w:pPr>
          </w:p>
        </w:tc>
      </w:tr>
    </w:tbl>
    <w:p w:rsidR="001F5ED4" w:rsidRDefault="001F5ED4" w:rsidP="001F5ED4">
      <w:pPr>
        <w:spacing w:after="0" w:line="360" w:lineRule="auto"/>
        <w:rPr>
          <w:rFonts w:ascii="Century Gothic" w:eastAsia="Times New Roman" w:hAnsi="Century Gothic" w:cs="Times New Roman"/>
          <w:color w:val="000000"/>
          <w:lang w:eastAsia="pt-PT"/>
        </w:rPr>
      </w:pPr>
    </w:p>
    <w:p w:rsidR="00020F19" w:rsidRPr="00F95746" w:rsidRDefault="00020F19" w:rsidP="001F5ED4">
      <w:pPr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  <w:lastRenderedPageBreak/>
        <w:t>Modalidades de avaliação</w:t>
      </w:r>
    </w:p>
    <w:p w:rsidR="00F95746" w:rsidRPr="00214A92" w:rsidRDefault="00F95746" w:rsidP="001F5ED4">
      <w:pPr>
        <w:spacing w:after="0" w:line="360" w:lineRule="auto"/>
        <w:rPr>
          <w:rFonts w:ascii="Century Gothic" w:eastAsia="Times New Roman" w:hAnsi="Century Gothic" w:cs="Times New Roman"/>
          <w:i/>
          <w:color w:val="000000"/>
          <w:sz w:val="16"/>
          <w:lang w:eastAsia="pt-PT"/>
        </w:rPr>
      </w:pPr>
      <w:r w:rsidRPr="00214A92">
        <w:rPr>
          <w:rFonts w:ascii="Century Gothic" w:eastAsia="Times New Roman" w:hAnsi="Century Gothic" w:cs="Times New Roman"/>
          <w:i/>
          <w:color w:val="000000"/>
          <w:sz w:val="16"/>
          <w:lang w:eastAsia="pt-PT"/>
        </w:rPr>
        <w:t>Dever-se-ão indicar todos os elementos de avaliação e respetivo peso na classificação final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1F5ED4">
        <w:tc>
          <w:tcPr>
            <w:tcW w:w="5000" w:type="pct"/>
          </w:tcPr>
          <w:p w:rsidR="00020F19" w:rsidRPr="00F95746" w:rsidRDefault="00020F19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1F5ED4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8B3B64" w:rsidRPr="00F95746" w:rsidRDefault="008B3B6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1F5ED4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lang w:eastAsia="pt-PT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</w:tc>
      </w:tr>
    </w:tbl>
    <w:p w:rsidR="00373D36" w:rsidRDefault="00373D36" w:rsidP="001F5ED4">
      <w:pPr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</w:pPr>
    </w:p>
    <w:p w:rsidR="00020F19" w:rsidRPr="00F95746" w:rsidRDefault="00020F19" w:rsidP="001F5ED4">
      <w:pPr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</w:pPr>
      <w:r w:rsidRPr="00F95746">
        <w:rPr>
          <w:rFonts w:ascii="Century Gothic" w:eastAsia="Times New Roman" w:hAnsi="Century Gothic" w:cs="Times New Roman"/>
          <w:b/>
          <w:color w:val="000000"/>
          <w:sz w:val="20"/>
          <w:lang w:eastAsia="pt-PT"/>
        </w:rPr>
        <w:t>Bibliografia principal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20F19" w:rsidTr="001F5ED4">
        <w:tc>
          <w:tcPr>
            <w:tcW w:w="5000" w:type="pct"/>
          </w:tcPr>
          <w:p w:rsidR="00020F19" w:rsidRPr="00F95746" w:rsidRDefault="00020F19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1F5ED4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8B3B64" w:rsidRDefault="008B3B6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8B3B64" w:rsidRDefault="008B3B6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8B3B64" w:rsidRPr="00F95746" w:rsidRDefault="008B3B6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1F5ED4" w:rsidRPr="00F95746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lang w:eastAsia="pt-PT"/>
              </w:rPr>
            </w:pPr>
          </w:p>
          <w:p w:rsidR="001F5ED4" w:rsidRDefault="001F5ED4" w:rsidP="001F5ED4">
            <w:pPr>
              <w:spacing w:line="360" w:lineRule="auto"/>
              <w:rPr>
                <w:rFonts w:ascii="Century Gothic" w:eastAsia="Times New Roman" w:hAnsi="Century Gothic" w:cs="Times New Roman"/>
                <w:color w:val="000000"/>
                <w:lang w:eastAsia="pt-PT"/>
              </w:rPr>
            </w:pPr>
          </w:p>
        </w:tc>
      </w:tr>
    </w:tbl>
    <w:p w:rsidR="00AE336E" w:rsidRPr="0032459D" w:rsidRDefault="00AE336E" w:rsidP="001F5ED4">
      <w:pPr>
        <w:spacing w:after="0" w:line="360" w:lineRule="auto"/>
        <w:rPr>
          <w:rFonts w:ascii="Century Gothic" w:hAnsi="Century Gothic"/>
        </w:rPr>
      </w:pPr>
    </w:p>
    <w:sectPr w:rsidR="00AE336E" w:rsidRPr="0032459D" w:rsidSect="00FB0937"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09" w:rsidRDefault="004B1F09" w:rsidP="00AD1DF0">
      <w:pPr>
        <w:spacing w:after="0" w:line="240" w:lineRule="auto"/>
      </w:pPr>
      <w:r>
        <w:separator/>
      </w:r>
    </w:p>
  </w:endnote>
  <w:endnote w:type="continuationSeparator" w:id="0">
    <w:p w:rsidR="004B1F09" w:rsidRDefault="004B1F09" w:rsidP="00AD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09" w:rsidRDefault="004B1F09" w:rsidP="00AD1DF0">
      <w:pPr>
        <w:spacing w:after="0" w:line="240" w:lineRule="auto"/>
      </w:pPr>
      <w:r>
        <w:separator/>
      </w:r>
    </w:p>
  </w:footnote>
  <w:footnote w:type="continuationSeparator" w:id="0">
    <w:p w:rsidR="004B1F09" w:rsidRDefault="004B1F09" w:rsidP="00AD1DF0">
      <w:pPr>
        <w:spacing w:after="0" w:line="240" w:lineRule="auto"/>
      </w:pPr>
      <w:r>
        <w:continuationSeparator/>
      </w:r>
    </w:p>
  </w:footnote>
  <w:footnote w:id="1">
    <w:p w:rsidR="00774D27" w:rsidRDefault="00774D27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774D27">
        <w:rPr>
          <w:rFonts w:ascii="Century Gothic" w:eastAsia="Times New Roman" w:hAnsi="Century Gothic" w:cs="Times New Roman"/>
          <w:bCs/>
          <w:color w:val="000000"/>
          <w:sz w:val="16"/>
          <w:szCs w:val="14"/>
          <w:lang w:eastAsia="pt-PT"/>
        </w:rPr>
        <w:t xml:space="preserve">Se aplicável, nos termos previsto no n.º 4 do artigo 13.º do </w:t>
      </w:r>
      <w:r w:rsidRPr="00774D27">
        <w:rPr>
          <w:rFonts w:ascii="Century Gothic" w:eastAsia="Times New Roman" w:hAnsi="Century Gothic" w:cs="Times New Roman"/>
          <w:bCs/>
          <w:i/>
          <w:color w:val="000000"/>
          <w:sz w:val="16"/>
          <w:szCs w:val="14"/>
          <w:lang w:eastAsia="pt-PT"/>
        </w:rPr>
        <w:t xml:space="preserve">Regulamento de criação, acreditação interna e creditação dos cursos de formação na área da educação contínua da </w:t>
      </w:r>
      <w:proofErr w:type="spellStart"/>
      <w:r w:rsidRPr="00774D27">
        <w:rPr>
          <w:rFonts w:ascii="Century Gothic" w:eastAsia="Times New Roman" w:hAnsi="Century Gothic" w:cs="Times New Roman"/>
          <w:bCs/>
          <w:i/>
          <w:color w:val="000000"/>
          <w:sz w:val="16"/>
          <w:szCs w:val="14"/>
          <w:lang w:eastAsia="pt-PT"/>
        </w:rPr>
        <w:t>UPorto</w:t>
      </w:r>
      <w:proofErr w:type="spellEnd"/>
      <w:r>
        <w:rPr>
          <w:rFonts w:ascii="Century Gothic" w:eastAsia="Times New Roman" w:hAnsi="Century Gothic" w:cs="Times New Roman"/>
          <w:bCs/>
          <w:color w:val="000000"/>
          <w:sz w:val="16"/>
          <w:szCs w:val="14"/>
          <w:lang w:eastAsia="pt-PT"/>
        </w:rPr>
        <w:t>.</w:t>
      </w:r>
    </w:p>
  </w:footnote>
  <w:footnote w:id="2">
    <w:p w:rsidR="00C563C3" w:rsidRDefault="00C563C3" w:rsidP="00C563C3">
      <w:pPr>
        <w:spacing w:after="0" w:line="360" w:lineRule="auto"/>
      </w:pPr>
      <w:r w:rsidRPr="00C563C3">
        <w:rPr>
          <w:rFonts w:ascii="Century Gothic" w:eastAsia="Times New Roman" w:hAnsi="Century Gothic" w:cs="Times New Roman"/>
          <w:bCs/>
          <w:color w:val="000000"/>
          <w:sz w:val="16"/>
          <w:szCs w:val="20"/>
          <w:lang w:eastAsia="pt-PT"/>
        </w:rPr>
        <w:footnoteRef/>
      </w:r>
      <w:r w:rsidRPr="00C563C3">
        <w:rPr>
          <w:rFonts w:ascii="Century Gothic" w:eastAsia="Times New Roman" w:hAnsi="Century Gothic" w:cs="Times New Roman"/>
          <w:bCs/>
          <w:color w:val="000000"/>
          <w:sz w:val="16"/>
          <w:szCs w:val="20"/>
          <w:lang w:eastAsia="pt-PT"/>
        </w:rPr>
        <w:t xml:space="preserve"> Indicar concretamente o número de créditos em cada uma das áreas científicas optativas necessário para a obtenção do grau </w:t>
      </w:r>
      <w:proofErr w:type="gramStart"/>
      <w:r w:rsidRPr="00C563C3">
        <w:rPr>
          <w:rFonts w:ascii="Century Gothic" w:eastAsia="Times New Roman" w:hAnsi="Century Gothic" w:cs="Times New Roman"/>
          <w:bCs/>
          <w:color w:val="000000"/>
          <w:sz w:val="16"/>
          <w:szCs w:val="20"/>
          <w:lang w:eastAsia="pt-PT"/>
        </w:rPr>
        <w:t>de forma a que</w:t>
      </w:r>
      <w:proofErr w:type="gramEnd"/>
      <w:r w:rsidRPr="00C563C3">
        <w:rPr>
          <w:rFonts w:ascii="Century Gothic" w:eastAsia="Times New Roman" w:hAnsi="Century Gothic" w:cs="Times New Roman"/>
          <w:bCs/>
          <w:color w:val="000000"/>
          <w:sz w:val="16"/>
          <w:szCs w:val="20"/>
          <w:lang w:eastAsia="pt-PT"/>
        </w:rPr>
        <w:t xml:space="preserve"> o total, somado, corresponda ao número de créditos necessário para a conclusão do Curso.</w:t>
      </w:r>
    </w:p>
  </w:footnote>
  <w:footnote w:id="3">
    <w:p w:rsidR="00D72F5A" w:rsidRPr="008C2D77" w:rsidRDefault="00D72F5A" w:rsidP="008C2D77">
      <w:pPr>
        <w:pStyle w:val="Textodenotaderodap"/>
        <w:jc w:val="both"/>
        <w:rPr>
          <w:rFonts w:ascii="Century Gothic" w:hAnsi="Century Gothic"/>
          <w:sz w:val="16"/>
          <w:szCs w:val="16"/>
        </w:rPr>
      </w:pPr>
      <w:r w:rsidRPr="008C2D77">
        <w:rPr>
          <w:rStyle w:val="Refdenotaderodap"/>
          <w:rFonts w:ascii="Century Gothic" w:hAnsi="Century Gothic"/>
          <w:sz w:val="16"/>
          <w:szCs w:val="16"/>
        </w:rPr>
        <w:footnoteRef/>
      </w:r>
      <w:r w:rsidRPr="008C2D77">
        <w:rPr>
          <w:rFonts w:ascii="Century Gothic" w:hAnsi="Century Gothic"/>
          <w:sz w:val="16"/>
          <w:szCs w:val="16"/>
        </w:rPr>
        <w:t xml:space="preserve"> </w:t>
      </w:r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Não esquecer que, de acordo com o regulamentado, uma vez cumprido o número mínimo de 1 crédito, este só pode ser acrescido de unidades múltiplas de 0,5 créditos. </w:t>
      </w:r>
      <w:proofErr w:type="gramStart"/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>o</w:t>
      </w:r>
      <w:proofErr w:type="gramEnd"/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 cálculo das horas totais do estudante deverá ser sempre efetuado sem arredondamentos, correspondendo um crédito exatamente a 27 horas de trabalho total, sendo o número de créditos a atribuir o resultado exato expresso em unidade de crédito ou múltiplos de meio crédito.</w:t>
      </w:r>
    </w:p>
  </w:footnote>
  <w:footnote w:id="4">
    <w:p w:rsidR="00D72F5A" w:rsidRPr="008C2D77" w:rsidRDefault="00D72F5A" w:rsidP="008C2D77">
      <w:pPr>
        <w:pStyle w:val="Textodenotaderodap"/>
        <w:jc w:val="both"/>
        <w:rPr>
          <w:rFonts w:ascii="Century Gothic" w:hAnsi="Century Gothic"/>
          <w:sz w:val="16"/>
          <w:szCs w:val="16"/>
        </w:rPr>
      </w:pPr>
      <w:r w:rsidRPr="008C2D77">
        <w:rPr>
          <w:rStyle w:val="Refdenotaderodap"/>
          <w:rFonts w:ascii="Century Gothic" w:hAnsi="Century Gothic"/>
          <w:sz w:val="16"/>
          <w:szCs w:val="16"/>
        </w:rPr>
        <w:footnoteRef/>
      </w:r>
      <w:r w:rsidRPr="008C2D77">
        <w:rPr>
          <w:rFonts w:ascii="Century Gothic" w:hAnsi="Century Gothic"/>
          <w:sz w:val="16"/>
          <w:szCs w:val="16"/>
        </w:rPr>
        <w:t xml:space="preserve"> </w:t>
      </w:r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>Assinalar sempre que a unidade de formação/módulo ou componente de formação for optativa.</w:t>
      </w:r>
    </w:p>
  </w:footnote>
  <w:footnote w:id="5">
    <w:p w:rsidR="00D72F5A" w:rsidRPr="008C2D77" w:rsidRDefault="00D72F5A" w:rsidP="008C2D77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8C2D77">
        <w:rPr>
          <w:rStyle w:val="Refdenotaderodap"/>
          <w:rFonts w:ascii="Century Gothic" w:hAnsi="Century Gothic"/>
          <w:sz w:val="16"/>
          <w:szCs w:val="16"/>
        </w:rPr>
        <w:footnoteRef/>
      </w:r>
      <w:r w:rsidRPr="008C2D77">
        <w:rPr>
          <w:rFonts w:ascii="Century Gothic" w:hAnsi="Century Gothic"/>
          <w:sz w:val="16"/>
          <w:szCs w:val="16"/>
        </w:rPr>
        <w:t xml:space="preserve"> </w:t>
      </w:r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O número de horas de contacto deve estar compreendido entre 25 e 35% (limites previstos no regulamento de aplicação de créditos curriculares na </w:t>
      </w:r>
      <w:proofErr w:type="spellStart"/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>U.Porto</w:t>
      </w:r>
      <w:proofErr w:type="spellEnd"/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). </w:t>
      </w:r>
      <w:r w:rsidR="009D36A7"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>Ainda</w:t>
      </w:r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 que a especificidade dos conteúdos e das práticas de ensino e aprendizagem de um dado curso, unidade, módulo ou ação de formação, possam legitimar a aprovação do plano com um número de horas de contacto superior ou inferior aos limites previstos, essa circunstância terá de estar devidamente fundamentada e evidenciada com base em critérios científicos e pedagógicos no </w:t>
      </w:r>
      <w:r w:rsidRPr="008C2D7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item</w:t>
      </w:r>
      <w:r w:rsidRPr="008C2D77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lang w:eastAsia="pt-PT"/>
        </w:rPr>
        <w:t xml:space="preserve"> “</w:t>
      </w:r>
      <w:r w:rsidRPr="009D36A7">
        <w:rPr>
          <w:rFonts w:ascii="Century Gothic" w:eastAsia="Times New Roman" w:hAnsi="Century Gothic" w:cs="Times New Roman"/>
          <w:bCs/>
          <w:i/>
          <w:color w:val="000000"/>
          <w:sz w:val="16"/>
          <w:szCs w:val="16"/>
          <w:lang w:eastAsia="pt-PT"/>
        </w:rPr>
        <w:t>Fundamentação do número de créditos atribuídos a cada unidade de formação e/ou fundamentação do número total de créditos do curso”</w:t>
      </w:r>
      <w:r w:rsidRPr="009D36A7">
        <w:rPr>
          <w:rFonts w:ascii="Century Gothic" w:eastAsia="Times New Roman" w:hAnsi="Century Gothic" w:cs="Times New Roman"/>
          <w:i/>
          <w:color w:val="000000"/>
          <w:sz w:val="16"/>
          <w:szCs w:val="16"/>
          <w:lang w:eastAsia="pt-PT"/>
        </w:rPr>
        <w:t>.</w:t>
      </w:r>
    </w:p>
  </w:footnote>
  <w:footnote w:id="6">
    <w:p w:rsidR="00D72F5A" w:rsidRDefault="00D72F5A" w:rsidP="008C2D77">
      <w:pPr>
        <w:pStyle w:val="Textodenotaderodap"/>
        <w:jc w:val="both"/>
      </w:pPr>
      <w:r w:rsidRPr="008C2D77">
        <w:rPr>
          <w:rStyle w:val="Refdenotaderodap"/>
          <w:rFonts w:ascii="Century Gothic" w:hAnsi="Century Gothic"/>
          <w:sz w:val="16"/>
          <w:szCs w:val="16"/>
        </w:rPr>
        <w:footnoteRef/>
      </w:r>
      <w:r w:rsidRPr="008C2D77">
        <w:rPr>
          <w:rFonts w:ascii="Century Gothic" w:hAnsi="Century Gothic"/>
          <w:sz w:val="16"/>
          <w:szCs w:val="16"/>
        </w:rPr>
        <w:t xml:space="preserve"> </w:t>
      </w:r>
      <w:r w:rsidR="008C2D77"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>Indicar</w:t>
      </w:r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 para cada atividade (usando a codificação constante na alínea e) do 3.4 das normas) a tipologia das horas de contacto. (</w:t>
      </w:r>
      <w:proofErr w:type="spellStart"/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>ex</w:t>
      </w:r>
      <w:proofErr w:type="spellEnd"/>
      <w:r w:rsidRPr="008C2D7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: </w:t>
      </w:r>
      <w:r w:rsidRPr="009D36A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ensino teórico </w:t>
      </w:r>
      <w:r w:rsidR="009D36A7"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(T</w:t>
      </w:r>
      <w:r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)</w:t>
      </w:r>
      <w:r w:rsidRPr="009D36A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; ensino teórico-prático </w:t>
      </w:r>
      <w:r w:rsidR="009D36A7"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(TP</w:t>
      </w:r>
      <w:r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)</w:t>
      </w:r>
      <w:r w:rsidRPr="009D36A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; ensino prático e laboratorial </w:t>
      </w:r>
      <w:r w:rsidR="009D36A7"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(PL</w:t>
      </w:r>
      <w:r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)</w:t>
      </w:r>
      <w:r w:rsidRPr="009D36A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; trabalho de campo </w:t>
      </w:r>
      <w:r w:rsidR="009D36A7"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(TC</w:t>
      </w:r>
      <w:r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)</w:t>
      </w:r>
      <w:r w:rsidRPr="009D36A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; seminário </w:t>
      </w:r>
      <w:r w:rsidR="009D36A7"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(S</w:t>
      </w:r>
      <w:r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)</w:t>
      </w:r>
      <w:r w:rsidRPr="009D36A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; estágio </w:t>
      </w:r>
      <w:r w:rsidR="009D36A7"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(E</w:t>
      </w:r>
      <w:r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)</w:t>
      </w:r>
      <w:r w:rsidRPr="009D36A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; orientação tutorial </w:t>
      </w:r>
      <w:r w:rsidR="009D36A7"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(OT</w:t>
      </w:r>
      <w:r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)</w:t>
      </w:r>
      <w:r w:rsidRPr="009D36A7">
        <w:rPr>
          <w:rFonts w:ascii="Century Gothic" w:eastAsia="Times New Roman" w:hAnsi="Century Gothic" w:cs="Times New Roman"/>
          <w:color w:val="000000"/>
          <w:sz w:val="16"/>
          <w:szCs w:val="16"/>
          <w:lang w:eastAsia="pt-PT"/>
        </w:rPr>
        <w:t xml:space="preserve">; outra </w:t>
      </w:r>
      <w:r w:rsidR="009D36A7"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(O</w:t>
      </w:r>
      <w:r w:rsidRPr="009D36A7">
        <w:rPr>
          <w:rFonts w:ascii="Century Gothic" w:eastAsia="Times New Roman" w:hAnsi="Century Gothic" w:cs="Times New Roman"/>
          <w:bCs/>
          <w:color w:val="000000"/>
          <w:sz w:val="16"/>
          <w:szCs w:val="16"/>
          <w:lang w:eastAsia="pt-PT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6E"/>
    <w:rsid w:val="0001520D"/>
    <w:rsid w:val="00020F19"/>
    <w:rsid w:val="00066375"/>
    <w:rsid w:val="000B553C"/>
    <w:rsid w:val="0016053D"/>
    <w:rsid w:val="00166154"/>
    <w:rsid w:val="00184C50"/>
    <w:rsid w:val="001A488B"/>
    <w:rsid w:val="001F5ED4"/>
    <w:rsid w:val="00213638"/>
    <w:rsid w:val="00214A92"/>
    <w:rsid w:val="002638E6"/>
    <w:rsid w:val="0028706A"/>
    <w:rsid w:val="002A2605"/>
    <w:rsid w:val="002E3CFA"/>
    <w:rsid w:val="0032459D"/>
    <w:rsid w:val="00373D36"/>
    <w:rsid w:val="00444AE5"/>
    <w:rsid w:val="004A655B"/>
    <w:rsid w:val="004B1F09"/>
    <w:rsid w:val="005A7792"/>
    <w:rsid w:val="005B1F72"/>
    <w:rsid w:val="006028CD"/>
    <w:rsid w:val="00610C18"/>
    <w:rsid w:val="006168BB"/>
    <w:rsid w:val="00655DC2"/>
    <w:rsid w:val="007209C9"/>
    <w:rsid w:val="007363D0"/>
    <w:rsid w:val="00774D27"/>
    <w:rsid w:val="007C1A0D"/>
    <w:rsid w:val="007D6B2B"/>
    <w:rsid w:val="00825D5A"/>
    <w:rsid w:val="00835CF2"/>
    <w:rsid w:val="00846141"/>
    <w:rsid w:val="00891AAE"/>
    <w:rsid w:val="00894FE0"/>
    <w:rsid w:val="008B3B64"/>
    <w:rsid w:val="008C2D77"/>
    <w:rsid w:val="0098784C"/>
    <w:rsid w:val="009A6506"/>
    <w:rsid w:val="009D36A7"/>
    <w:rsid w:val="00A77C88"/>
    <w:rsid w:val="00AD1DF0"/>
    <w:rsid w:val="00AE336E"/>
    <w:rsid w:val="00B168C9"/>
    <w:rsid w:val="00BE11A1"/>
    <w:rsid w:val="00C563C3"/>
    <w:rsid w:val="00CF5B24"/>
    <w:rsid w:val="00D64264"/>
    <w:rsid w:val="00D72F5A"/>
    <w:rsid w:val="00D85E96"/>
    <w:rsid w:val="00DB3F46"/>
    <w:rsid w:val="00DE348E"/>
    <w:rsid w:val="00DE5D9F"/>
    <w:rsid w:val="00E41FFE"/>
    <w:rsid w:val="00E736AA"/>
    <w:rsid w:val="00EC10A1"/>
    <w:rsid w:val="00EC4634"/>
    <w:rsid w:val="00F156D3"/>
    <w:rsid w:val="00F80259"/>
    <w:rsid w:val="00F95746"/>
    <w:rsid w:val="00FB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Semlista1">
    <w:name w:val="Sem lista1"/>
    <w:next w:val="Semlista"/>
    <w:uiPriority w:val="99"/>
    <w:semiHidden/>
    <w:unhideWhenUsed/>
    <w:rsid w:val="00AE336E"/>
  </w:style>
  <w:style w:type="character" w:styleId="Hiperligao">
    <w:name w:val="Hyperlink"/>
    <w:basedOn w:val="Tipodeletrapredefinidodopargrafo"/>
    <w:uiPriority w:val="99"/>
    <w:semiHidden/>
    <w:unhideWhenUsed/>
    <w:rsid w:val="00AE336E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E336E"/>
    <w:rPr>
      <w:color w:val="800080"/>
      <w:u w:val="single"/>
    </w:rPr>
  </w:style>
  <w:style w:type="paragraph" w:customStyle="1" w:styleId="font5">
    <w:name w:val="font5"/>
    <w:basedOn w:val="Normal"/>
    <w:rsid w:val="00AE336E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font6">
    <w:name w:val="font6"/>
    <w:basedOn w:val="Normal"/>
    <w:rsid w:val="00AE33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eastAsia="pt-PT"/>
    </w:rPr>
  </w:style>
  <w:style w:type="paragraph" w:customStyle="1" w:styleId="font7">
    <w:name w:val="font7"/>
    <w:basedOn w:val="Normal"/>
    <w:rsid w:val="00AE33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0000"/>
      <w:sz w:val="12"/>
      <w:szCs w:val="12"/>
      <w:lang w:eastAsia="pt-PT"/>
    </w:rPr>
  </w:style>
  <w:style w:type="paragraph" w:customStyle="1" w:styleId="font8">
    <w:name w:val="font8"/>
    <w:basedOn w:val="Normal"/>
    <w:rsid w:val="00AE33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sz w:val="20"/>
      <w:szCs w:val="20"/>
      <w:lang w:eastAsia="pt-PT"/>
    </w:rPr>
  </w:style>
  <w:style w:type="paragraph" w:customStyle="1" w:styleId="font9">
    <w:name w:val="font9"/>
    <w:basedOn w:val="Normal"/>
    <w:rsid w:val="00AE33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pt-PT"/>
    </w:rPr>
  </w:style>
  <w:style w:type="paragraph" w:customStyle="1" w:styleId="font10">
    <w:name w:val="font10"/>
    <w:basedOn w:val="Normal"/>
    <w:rsid w:val="00AE336E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0"/>
      <w:szCs w:val="20"/>
      <w:lang w:eastAsia="pt-PT"/>
    </w:rPr>
  </w:style>
  <w:style w:type="paragraph" w:customStyle="1" w:styleId="xl65">
    <w:name w:val="xl65"/>
    <w:basedOn w:val="Normal"/>
    <w:rsid w:val="00AE33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7">
    <w:name w:val="xl67"/>
    <w:basedOn w:val="Normal"/>
    <w:rsid w:val="00AE336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8">
    <w:name w:val="xl68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customStyle="1" w:styleId="xl69">
    <w:name w:val="xl69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0">
    <w:name w:val="xl7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1">
    <w:name w:val="xl71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2">
    <w:name w:val="xl72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customStyle="1" w:styleId="xl73">
    <w:name w:val="xl73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4">
    <w:name w:val="xl74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75">
    <w:name w:val="xl75"/>
    <w:basedOn w:val="Normal"/>
    <w:rsid w:val="00AE33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6">
    <w:name w:val="xl76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7">
    <w:name w:val="xl77"/>
    <w:basedOn w:val="Normal"/>
    <w:rsid w:val="00AE33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8">
    <w:name w:val="xl78"/>
    <w:basedOn w:val="Normal"/>
    <w:rsid w:val="00AE336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9">
    <w:name w:val="xl79"/>
    <w:basedOn w:val="Normal"/>
    <w:rsid w:val="00AE336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0">
    <w:name w:val="xl80"/>
    <w:basedOn w:val="Normal"/>
    <w:rsid w:val="00AE33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1">
    <w:name w:val="xl81"/>
    <w:basedOn w:val="Normal"/>
    <w:rsid w:val="00AE336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2">
    <w:name w:val="xl82"/>
    <w:basedOn w:val="Normal"/>
    <w:rsid w:val="00AE33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3">
    <w:name w:val="xl83"/>
    <w:basedOn w:val="Normal"/>
    <w:rsid w:val="00AE33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4">
    <w:name w:val="xl84"/>
    <w:basedOn w:val="Normal"/>
    <w:rsid w:val="00AE33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85">
    <w:name w:val="xl85"/>
    <w:basedOn w:val="Normal"/>
    <w:rsid w:val="00AE33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6">
    <w:name w:val="xl86"/>
    <w:basedOn w:val="Normal"/>
    <w:rsid w:val="00AE33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7">
    <w:name w:val="xl87"/>
    <w:basedOn w:val="Normal"/>
    <w:rsid w:val="00AE33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88">
    <w:name w:val="xl88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customStyle="1" w:styleId="xl89">
    <w:name w:val="xl89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pt-PT"/>
    </w:rPr>
  </w:style>
  <w:style w:type="paragraph" w:customStyle="1" w:styleId="xl90">
    <w:name w:val="xl90"/>
    <w:basedOn w:val="Normal"/>
    <w:rsid w:val="00AE33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91">
    <w:name w:val="xl91"/>
    <w:basedOn w:val="Normal"/>
    <w:rsid w:val="00AE33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92">
    <w:name w:val="xl92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93">
    <w:name w:val="xl93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94">
    <w:name w:val="xl94"/>
    <w:basedOn w:val="Normal"/>
    <w:rsid w:val="00AE33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95">
    <w:name w:val="xl9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96">
    <w:name w:val="xl96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97">
    <w:name w:val="xl97"/>
    <w:basedOn w:val="Normal"/>
    <w:rsid w:val="00AE336E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98">
    <w:name w:val="xl98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99">
    <w:name w:val="xl99"/>
    <w:basedOn w:val="Normal"/>
    <w:rsid w:val="00AE33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00">
    <w:name w:val="xl100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01">
    <w:name w:val="xl101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02">
    <w:name w:val="xl102"/>
    <w:basedOn w:val="Normal"/>
    <w:rsid w:val="00AE33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03">
    <w:name w:val="xl103"/>
    <w:basedOn w:val="Normal"/>
    <w:rsid w:val="00AE33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04">
    <w:name w:val="xl104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05">
    <w:name w:val="xl10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t-PT"/>
    </w:rPr>
  </w:style>
  <w:style w:type="paragraph" w:customStyle="1" w:styleId="xl106">
    <w:name w:val="xl106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07">
    <w:name w:val="xl107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08">
    <w:name w:val="xl108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09">
    <w:name w:val="xl109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10">
    <w:name w:val="xl110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11">
    <w:name w:val="xl111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12">
    <w:name w:val="xl112"/>
    <w:basedOn w:val="Normal"/>
    <w:rsid w:val="00AE336E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3">
    <w:name w:val="xl113"/>
    <w:basedOn w:val="Normal"/>
    <w:rsid w:val="00AE336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4">
    <w:name w:val="xl114"/>
    <w:basedOn w:val="Normal"/>
    <w:rsid w:val="00AE336E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5">
    <w:name w:val="xl115"/>
    <w:basedOn w:val="Normal"/>
    <w:rsid w:val="00AE336E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6">
    <w:name w:val="xl116"/>
    <w:basedOn w:val="Normal"/>
    <w:rsid w:val="00AE336E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7">
    <w:name w:val="xl117"/>
    <w:basedOn w:val="Normal"/>
    <w:rsid w:val="00AE336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8">
    <w:name w:val="xl118"/>
    <w:basedOn w:val="Normal"/>
    <w:rsid w:val="00AE33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9">
    <w:name w:val="xl119"/>
    <w:basedOn w:val="Normal"/>
    <w:rsid w:val="00AE336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0">
    <w:name w:val="xl120"/>
    <w:basedOn w:val="Normal"/>
    <w:rsid w:val="00AE33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1">
    <w:name w:val="xl121"/>
    <w:basedOn w:val="Normal"/>
    <w:rsid w:val="00AE33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2">
    <w:name w:val="xl122"/>
    <w:basedOn w:val="Normal"/>
    <w:rsid w:val="00AE33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3">
    <w:name w:val="xl123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4">
    <w:name w:val="xl124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5">
    <w:name w:val="xl125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6">
    <w:name w:val="xl126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27">
    <w:name w:val="xl127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28">
    <w:name w:val="xl128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29">
    <w:name w:val="xl129"/>
    <w:basedOn w:val="Normal"/>
    <w:rsid w:val="00AE33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30">
    <w:name w:val="xl13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31">
    <w:name w:val="xl131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32">
    <w:name w:val="xl132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33">
    <w:name w:val="xl133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34">
    <w:name w:val="xl134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35">
    <w:name w:val="xl135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36">
    <w:name w:val="xl136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37">
    <w:name w:val="xl137"/>
    <w:basedOn w:val="Normal"/>
    <w:rsid w:val="00AE33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38">
    <w:name w:val="xl138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t-PT"/>
    </w:rPr>
  </w:style>
  <w:style w:type="paragraph" w:customStyle="1" w:styleId="xl139">
    <w:name w:val="xl139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t-PT"/>
    </w:rPr>
  </w:style>
  <w:style w:type="paragraph" w:customStyle="1" w:styleId="xl140">
    <w:name w:val="xl14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1">
    <w:name w:val="xl141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2">
    <w:name w:val="xl142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3">
    <w:name w:val="xl143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4">
    <w:name w:val="xl144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5">
    <w:name w:val="xl145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6">
    <w:name w:val="xl146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7">
    <w:name w:val="xl147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8">
    <w:name w:val="xl148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9">
    <w:name w:val="xl149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0">
    <w:name w:val="xl150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1">
    <w:name w:val="xl151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2">
    <w:name w:val="xl152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3">
    <w:name w:val="xl153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4">
    <w:name w:val="xl154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5">
    <w:name w:val="xl155"/>
    <w:basedOn w:val="Normal"/>
    <w:rsid w:val="00AE33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56">
    <w:name w:val="xl156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57">
    <w:name w:val="xl157"/>
    <w:basedOn w:val="Normal"/>
    <w:rsid w:val="00AE33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58">
    <w:name w:val="xl158"/>
    <w:basedOn w:val="Normal"/>
    <w:rsid w:val="00AE336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59">
    <w:name w:val="xl159"/>
    <w:basedOn w:val="Normal"/>
    <w:rsid w:val="00AE33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60">
    <w:name w:val="xl160"/>
    <w:basedOn w:val="Normal"/>
    <w:rsid w:val="00AE33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61">
    <w:name w:val="xl161"/>
    <w:basedOn w:val="Normal"/>
    <w:rsid w:val="00AE3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62">
    <w:name w:val="xl162"/>
    <w:basedOn w:val="Normal"/>
    <w:rsid w:val="00AE33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63">
    <w:name w:val="xl163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t-PT"/>
    </w:rPr>
  </w:style>
  <w:style w:type="paragraph" w:customStyle="1" w:styleId="xl164">
    <w:name w:val="xl164"/>
    <w:basedOn w:val="Normal"/>
    <w:rsid w:val="00AE336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customStyle="1" w:styleId="xl165">
    <w:name w:val="xl16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66">
    <w:name w:val="xl166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67">
    <w:name w:val="xl167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68">
    <w:name w:val="xl168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69">
    <w:name w:val="xl169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70">
    <w:name w:val="xl170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71">
    <w:name w:val="xl171"/>
    <w:basedOn w:val="Normal"/>
    <w:rsid w:val="00AE336E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72">
    <w:name w:val="xl172"/>
    <w:basedOn w:val="Normal"/>
    <w:rsid w:val="00AE336E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73">
    <w:name w:val="xl173"/>
    <w:basedOn w:val="Normal"/>
    <w:rsid w:val="00AE336E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74">
    <w:name w:val="xl174"/>
    <w:basedOn w:val="Normal"/>
    <w:rsid w:val="00AE336E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75">
    <w:name w:val="xl17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76">
    <w:name w:val="xl176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77">
    <w:name w:val="xl177"/>
    <w:basedOn w:val="Normal"/>
    <w:rsid w:val="00AE33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78">
    <w:name w:val="xl178"/>
    <w:basedOn w:val="Normal"/>
    <w:rsid w:val="00AE33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79">
    <w:name w:val="xl179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80">
    <w:name w:val="xl18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81">
    <w:name w:val="xl181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82">
    <w:name w:val="xl182"/>
    <w:basedOn w:val="Normal"/>
    <w:rsid w:val="00AE336E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3">
    <w:name w:val="xl183"/>
    <w:basedOn w:val="Normal"/>
    <w:rsid w:val="00AE336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4">
    <w:name w:val="xl184"/>
    <w:basedOn w:val="Normal"/>
    <w:rsid w:val="00AE336E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5">
    <w:name w:val="xl185"/>
    <w:basedOn w:val="Normal"/>
    <w:rsid w:val="00AE336E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6">
    <w:name w:val="xl186"/>
    <w:basedOn w:val="Normal"/>
    <w:rsid w:val="00AE336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7">
    <w:name w:val="xl187"/>
    <w:basedOn w:val="Normal"/>
    <w:rsid w:val="00AE336E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8">
    <w:name w:val="xl188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89">
    <w:name w:val="xl189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90">
    <w:name w:val="xl19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1">
    <w:name w:val="xl191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2">
    <w:name w:val="xl192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3">
    <w:name w:val="xl193"/>
    <w:basedOn w:val="Normal"/>
    <w:rsid w:val="00AE33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94">
    <w:name w:val="xl194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5">
    <w:name w:val="xl195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6">
    <w:name w:val="xl196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7">
    <w:name w:val="xl197"/>
    <w:basedOn w:val="Normal"/>
    <w:rsid w:val="00AE3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customStyle="1" w:styleId="xl198">
    <w:name w:val="xl198"/>
    <w:basedOn w:val="Normal"/>
    <w:rsid w:val="00AE33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customStyle="1" w:styleId="xl199">
    <w:name w:val="xl199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0">
    <w:name w:val="xl200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1">
    <w:name w:val="xl201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2">
    <w:name w:val="xl202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3">
    <w:name w:val="xl203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4">
    <w:name w:val="xl204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5">
    <w:name w:val="xl20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206">
    <w:name w:val="xl206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207">
    <w:name w:val="xl207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59"/>
    <w:rsid w:val="00AE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AE336E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E3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E336E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FB0937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FB0937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FB0937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FB0937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FB0937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FB0937"/>
    <w:pPr>
      <w:ind w:left="720"/>
      <w:contextualSpacing/>
    </w:pPr>
  </w:style>
  <w:style w:type="paragraph" w:styleId="Reviso">
    <w:name w:val="Revision"/>
    <w:hidden/>
    <w:uiPriority w:val="99"/>
    <w:semiHidden/>
    <w:rsid w:val="00214A92"/>
    <w:pPr>
      <w:spacing w:after="0" w:line="240" w:lineRule="auto"/>
    </w:pPr>
  </w:style>
  <w:style w:type="paragraph" w:styleId="Cabealho">
    <w:name w:val="header"/>
    <w:basedOn w:val="Normal"/>
    <w:link w:val="CabealhoCarcter"/>
    <w:uiPriority w:val="99"/>
    <w:unhideWhenUsed/>
    <w:rsid w:val="00AD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D1DF0"/>
  </w:style>
  <w:style w:type="paragraph" w:styleId="Rodap">
    <w:name w:val="footer"/>
    <w:basedOn w:val="Normal"/>
    <w:link w:val="RodapCarcter"/>
    <w:uiPriority w:val="99"/>
    <w:unhideWhenUsed/>
    <w:rsid w:val="00AD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D1DF0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C563C3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C563C3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C563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Semlista1">
    <w:name w:val="Sem lista1"/>
    <w:next w:val="Semlista"/>
    <w:uiPriority w:val="99"/>
    <w:semiHidden/>
    <w:unhideWhenUsed/>
    <w:rsid w:val="00AE336E"/>
  </w:style>
  <w:style w:type="character" w:styleId="Hiperligao">
    <w:name w:val="Hyperlink"/>
    <w:basedOn w:val="Tipodeletrapredefinidodopargrafo"/>
    <w:uiPriority w:val="99"/>
    <w:semiHidden/>
    <w:unhideWhenUsed/>
    <w:rsid w:val="00AE336E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E336E"/>
    <w:rPr>
      <w:color w:val="800080"/>
      <w:u w:val="single"/>
    </w:rPr>
  </w:style>
  <w:style w:type="paragraph" w:customStyle="1" w:styleId="font5">
    <w:name w:val="font5"/>
    <w:basedOn w:val="Normal"/>
    <w:rsid w:val="00AE336E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font6">
    <w:name w:val="font6"/>
    <w:basedOn w:val="Normal"/>
    <w:rsid w:val="00AE33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eastAsia="pt-PT"/>
    </w:rPr>
  </w:style>
  <w:style w:type="paragraph" w:customStyle="1" w:styleId="font7">
    <w:name w:val="font7"/>
    <w:basedOn w:val="Normal"/>
    <w:rsid w:val="00AE33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0000"/>
      <w:sz w:val="12"/>
      <w:szCs w:val="12"/>
      <w:lang w:eastAsia="pt-PT"/>
    </w:rPr>
  </w:style>
  <w:style w:type="paragraph" w:customStyle="1" w:styleId="font8">
    <w:name w:val="font8"/>
    <w:basedOn w:val="Normal"/>
    <w:rsid w:val="00AE33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sz w:val="20"/>
      <w:szCs w:val="20"/>
      <w:lang w:eastAsia="pt-PT"/>
    </w:rPr>
  </w:style>
  <w:style w:type="paragraph" w:customStyle="1" w:styleId="font9">
    <w:name w:val="font9"/>
    <w:basedOn w:val="Normal"/>
    <w:rsid w:val="00AE33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pt-PT"/>
    </w:rPr>
  </w:style>
  <w:style w:type="paragraph" w:customStyle="1" w:styleId="font10">
    <w:name w:val="font10"/>
    <w:basedOn w:val="Normal"/>
    <w:rsid w:val="00AE336E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0"/>
      <w:szCs w:val="20"/>
      <w:lang w:eastAsia="pt-PT"/>
    </w:rPr>
  </w:style>
  <w:style w:type="paragraph" w:customStyle="1" w:styleId="xl65">
    <w:name w:val="xl65"/>
    <w:basedOn w:val="Normal"/>
    <w:rsid w:val="00AE33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7">
    <w:name w:val="xl67"/>
    <w:basedOn w:val="Normal"/>
    <w:rsid w:val="00AE336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8">
    <w:name w:val="xl68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customStyle="1" w:styleId="xl69">
    <w:name w:val="xl69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0">
    <w:name w:val="xl7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1">
    <w:name w:val="xl71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2">
    <w:name w:val="xl72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customStyle="1" w:styleId="xl73">
    <w:name w:val="xl73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4">
    <w:name w:val="xl74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75">
    <w:name w:val="xl75"/>
    <w:basedOn w:val="Normal"/>
    <w:rsid w:val="00AE33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6">
    <w:name w:val="xl76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7">
    <w:name w:val="xl77"/>
    <w:basedOn w:val="Normal"/>
    <w:rsid w:val="00AE33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8">
    <w:name w:val="xl78"/>
    <w:basedOn w:val="Normal"/>
    <w:rsid w:val="00AE336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9">
    <w:name w:val="xl79"/>
    <w:basedOn w:val="Normal"/>
    <w:rsid w:val="00AE336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0">
    <w:name w:val="xl80"/>
    <w:basedOn w:val="Normal"/>
    <w:rsid w:val="00AE33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1">
    <w:name w:val="xl81"/>
    <w:basedOn w:val="Normal"/>
    <w:rsid w:val="00AE336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2">
    <w:name w:val="xl82"/>
    <w:basedOn w:val="Normal"/>
    <w:rsid w:val="00AE33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3">
    <w:name w:val="xl83"/>
    <w:basedOn w:val="Normal"/>
    <w:rsid w:val="00AE33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4">
    <w:name w:val="xl84"/>
    <w:basedOn w:val="Normal"/>
    <w:rsid w:val="00AE33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85">
    <w:name w:val="xl85"/>
    <w:basedOn w:val="Normal"/>
    <w:rsid w:val="00AE33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6">
    <w:name w:val="xl86"/>
    <w:basedOn w:val="Normal"/>
    <w:rsid w:val="00AE33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87">
    <w:name w:val="xl87"/>
    <w:basedOn w:val="Normal"/>
    <w:rsid w:val="00AE33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88">
    <w:name w:val="xl88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customStyle="1" w:styleId="xl89">
    <w:name w:val="xl89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pt-PT"/>
    </w:rPr>
  </w:style>
  <w:style w:type="paragraph" w:customStyle="1" w:styleId="xl90">
    <w:name w:val="xl90"/>
    <w:basedOn w:val="Normal"/>
    <w:rsid w:val="00AE33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91">
    <w:name w:val="xl91"/>
    <w:basedOn w:val="Normal"/>
    <w:rsid w:val="00AE33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92">
    <w:name w:val="xl92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93">
    <w:name w:val="xl93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94">
    <w:name w:val="xl94"/>
    <w:basedOn w:val="Normal"/>
    <w:rsid w:val="00AE33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95">
    <w:name w:val="xl9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96">
    <w:name w:val="xl96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97">
    <w:name w:val="xl97"/>
    <w:basedOn w:val="Normal"/>
    <w:rsid w:val="00AE336E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98">
    <w:name w:val="xl98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99">
    <w:name w:val="xl99"/>
    <w:basedOn w:val="Normal"/>
    <w:rsid w:val="00AE33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00">
    <w:name w:val="xl100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01">
    <w:name w:val="xl101"/>
    <w:basedOn w:val="Normal"/>
    <w:rsid w:val="00AE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02">
    <w:name w:val="xl102"/>
    <w:basedOn w:val="Normal"/>
    <w:rsid w:val="00AE33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03">
    <w:name w:val="xl103"/>
    <w:basedOn w:val="Normal"/>
    <w:rsid w:val="00AE33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04">
    <w:name w:val="xl104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05">
    <w:name w:val="xl10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t-PT"/>
    </w:rPr>
  </w:style>
  <w:style w:type="paragraph" w:customStyle="1" w:styleId="xl106">
    <w:name w:val="xl106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07">
    <w:name w:val="xl107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08">
    <w:name w:val="xl108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09">
    <w:name w:val="xl109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10">
    <w:name w:val="xl110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11">
    <w:name w:val="xl111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12">
    <w:name w:val="xl112"/>
    <w:basedOn w:val="Normal"/>
    <w:rsid w:val="00AE336E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3">
    <w:name w:val="xl113"/>
    <w:basedOn w:val="Normal"/>
    <w:rsid w:val="00AE336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4">
    <w:name w:val="xl114"/>
    <w:basedOn w:val="Normal"/>
    <w:rsid w:val="00AE336E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5">
    <w:name w:val="xl115"/>
    <w:basedOn w:val="Normal"/>
    <w:rsid w:val="00AE336E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6">
    <w:name w:val="xl116"/>
    <w:basedOn w:val="Normal"/>
    <w:rsid w:val="00AE336E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7">
    <w:name w:val="xl117"/>
    <w:basedOn w:val="Normal"/>
    <w:rsid w:val="00AE336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8">
    <w:name w:val="xl118"/>
    <w:basedOn w:val="Normal"/>
    <w:rsid w:val="00AE33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19">
    <w:name w:val="xl119"/>
    <w:basedOn w:val="Normal"/>
    <w:rsid w:val="00AE336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0">
    <w:name w:val="xl120"/>
    <w:basedOn w:val="Normal"/>
    <w:rsid w:val="00AE33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1">
    <w:name w:val="xl121"/>
    <w:basedOn w:val="Normal"/>
    <w:rsid w:val="00AE33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2">
    <w:name w:val="xl122"/>
    <w:basedOn w:val="Normal"/>
    <w:rsid w:val="00AE33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3">
    <w:name w:val="xl123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4">
    <w:name w:val="xl124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5">
    <w:name w:val="xl125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26">
    <w:name w:val="xl126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27">
    <w:name w:val="xl127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28">
    <w:name w:val="xl128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29">
    <w:name w:val="xl129"/>
    <w:basedOn w:val="Normal"/>
    <w:rsid w:val="00AE33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30">
    <w:name w:val="xl13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31">
    <w:name w:val="xl131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32">
    <w:name w:val="xl132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PT"/>
    </w:rPr>
  </w:style>
  <w:style w:type="paragraph" w:customStyle="1" w:styleId="xl133">
    <w:name w:val="xl133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34">
    <w:name w:val="xl134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35">
    <w:name w:val="xl135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36">
    <w:name w:val="xl136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37">
    <w:name w:val="xl137"/>
    <w:basedOn w:val="Normal"/>
    <w:rsid w:val="00AE33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38">
    <w:name w:val="xl138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t-PT"/>
    </w:rPr>
  </w:style>
  <w:style w:type="paragraph" w:customStyle="1" w:styleId="xl139">
    <w:name w:val="xl139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t-PT"/>
    </w:rPr>
  </w:style>
  <w:style w:type="paragraph" w:customStyle="1" w:styleId="xl140">
    <w:name w:val="xl14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1">
    <w:name w:val="xl141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2">
    <w:name w:val="xl142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3">
    <w:name w:val="xl143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4">
    <w:name w:val="xl144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5">
    <w:name w:val="xl145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6">
    <w:name w:val="xl146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7">
    <w:name w:val="xl147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8">
    <w:name w:val="xl148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49">
    <w:name w:val="xl149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0">
    <w:name w:val="xl150"/>
    <w:basedOn w:val="Normal"/>
    <w:rsid w:val="00AE336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1">
    <w:name w:val="xl151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2">
    <w:name w:val="xl152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3">
    <w:name w:val="xl153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4">
    <w:name w:val="xl154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55">
    <w:name w:val="xl155"/>
    <w:basedOn w:val="Normal"/>
    <w:rsid w:val="00AE33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56">
    <w:name w:val="xl156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57">
    <w:name w:val="xl157"/>
    <w:basedOn w:val="Normal"/>
    <w:rsid w:val="00AE33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58">
    <w:name w:val="xl158"/>
    <w:basedOn w:val="Normal"/>
    <w:rsid w:val="00AE336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59">
    <w:name w:val="xl159"/>
    <w:basedOn w:val="Normal"/>
    <w:rsid w:val="00AE33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60">
    <w:name w:val="xl160"/>
    <w:basedOn w:val="Normal"/>
    <w:rsid w:val="00AE33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61">
    <w:name w:val="xl161"/>
    <w:basedOn w:val="Normal"/>
    <w:rsid w:val="00AE3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62">
    <w:name w:val="xl162"/>
    <w:basedOn w:val="Normal"/>
    <w:rsid w:val="00AE33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32"/>
      <w:szCs w:val="32"/>
      <w:lang w:eastAsia="pt-PT"/>
    </w:rPr>
  </w:style>
  <w:style w:type="paragraph" w:customStyle="1" w:styleId="xl163">
    <w:name w:val="xl163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t-PT"/>
    </w:rPr>
  </w:style>
  <w:style w:type="paragraph" w:customStyle="1" w:styleId="xl164">
    <w:name w:val="xl164"/>
    <w:basedOn w:val="Normal"/>
    <w:rsid w:val="00AE336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customStyle="1" w:styleId="xl165">
    <w:name w:val="xl16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66">
    <w:name w:val="xl166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67">
    <w:name w:val="xl167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68">
    <w:name w:val="xl168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69">
    <w:name w:val="xl169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70">
    <w:name w:val="xl170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71">
    <w:name w:val="xl171"/>
    <w:basedOn w:val="Normal"/>
    <w:rsid w:val="00AE336E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72">
    <w:name w:val="xl172"/>
    <w:basedOn w:val="Normal"/>
    <w:rsid w:val="00AE336E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73">
    <w:name w:val="xl173"/>
    <w:basedOn w:val="Normal"/>
    <w:rsid w:val="00AE336E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74">
    <w:name w:val="xl174"/>
    <w:basedOn w:val="Normal"/>
    <w:rsid w:val="00AE336E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75">
    <w:name w:val="xl17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76">
    <w:name w:val="xl176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77">
    <w:name w:val="xl177"/>
    <w:basedOn w:val="Normal"/>
    <w:rsid w:val="00AE33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78">
    <w:name w:val="xl178"/>
    <w:basedOn w:val="Normal"/>
    <w:rsid w:val="00AE33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79">
    <w:name w:val="xl179"/>
    <w:basedOn w:val="Normal"/>
    <w:rsid w:val="00AE33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pt-PT"/>
    </w:rPr>
  </w:style>
  <w:style w:type="paragraph" w:customStyle="1" w:styleId="xl180">
    <w:name w:val="xl18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81">
    <w:name w:val="xl181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82">
    <w:name w:val="xl182"/>
    <w:basedOn w:val="Normal"/>
    <w:rsid w:val="00AE336E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3">
    <w:name w:val="xl183"/>
    <w:basedOn w:val="Normal"/>
    <w:rsid w:val="00AE336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4">
    <w:name w:val="xl184"/>
    <w:basedOn w:val="Normal"/>
    <w:rsid w:val="00AE336E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5">
    <w:name w:val="xl185"/>
    <w:basedOn w:val="Normal"/>
    <w:rsid w:val="00AE336E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6">
    <w:name w:val="xl186"/>
    <w:basedOn w:val="Normal"/>
    <w:rsid w:val="00AE336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7">
    <w:name w:val="xl187"/>
    <w:basedOn w:val="Normal"/>
    <w:rsid w:val="00AE336E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88">
    <w:name w:val="xl188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89">
    <w:name w:val="xl189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190">
    <w:name w:val="xl190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1">
    <w:name w:val="xl191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2">
    <w:name w:val="xl192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3">
    <w:name w:val="xl193"/>
    <w:basedOn w:val="Normal"/>
    <w:rsid w:val="00AE33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customStyle="1" w:styleId="xl194">
    <w:name w:val="xl194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5">
    <w:name w:val="xl195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6">
    <w:name w:val="xl196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197">
    <w:name w:val="xl197"/>
    <w:basedOn w:val="Normal"/>
    <w:rsid w:val="00AE3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customStyle="1" w:styleId="xl198">
    <w:name w:val="xl198"/>
    <w:basedOn w:val="Normal"/>
    <w:rsid w:val="00AE33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customStyle="1" w:styleId="xl199">
    <w:name w:val="xl199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0">
    <w:name w:val="xl200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1">
    <w:name w:val="xl201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2">
    <w:name w:val="xl202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3">
    <w:name w:val="xl203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4">
    <w:name w:val="xl204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xl205">
    <w:name w:val="xl205"/>
    <w:basedOn w:val="Normal"/>
    <w:rsid w:val="00AE3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206">
    <w:name w:val="xl206"/>
    <w:basedOn w:val="Normal"/>
    <w:rsid w:val="00AE3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207">
    <w:name w:val="xl207"/>
    <w:basedOn w:val="Normal"/>
    <w:rsid w:val="00AE3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59"/>
    <w:rsid w:val="00AE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AE336E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E3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E336E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FB0937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FB0937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FB0937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FB0937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FB0937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FB0937"/>
    <w:pPr>
      <w:ind w:left="720"/>
      <w:contextualSpacing/>
    </w:pPr>
  </w:style>
  <w:style w:type="paragraph" w:styleId="Reviso">
    <w:name w:val="Revision"/>
    <w:hidden/>
    <w:uiPriority w:val="99"/>
    <w:semiHidden/>
    <w:rsid w:val="00214A92"/>
    <w:pPr>
      <w:spacing w:after="0" w:line="240" w:lineRule="auto"/>
    </w:pPr>
  </w:style>
  <w:style w:type="paragraph" w:styleId="Cabealho">
    <w:name w:val="header"/>
    <w:basedOn w:val="Normal"/>
    <w:link w:val="CabealhoCarcter"/>
    <w:uiPriority w:val="99"/>
    <w:unhideWhenUsed/>
    <w:rsid w:val="00AD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D1DF0"/>
  </w:style>
  <w:style w:type="paragraph" w:styleId="Rodap">
    <w:name w:val="footer"/>
    <w:basedOn w:val="Normal"/>
    <w:link w:val="RodapCarcter"/>
    <w:uiPriority w:val="99"/>
    <w:unhideWhenUsed/>
    <w:rsid w:val="00AD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D1DF0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C563C3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C563C3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C563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142A14A-6FF0-49DC-8E7D-A3D79EDC8CF7}"/>
      </w:docPartPr>
      <w:docPartBody>
        <w:p w:rsidR="00C42DCA" w:rsidRDefault="00C42DCA"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A5A7EE9EDCB84A8E8976787CB29607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7A61229-AEF9-494C-AC5C-D71F6973A301}"/>
      </w:docPartPr>
      <w:docPartBody>
        <w:p w:rsidR="00FC7B1C" w:rsidRDefault="00EE76A4" w:rsidP="00EE76A4">
          <w:pPr>
            <w:pStyle w:val="A5A7EE9EDCB84A8E8976787CB29607EB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79B23F2474034696893DD71E9E2041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58BF3C-9865-4BC9-9B0D-28CC67A74397}"/>
      </w:docPartPr>
      <w:docPartBody>
        <w:p w:rsidR="00942CBB" w:rsidRDefault="00B61167" w:rsidP="00B61167">
          <w:pPr>
            <w:pStyle w:val="79B23F2474034696893DD71E9E204131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756203165E1641C199EB7F5A013BF3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10F11A-2E85-4078-A265-3C90C8AB6F47}"/>
      </w:docPartPr>
      <w:docPartBody>
        <w:p w:rsidR="00942CBB" w:rsidRDefault="00B61167" w:rsidP="00B61167">
          <w:pPr>
            <w:pStyle w:val="756203165E1641C199EB7F5A013BF32F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70ED09FB724E463F8C1A06F9C42C95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2AAAA1E-98A7-44D4-AB2A-9BD294490B34}"/>
      </w:docPartPr>
      <w:docPartBody>
        <w:p w:rsidR="00942CBB" w:rsidRDefault="00B61167" w:rsidP="00B61167">
          <w:pPr>
            <w:pStyle w:val="70ED09FB724E463F8C1A06F9C42C9571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65D4A518E9764BF6ACDA9B8FF2ACCE8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7EA061-F712-4430-BD5E-8A7556D0C317}"/>
      </w:docPartPr>
      <w:docPartBody>
        <w:p w:rsidR="00942CBB" w:rsidRDefault="00B61167" w:rsidP="00B61167">
          <w:pPr>
            <w:pStyle w:val="65D4A518E9764BF6ACDA9B8FF2ACCE89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311E93D718FA4196B575D3927C53D82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E70836-31C5-42D7-8F05-6D19D5236B19}"/>
      </w:docPartPr>
      <w:docPartBody>
        <w:p w:rsidR="00942CBB" w:rsidRDefault="00B61167" w:rsidP="00B61167">
          <w:pPr>
            <w:pStyle w:val="311E93D718FA4196B575D3927C53D828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4E6F60B2DA9B44639C24D4EA193114D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8A4B96-1432-4C7D-9401-C26C17853AD1}"/>
      </w:docPartPr>
      <w:docPartBody>
        <w:p w:rsidR="00942CBB" w:rsidRDefault="00B61167" w:rsidP="00B61167">
          <w:pPr>
            <w:pStyle w:val="4E6F60B2DA9B44639C24D4EA193114D5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2654A39BE23847F3945792849E2BA1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2D3BD3-0BDB-45A4-9A94-FE9069823FE1}"/>
      </w:docPartPr>
      <w:docPartBody>
        <w:p w:rsidR="00942CBB" w:rsidRDefault="00B61167" w:rsidP="00B61167">
          <w:pPr>
            <w:pStyle w:val="2654A39BE23847F3945792849E2BA17E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AF9C8F55E17E43C0B53B71C1C22EF7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B77F43-4219-422C-ABD6-1B6A9151CB0E}"/>
      </w:docPartPr>
      <w:docPartBody>
        <w:p w:rsidR="00942CBB" w:rsidRDefault="00B61167" w:rsidP="00B61167">
          <w:pPr>
            <w:pStyle w:val="AF9C8F55E17E43C0B53B71C1C22EF70A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002B8A2AA6DB45CE92CD620074352D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50EC332-9D12-44EA-BCB7-36E84CB84EFD}"/>
      </w:docPartPr>
      <w:docPartBody>
        <w:p w:rsidR="00942CBB" w:rsidRDefault="00B61167" w:rsidP="00B61167">
          <w:pPr>
            <w:pStyle w:val="002B8A2AA6DB45CE92CD620074352D27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418E4F770AD4440990C908488730590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1C1F82-4B62-4F58-8075-DE7CA495CC1A}"/>
      </w:docPartPr>
      <w:docPartBody>
        <w:p w:rsidR="00942CBB" w:rsidRDefault="00B61167" w:rsidP="00B61167">
          <w:pPr>
            <w:pStyle w:val="418E4F770AD4440990C908488730590E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9E55B3F5BFC644CBA12B3E12BD6200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47C330-1709-4122-A018-857414FC208C}"/>
      </w:docPartPr>
      <w:docPartBody>
        <w:p w:rsidR="00942CBB" w:rsidRDefault="00B61167" w:rsidP="00B61167">
          <w:pPr>
            <w:pStyle w:val="9E55B3F5BFC644CBA12B3E12BD6200CE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3E3452B4C22D4900AC8261E8536B6A9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CD5A395-94EE-46FF-9025-7E920E364152}"/>
      </w:docPartPr>
      <w:docPartBody>
        <w:p w:rsidR="00942CBB" w:rsidRDefault="00B61167" w:rsidP="00B61167">
          <w:pPr>
            <w:pStyle w:val="3E3452B4C22D4900AC8261E8536B6A92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3571506D2AA943AE83FC29DCAAA9102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BBBED6-E2D9-479D-97FD-D592DD4A9528}"/>
      </w:docPartPr>
      <w:docPartBody>
        <w:p w:rsidR="00942CBB" w:rsidRDefault="00B61167" w:rsidP="00B61167">
          <w:pPr>
            <w:pStyle w:val="3571506D2AA943AE83FC29DCAAA9102D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0446B3549D544BB1A0ECA2CEF4A33F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4416E6-FF23-4CEB-87B4-7E8ABB917A4B}"/>
      </w:docPartPr>
      <w:docPartBody>
        <w:p w:rsidR="00942CBB" w:rsidRDefault="00B61167" w:rsidP="00B61167">
          <w:pPr>
            <w:pStyle w:val="0446B3549D544BB1A0ECA2CEF4A33F06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8797B27118744BA897CD17B836CFF6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299AEE2-09C3-4F28-BB08-04262642E87F}"/>
      </w:docPartPr>
      <w:docPartBody>
        <w:p w:rsidR="00942CBB" w:rsidRDefault="00B61167" w:rsidP="00B61167">
          <w:pPr>
            <w:pStyle w:val="8797B27118744BA897CD17B836CFF6E4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E8AED619055341BFAC5683AAE3D18A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1148A5-2B8E-4DA5-9B1E-33D7D648A5E6}"/>
      </w:docPartPr>
      <w:docPartBody>
        <w:p w:rsidR="00942CBB" w:rsidRDefault="00B61167" w:rsidP="00B61167">
          <w:pPr>
            <w:pStyle w:val="E8AED619055341BFAC5683AAE3D18A39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EA1AD010F8CE4717ADEDD61BFFCCA9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4D864EA-71AD-4F40-8BF9-05A5AD53762B}"/>
      </w:docPartPr>
      <w:docPartBody>
        <w:p w:rsidR="00FE13D9" w:rsidRDefault="00105B56" w:rsidP="00105B56">
          <w:pPr>
            <w:pStyle w:val="EA1AD010F8CE4717ADEDD61BFFCCA96C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862B58B9C4A44AE1B9B55819D8406EE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6EFF96-FB3B-406C-AC51-31A93318883A}"/>
      </w:docPartPr>
      <w:docPartBody>
        <w:p w:rsidR="00FE13D9" w:rsidRDefault="00105B56" w:rsidP="00105B56">
          <w:pPr>
            <w:pStyle w:val="862B58B9C4A44AE1B9B55819D8406EE0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A6328992FDBB4B9A8078A44B67B463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58F761-63F2-4234-B302-EB334EDE52D6}"/>
      </w:docPartPr>
      <w:docPartBody>
        <w:p w:rsidR="00FE13D9" w:rsidRDefault="00105B56" w:rsidP="00105B56">
          <w:pPr>
            <w:pStyle w:val="A6328992FDBB4B9A8078A44B67B46311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6AFC4C7A90AC48C3827BADE2C69684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F54BA0-3FA5-40D9-852F-FB5BC0C85641}"/>
      </w:docPartPr>
      <w:docPartBody>
        <w:p w:rsidR="00FE13D9" w:rsidRDefault="00105B56" w:rsidP="00105B56">
          <w:pPr>
            <w:pStyle w:val="6AFC4C7A90AC48C3827BADE2C69684F7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B8411B5A3A184595A3C231DDC47028B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585B37-5986-4553-9E8A-58CDE015258A}"/>
      </w:docPartPr>
      <w:docPartBody>
        <w:p w:rsidR="00FE13D9" w:rsidRDefault="00105B56" w:rsidP="00105B56">
          <w:pPr>
            <w:pStyle w:val="B8411B5A3A184595A3C231DDC47028BA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982BF3F8B96E4C74AB515D29A2CD1E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1B22B9A-DDFF-4C65-A2DA-2BFEE6835B68}"/>
      </w:docPartPr>
      <w:docPartBody>
        <w:p w:rsidR="00FE13D9" w:rsidRDefault="00105B56" w:rsidP="00105B56">
          <w:pPr>
            <w:pStyle w:val="982BF3F8B96E4C74AB515D29A2CD1E60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15E8D17726054A9CB0A194F7324C4E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FAED2E-58D8-4C31-B3B6-0455BEE8964A}"/>
      </w:docPartPr>
      <w:docPartBody>
        <w:p w:rsidR="00FE13D9" w:rsidRDefault="00105B56" w:rsidP="00105B56">
          <w:pPr>
            <w:pStyle w:val="15E8D17726054A9CB0A194F7324C4E74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C3E1D01C58644F38A103324EB1F6F94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9E8B24-F69E-4056-9700-66B4BD4F8AA9}"/>
      </w:docPartPr>
      <w:docPartBody>
        <w:p w:rsidR="00FE13D9" w:rsidRDefault="00105B56" w:rsidP="00105B56">
          <w:pPr>
            <w:pStyle w:val="C3E1D01C58644F38A103324EB1F6F94E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7AE6E0B833C74D3AA683D1ED244013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1260DC-495F-4AD6-AD7B-D388E5696B2B}"/>
      </w:docPartPr>
      <w:docPartBody>
        <w:p w:rsidR="00FE13D9" w:rsidRDefault="00105B56" w:rsidP="00105B56">
          <w:pPr>
            <w:pStyle w:val="7AE6E0B833C74D3AA683D1ED24401336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98A8EC0E17504D82AA28915FA283615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37FA5C-A01F-415A-9A3A-EE886F305461}"/>
      </w:docPartPr>
      <w:docPartBody>
        <w:p w:rsidR="00FE13D9" w:rsidRDefault="00105B56" w:rsidP="00105B56">
          <w:pPr>
            <w:pStyle w:val="98A8EC0E17504D82AA28915FA283615B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077443FC5BD0461BB4AA4A43CE6A6F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4100B2D-A32B-4C17-A22D-111F5A21914F}"/>
      </w:docPartPr>
      <w:docPartBody>
        <w:p w:rsidR="00FE13D9" w:rsidRDefault="00105B56" w:rsidP="00105B56">
          <w:pPr>
            <w:pStyle w:val="077443FC5BD0461BB4AA4A43CE6A6FE1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95AE9BFF98EA4FD0AEC4CB568E09E4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6B0893-30DF-4FF3-B455-3B6B794D325A}"/>
      </w:docPartPr>
      <w:docPartBody>
        <w:p w:rsidR="00FE13D9" w:rsidRDefault="00105B56" w:rsidP="00105B56">
          <w:pPr>
            <w:pStyle w:val="95AE9BFF98EA4FD0AEC4CB568E09E459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F0544D7022214B51A3D8A31690D0339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3500CE-E8F4-4A14-AD50-87E89F7246D2}"/>
      </w:docPartPr>
      <w:docPartBody>
        <w:p w:rsidR="00FE13D9" w:rsidRDefault="00105B56" w:rsidP="00105B56">
          <w:pPr>
            <w:pStyle w:val="F0544D7022214B51A3D8A31690D03397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FB224FB163D54E4B88EA05A7B58AB5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7369389-2D94-4CC4-A875-732AF8AA54A5}"/>
      </w:docPartPr>
      <w:docPartBody>
        <w:p w:rsidR="00FE13D9" w:rsidRDefault="00105B56" w:rsidP="00105B56">
          <w:pPr>
            <w:pStyle w:val="FB224FB163D54E4B88EA05A7B58AB5E5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423A9523BED840C18EBB30B385AF8D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BEDE4D0-13B1-4DD3-8A7F-F3E9E0C5AA2F}"/>
      </w:docPartPr>
      <w:docPartBody>
        <w:p w:rsidR="00FE13D9" w:rsidRDefault="00105B56" w:rsidP="00105B56">
          <w:pPr>
            <w:pStyle w:val="423A9523BED840C18EBB30B385AF8DE6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F04AB3F1798444A6BDF52303E1EAD5B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DD7512B-B66A-4293-8F1E-9A057D5BF6B0}"/>
      </w:docPartPr>
      <w:docPartBody>
        <w:p w:rsidR="00FE13D9" w:rsidRDefault="00105B56" w:rsidP="00105B56">
          <w:pPr>
            <w:pStyle w:val="F04AB3F1798444A6BDF52303E1EAD5B5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8B61C83694E942B19E7C728746DF21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775CBC-7032-47D6-9160-7140BE7A1B8C}"/>
      </w:docPartPr>
      <w:docPartBody>
        <w:p w:rsidR="00FE13D9" w:rsidRDefault="00105B56" w:rsidP="00105B56">
          <w:pPr>
            <w:pStyle w:val="8B61C83694E942B19E7C728746DF2160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739949B805DA420FADF44CF41F1508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C76F8D-172C-46F2-B455-1364757890FC}"/>
      </w:docPartPr>
      <w:docPartBody>
        <w:p w:rsidR="00FE13D9" w:rsidRDefault="00105B56" w:rsidP="00105B56">
          <w:pPr>
            <w:pStyle w:val="739949B805DA420FADF44CF41F150880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A2E3C054791B4F6F810B938588FFBF8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56C426-E0D9-4D12-AD3E-C185F7CA6239}"/>
      </w:docPartPr>
      <w:docPartBody>
        <w:p w:rsidR="00FE13D9" w:rsidRDefault="00105B56" w:rsidP="00105B56">
          <w:pPr>
            <w:pStyle w:val="A2E3C054791B4F6F810B938588FFBF8E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8C1D6838A7BF471A91EB9ECC7D8D020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FD2A0F-9EA5-4073-80E7-610D36B2D629}"/>
      </w:docPartPr>
      <w:docPartBody>
        <w:p w:rsidR="00FE13D9" w:rsidRDefault="00105B56" w:rsidP="00105B56">
          <w:pPr>
            <w:pStyle w:val="8C1D6838A7BF471A91EB9ECC7D8D020D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238AF45974274057BAF4F12C38F812D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8CEC8D-B6CC-4198-9AD7-2BB567A26393}"/>
      </w:docPartPr>
      <w:docPartBody>
        <w:p w:rsidR="00FE13D9" w:rsidRDefault="00105B56" w:rsidP="00105B56">
          <w:pPr>
            <w:pStyle w:val="238AF45974274057BAF4F12C38F812D4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C334586E41534D3EB442EDF8B99760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373B30-4185-4D85-A4C1-6569DC66E5FE}"/>
      </w:docPartPr>
      <w:docPartBody>
        <w:p w:rsidR="00FE13D9" w:rsidRDefault="00105B56" w:rsidP="00105B56">
          <w:pPr>
            <w:pStyle w:val="C334586E41534D3EB442EDF8B9976074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2897D6D00E974FC39930682AAE713C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3C13049-36BB-4815-A2B6-B6BD92069CAF}"/>
      </w:docPartPr>
      <w:docPartBody>
        <w:p w:rsidR="00FE13D9" w:rsidRDefault="00105B56" w:rsidP="00105B56">
          <w:pPr>
            <w:pStyle w:val="2897D6D00E974FC39930682AAE713C47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8EB0CCF1385F43B19AADD08B332898A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695187-FB2C-433C-AB88-BFF0287AED13}"/>
      </w:docPartPr>
      <w:docPartBody>
        <w:p w:rsidR="00FE13D9" w:rsidRDefault="00105B56" w:rsidP="00105B56">
          <w:pPr>
            <w:pStyle w:val="8EB0CCF1385F43B19AADD08B332898A9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A477359FD65D4C5588CA0EB1825488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C72758-8287-4EA4-A2B3-572962B8F8BB}"/>
      </w:docPartPr>
      <w:docPartBody>
        <w:p w:rsidR="00FE13D9" w:rsidRDefault="00105B56" w:rsidP="00105B56">
          <w:pPr>
            <w:pStyle w:val="A477359FD65D4C5588CA0EB1825488A2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EAD1E74875A3487B9D4DBD3882FAF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DA5EC6-BBCA-4703-B039-C7CBBD4E8BB7}"/>
      </w:docPartPr>
      <w:docPartBody>
        <w:p w:rsidR="00FE13D9" w:rsidRDefault="00105B56" w:rsidP="00105B56">
          <w:pPr>
            <w:pStyle w:val="EAD1E74875A3487B9D4DBD3882FAF439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97C5F65F963E4B4A87AEF6DBA5F3E93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F2E8C5-B573-4CF1-881A-C710AB927F61}"/>
      </w:docPartPr>
      <w:docPartBody>
        <w:p w:rsidR="00FE13D9" w:rsidRDefault="00105B56" w:rsidP="00105B56">
          <w:pPr>
            <w:pStyle w:val="97C5F65F963E4B4A87AEF6DBA5F3E93F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4D8DF65A4EFE44599FEE6CCD815806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20EE99-CDBC-4F7C-86C4-329B7372A7A2}"/>
      </w:docPartPr>
      <w:docPartBody>
        <w:p w:rsidR="00FE13D9" w:rsidRDefault="00105B56" w:rsidP="00105B56">
          <w:pPr>
            <w:pStyle w:val="4D8DF65A4EFE44599FEE6CCD815806F8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F49E280003214BF5AC4CF00CA22AD6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DA52A3-62BD-4A46-B44E-2D2CFEC5969E}"/>
      </w:docPartPr>
      <w:docPartBody>
        <w:p w:rsidR="00FE13D9" w:rsidRDefault="00105B56" w:rsidP="00105B56">
          <w:pPr>
            <w:pStyle w:val="F49E280003214BF5AC4CF00CA22AD666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FD88C83152B2456681553082547AF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EE21C8-0806-45E7-9B99-BFC91530028D}"/>
      </w:docPartPr>
      <w:docPartBody>
        <w:p w:rsidR="00FE13D9" w:rsidRDefault="00105B56" w:rsidP="00105B56">
          <w:pPr>
            <w:pStyle w:val="FD88C83152B2456681553082547AF651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BF33970F2B5745C993B5568EC5302A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0BF17E-7906-49B9-B593-2B74FA552F22}"/>
      </w:docPartPr>
      <w:docPartBody>
        <w:p w:rsidR="00FE13D9" w:rsidRDefault="00105B56" w:rsidP="00105B56">
          <w:pPr>
            <w:pStyle w:val="BF33970F2B5745C993B5568EC5302A22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B0211BFB9D93443086CBDFCC8F0FFE1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397976-FA0C-4124-B5C6-6F060DB1DDE3}"/>
      </w:docPartPr>
      <w:docPartBody>
        <w:p w:rsidR="00FE13D9" w:rsidRDefault="00105B56" w:rsidP="00105B56">
          <w:pPr>
            <w:pStyle w:val="B0211BFB9D93443086CBDFCC8F0FFE1C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BA63CA377F96472F9FEA5815F77A87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1E69C96-93A8-4070-8264-DF401E65FABC}"/>
      </w:docPartPr>
      <w:docPartBody>
        <w:p w:rsidR="00FE13D9" w:rsidRDefault="00105B56" w:rsidP="00105B56">
          <w:pPr>
            <w:pStyle w:val="BA63CA377F96472F9FEA5815F77A876C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28E2F5EA27DC4BC487FF545D5E649F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F9D5F8-6283-4C9F-90BA-ACBDDD06585A}"/>
      </w:docPartPr>
      <w:docPartBody>
        <w:p w:rsidR="00FE13D9" w:rsidRDefault="00105B56" w:rsidP="00105B56">
          <w:pPr>
            <w:pStyle w:val="28E2F5EA27DC4BC487FF545D5E649F6B"/>
          </w:pPr>
          <w:r w:rsidRPr="00155710">
            <w:rPr>
              <w:rStyle w:val="TextodoMarcadordePosio"/>
            </w:rPr>
            <w:t>Escolha um item.</w:t>
          </w:r>
        </w:p>
      </w:docPartBody>
    </w:docPart>
    <w:docPart>
      <w:docPartPr>
        <w:name w:val="F38F5702EC354269AE1320B8136B4E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A5DA6B-6107-4FDF-920D-11667ED3C14B}"/>
      </w:docPartPr>
      <w:docPartBody>
        <w:p w:rsidR="00FE13D9" w:rsidRDefault="00105B56" w:rsidP="00105B56">
          <w:pPr>
            <w:pStyle w:val="F38F5702EC354269AE1320B8136B4E66"/>
          </w:pPr>
          <w:r w:rsidRPr="00155710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CA"/>
    <w:rsid w:val="000271EA"/>
    <w:rsid w:val="00105B56"/>
    <w:rsid w:val="004037F4"/>
    <w:rsid w:val="00493159"/>
    <w:rsid w:val="00584EC2"/>
    <w:rsid w:val="0060766C"/>
    <w:rsid w:val="006A7163"/>
    <w:rsid w:val="00804C44"/>
    <w:rsid w:val="00942CBB"/>
    <w:rsid w:val="00A157B8"/>
    <w:rsid w:val="00B61167"/>
    <w:rsid w:val="00BC035C"/>
    <w:rsid w:val="00BF0EC3"/>
    <w:rsid w:val="00C42DCA"/>
    <w:rsid w:val="00DB599C"/>
    <w:rsid w:val="00DE7343"/>
    <w:rsid w:val="00EE76A4"/>
    <w:rsid w:val="00F16026"/>
    <w:rsid w:val="00FC7B1C"/>
    <w:rsid w:val="00FE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105B56"/>
    <w:rPr>
      <w:color w:val="808080"/>
    </w:rPr>
  </w:style>
  <w:style w:type="paragraph" w:customStyle="1" w:styleId="33923138A2BA4E7CA1DA2559425B85C9">
    <w:name w:val="33923138A2BA4E7CA1DA2559425B85C9"/>
    <w:rsid w:val="00C42DCA"/>
  </w:style>
  <w:style w:type="paragraph" w:customStyle="1" w:styleId="F9ECA8AE045B4E33A537642167A822AF">
    <w:name w:val="F9ECA8AE045B4E33A537642167A822AF"/>
    <w:rsid w:val="00C42DCA"/>
  </w:style>
  <w:style w:type="paragraph" w:customStyle="1" w:styleId="923F54BF11A24F038741CBAE18E3D1B2">
    <w:name w:val="923F54BF11A24F038741CBAE18E3D1B2"/>
    <w:rsid w:val="00C42DCA"/>
  </w:style>
  <w:style w:type="paragraph" w:customStyle="1" w:styleId="CCC50134181249DC9D839E20FC88DA8B">
    <w:name w:val="CCC50134181249DC9D839E20FC88DA8B"/>
    <w:rsid w:val="00C42DCA"/>
  </w:style>
  <w:style w:type="paragraph" w:customStyle="1" w:styleId="C887965061F741E180E5211B33125DFC">
    <w:name w:val="C887965061F741E180E5211B33125DFC"/>
    <w:rsid w:val="00C42DCA"/>
  </w:style>
  <w:style w:type="paragraph" w:customStyle="1" w:styleId="B6D25F55844A4D6BAD0FFDC213A1EFFA">
    <w:name w:val="B6D25F55844A4D6BAD0FFDC213A1EFFA"/>
    <w:rsid w:val="00C42DCA"/>
  </w:style>
  <w:style w:type="paragraph" w:customStyle="1" w:styleId="D9C2BCB762984D3EAB84CA481E5C6184">
    <w:name w:val="D9C2BCB762984D3EAB84CA481E5C6184"/>
    <w:rsid w:val="00C42DCA"/>
  </w:style>
  <w:style w:type="paragraph" w:customStyle="1" w:styleId="840E582F0BF04D3B84B0921C28BFABF2">
    <w:name w:val="840E582F0BF04D3B84B0921C28BFABF2"/>
    <w:rsid w:val="00C42DCA"/>
  </w:style>
  <w:style w:type="paragraph" w:customStyle="1" w:styleId="175989EA7D7C4FA6A0D94452266FBFEB">
    <w:name w:val="175989EA7D7C4FA6A0D94452266FBFEB"/>
    <w:rsid w:val="00C42DCA"/>
  </w:style>
  <w:style w:type="paragraph" w:customStyle="1" w:styleId="0573BF379617496292F09D55F667DDCA">
    <w:name w:val="0573BF379617496292F09D55F667DDCA"/>
    <w:rsid w:val="00C42DCA"/>
  </w:style>
  <w:style w:type="paragraph" w:customStyle="1" w:styleId="F710671110D74703A272EF95D68B7B61">
    <w:name w:val="F710671110D74703A272EF95D68B7B61"/>
    <w:rsid w:val="00DE7343"/>
  </w:style>
  <w:style w:type="paragraph" w:customStyle="1" w:styleId="49521AAA9DF14603ABD433E086AB0B80">
    <w:name w:val="49521AAA9DF14603ABD433E086AB0B80"/>
    <w:rsid w:val="00DE7343"/>
  </w:style>
  <w:style w:type="paragraph" w:customStyle="1" w:styleId="4BE276761335462C99DBF93412BB998D">
    <w:name w:val="4BE276761335462C99DBF93412BB998D"/>
    <w:rsid w:val="00EE76A4"/>
  </w:style>
  <w:style w:type="paragraph" w:customStyle="1" w:styleId="63EF7CCC8C7647839DD030655A3443D1">
    <w:name w:val="63EF7CCC8C7647839DD030655A3443D1"/>
    <w:rsid w:val="00EE76A4"/>
  </w:style>
  <w:style w:type="paragraph" w:customStyle="1" w:styleId="A5A7EE9EDCB84A8E8976787CB29607EB">
    <w:name w:val="A5A7EE9EDCB84A8E8976787CB29607EB"/>
    <w:rsid w:val="00EE76A4"/>
  </w:style>
  <w:style w:type="paragraph" w:customStyle="1" w:styleId="E53B3F45F6B84C949CD1F3CC7FE7D154">
    <w:name w:val="E53B3F45F6B84C949CD1F3CC7FE7D154"/>
    <w:rsid w:val="00EE76A4"/>
  </w:style>
  <w:style w:type="paragraph" w:customStyle="1" w:styleId="A6F14393633D49FC8125FBA28B56D667">
    <w:name w:val="A6F14393633D49FC8125FBA28B56D667"/>
    <w:rsid w:val="00EE76A4"/>
  </w:style>
  <w:style w:type="paragraph" w:customStyle="1" w:styleId="766ADD75DAF5426A951B2F69877AE673">
    <w:name w:val="766ADD75DAF5426A951B2F69877AE673"/>
    <w:rsid w:val="00EE76A4"/>
  </w:style>
  <w:style w:type="paragraph" w:customStyle="1" w:styleId="DA4811AC076A4818A4380D384AC1FB3F">
    <w:name w:val="DA4811AC076A4818A4380D384AC1FB3F"/>
    <w:rsid w:val="00EE76A4"/>
  </w:style>
  <w:style w:type="paragraph" w:customStyle="1" w:styleId="E2B48A4E295D435C904D8260B6053917">
    <w:name w:val="E2B48A4E295D435C904D8260B6053917"/>
    <w:rsid w:val="00EE76A4"/>
  </w:style>
  <w:style w:type="paragraph" w:customStyle="1" w:styleId="229E9E3D26AB46F3BF43B3444259C6B7">
    <w:name w:val="229E9E3D26AB46F3BF43B3444259C6B7"/>
    <w:rsid w:val="00EE76A4"/>
  </w:style>
  <w:style w:type="paragraph" w:customStyle="1" w:styleId="86071F1565C54407826C755708703921">
    <w:name w:val="86071F1565C54407826C755708703921"/>
    <w:rsid w:val="00EE76A4"/>
  </w:style>
  <w:style w:type="paragraph" w:customStyle="1" w:styleId="487C2CD0158148D0B8A043DA62C82270">
    <w:name w:val="487C2CD0158148D0B8A043DA62C82270"/>
    <w:rsid w:val="00EE76A4"/>
  </w:style>
  <w:style w:type="paragraph" w:customStyle="1" w:styleId="1218C67FE3C243CCA7FE723A451C0140">
    <w:name w:val="1218C67FE3C243CCA7FE723A451C0140"/>
    <w:rsid w:val="00EE76A4"/>
  </w:style>
  <w:style w:type="paragraph" w:customStyle="1" w:styleId="B3E3F9BD33BB46F1AF3F5ECB50146570">
    <w:name w:val="B3E3F9BD33BB46F1AF3F5ECB50146570"/>
    <w:rsid w:val="00B61167"/>
  </w:style>
  <w:style w:type="paragraph" w:customStyle="1" w:styleId="287741B955284936A0008F7DF6EAC843">
    <w:name w:val="287741B955284936A0008F7DF6EAC843"/>
    <w:rsid w:val="00B61167"/>
  </w:style>
  <w:style w:type="paragraph" w:customStyle="1" w:styleId="02AA68676EBF4EECA9068484A939C6DE">
    <w:name w:val="02AA68676EBF4EECA9068484A939C6DE"/>
    <w:rsid w:val="00B61167"/>
  </w:style>
  <w:style w:type="paragraph" w:customStyle="1" w:styleId="66699789B0A64EDF9F8C6E5DC3320FB8">
    <w:name w:val="66699789B0A64EDF9F8C6E5DC3320FB8"/>
    <w:rsid w:val="00B61167"/>
  </w:style>
  <w:style w:type="paragraph" w:customStyle="1" w:styleId="7885BEFDF3BF4B5988BA101DE07A039D">
    <w:name w:val="7885BEFDF3BF4B5988BA101DE07A039D"/>
    <w:rsid w:val="00B61167"/>
  </w:style>
  <w:style w:type="paragraph" w:customStyle="1" w:styleId="2BFA2E175B8743509503A974BF95DBF1">
    <w:name w:val="2BFA2E175B8743509503A974BF95DBF1"/>
    <w:rsid w:val="00B61167"/>
  </w:style>
  <w:style w:type="paragraph" w:customStyle="1" w:styleId="7C7AAE84B6BC4E9286C60EB21080FE73">
    <w:name w:val="7C7AAE84B6BC4E9286C60EB21080FE73"/>
    <w:rsid w:val="00B61167"/>
  </w:style>
  <w:style w:type="paragraph" w:customStyle="1" w:styleId="07DBE3C4850540DB940DCC0DE2F910B6">
    <w:name w:val="07DBE3C4850540DB940DCC0DE2F910B6"/>
    <w:rsid w:val="00B61167"/>
  </w:style>
  <w:style w:type="paragraph" w:customStyle="1" w:styleId="650306C8B6D445C480EDB1D97018A301">
    <w:name w:val="650306C8B6D445C480EDB1D97018A301"/>
    <w:rsid w:val="00B61167"/>
  </w:style>
  <w:style w:type="paragraph" w:customStyle="1" w:styleId="79B23F2474034696893DD71E9E204131">
    <w:name w:val="79B23F2474034696893DD71E9E204131"/>
    <w:rsid w:val="00B61167"/>
  </w:style>
  <w:style w:type="paragraph" w:customStyle="1" w:styleId="756203165E1641C199EB7F5A013BF32F">
    <w:name w:val="756203165E1641C199EB7F5A013BF32F"/>
    <w:rsid w:val="00B61167"/>
  </w:style>
  <w:style w:type="paragraph" w:customStyle="1" w:styleId="70ED09FB724E463F8C1A06F9C42C9571">
    <w:name w:val="70ED09FB724E463F8C1A06F9C42C9571"/>
    <w:rsid w:val="00B61167"/>
  </w:style>
  <w:style w:type="paragraph" w:customStyle="1" w:styleId="65D4A518E9764BF6ACDA9B8FF2ACCE89">
    <w:name w:val="65D4A518E9764BF6ACDA9B8FF2ACCE89"/>
    <w:rsid w:val="00B61167"/>
  </w:style>
  <w:style w:type="paragraph" w:customStyle="1" w:styleId="311E93D718FA4196B575D3927C53D828">
    <w:name w:val="311E93D718FA4196B575D3927C53D828"/>
    <w:rsid w:val="00B61167"/>
  </w:style>
  <w:style w:type="paragraph" w:customStyle="1" w:styleId="4E6F60B2DA9B44639C24D4EA193114D5">
    <w:name w:val="4E6F60B2DA9B44639C24D4EA193114D5"/>
    <w:rsid w:val="00B61167"/>
  </w:style>
  <w:style w:type="paragraph" w:customStyle="1" w:styleId="2654A39BE23847F3945792849E2BA17E">
    <w:name w:val="2654A39BE23847F3945792849E2BA17E"/>
    <w:rsid w:val="00B61167"/>
  </w:style>
  <w:style w:type="paragraph" w:customStyle="1" w:styleId="AF9C8F55E17E43C0B53B71C1C22EF70A">
    <w:name w:val="AF9C8F55E17E43C0B53B71C1C22EF70A"/>
    <w:rsid w:val="00B61167"/>
  </w:style>
  <w:style w:type="paragraph" w:customStyle="1" w:styleId="002B8A2AA6DB45CE92CD620074352D27">
    <w:name w:val="002B8A2AA6DB45CE92CD620074352D27"/>
    <w:rsid w:val="00B61167"/>
  </w:style>
  <w:style w:type="paragraph" w:customStyle="1" w:styleId="418E4F770AD4440990C908488730590E">
    <w:name w:val="418E4F770AD4440990C908488730590E"/>
    <w:rsid w:val="00B61167"/>
  </w:style>
  <w:style w:type="paragraph" w:customStyle="1" w:styleId="9E55B3F5BFC644CBA12B3E12BD6200CE">
    <w:name w:val="9E55B3F5BFC644CBA12B3E12BD6200CE"/>
    <w:rsid w:val="00B61167"/>
  </w:style>
  <w:style w:type="paragraph" w:customStyle="1" w:styleId="3E3452B4C22D4900AC8261E8536B6A92">
    <w:name w:val="3E3452B4C22D4900AC8261E8536B6A92"/>
    <w:rsid w:val="00B61167"/>
  </w:style>
  <w:style w:type="paragraph" w:customStyle="1" w:styleId="3571506D2AA943AE83FC29DCAAA9102D">
    <w:name w:val="3571506D2AA943AE83FC29DCAAA9102D"/>
    <w:rsid w:val="00B61167"/>
  </w:style>
  <w:style w:type="paragraph" w:customStyle="1" w:styleId="0446B3549D544BB1A0ECA2CEF4A33F06">
    <w:name w:val="0446B3549D544BB1A0ECA2CEF4A33F06"/>
    <w:rsid w:val="00B61167"/>
  </w:style>
  <w:style w:type="paragraph" w:customStyle="1" w:styleId="8797B27118744BA897CD17B836CFF6E4">
    <w:name w:val="8797B27118744BA897CD17B836CFF6E4"/>
    <w:rsid w:val="00B61167"/>
  </w:style>
  <w:style w:type="paragraph" w:customStyle="1" w:styleId="E8AED619055341BFAC5683AAE3D18A39">
    <w:name w:val="E8AED619055341BFAC5683AAE3D18A39"/>
    <w:rsid w:val="00B61167"/>
  </w:style>
  <w:style w:type="paragraph" w:customStyle="1" w:styleId="F6C75E1D93414753AF72DB61BA480E97">
    <w:name w:val="F6C75E1D93414753AF72DB61BA480E97"/>
    <w:rsid w:val="00942CBB"/>
  </w:style>
  <w:style w:type="paragraph" w:customStyle="1" w:styleId="9E660F69635E4FF6857CBED6265D8F9F">
    <w:name w:val="9E660F69635E4FF6857CBED6265D8F9F"/>
    <w:rsid w:val="00942CBB"/>
  </w:style>
  <w:style w:type="paragraph" w:customStyle="1" w:styleId="656345E5C4704140920E80394D2C99BF">
    <w:name w:val="656345E5C4704140920E80394D2C99BF"/>
    <w:rsid w:val="00942CBB"/>
  </w:style>
  <w:style w:type="paragraph" w:customStyle="1" w:styleId="FA0CE21701EB4377AD2811BCFD801B08">
    <w:name w:val="FA0CE21701EB4377AD2811BCFD801B08"/>
    <w:rsid w:val="00942CBB"/>
  </w:style>
  <w:style w:type="paragraph" w:customStyle="1" w:styleId="EB8A539CF6D84C63ACBBED9ED77BABC9">
    <w:name w:val="EB8A539CF6D84C63ACBBED9ED77BABC9"/>
    <w:rsid w:val="00942CBB"/>
  </w:style>
  <w:style w:type="paragraph" w:customStyle="1" w:styleId="F14B440FDDFD4358A024B0E38EF577CD">
    <w:name w:val="F14B440FDDFD4358A024B0E38EF577CD"/>
    <w:rsid w:val="00942CBB"/>
  </w:style>
  <w:style w:type="paragraph" w:customStyle="1" w:styleId="AB7B195BF2324AC18D27E8D121B48CA6">
    <w:name w:val="AB7B195BF2324AC18D27E8D121B48CA6"/>
    <w:rsid w:val="00942CBB"/>
  </w:style>
  <w:style w:type="paragraph" w:customStyle="1" w:styleId="7AA5876A11E547B19504C89D09278E39">
    <w:name w:val="7AA5876A11E547B19504C89D09278E39"/>
    <w:rsid w:val="00942CBB"/>
  </w:style>
  <w:style w:type="paragraph" w:customStyle="1" w:styleId="5610241CA34F4DD29F2A0990CB95BB87">
    <w:name w:val="5610241CA34F4DD29F2A0990CB95BB87"/>
    <w:rsid w:val="00105B56"/>
  </w:style>
  <w:style w:type="paragraph" w:customStyle="1" w:styleId="1FB97CD399064906834F32BD5288973E">
    <w:name w:val="1FB97CD399064906834F32BD5288973E"/>
    <w:rsid w:val="00105B56"/>
  </w:style>
  <w:style w:type="paragraph" w:customStyle="1" w:styleId="D62A9FE21F2D4AFF8D49EEA4D6FC7BDF">
    <w:name w:val="D62A9FE21F2D4AFF8D49EEA4D6FC7BDF"/>
    <w:rsid w:val="00105B56"/>
  </w:style>
  <w:style w:type="paragraph" w:customStyle="1" w:styleId="22386B6064334D59BB60A16952F17166">
    <w:name w:val="22386B6064334D59BB60A16952F17166"/>
    <w:rsid w:val="00105B56"/>
  </w:style>
  <w:style w:type="paragraph" w:customStyle="1" w:styleId="5395E09AB94F432FB660A869FD2A5B22">
    <w:name w:val="5395E09AB94F432FB660A869FD2A5B22"/>
    <w:rsid w:val="00105B56"/>
  </w:style>
  <w:style w:type="paragraph" w:customStyle="1" w:styleId="BE358155ADBF44F59375810B4B607E6F">
    <w:name w:val="BE358155ADBF44F59375810B4B607E6F"/>
    <w:rsid w:val="00105B56"/>
  </w:style>
  <w:style w:type="paragraph" w:customStyle="1" w:styleId="DE82872C29344E45BEF651FEDE59D982">
    <w:name w:val="DE82872C29344E45BEF651FEDE59D982"/>
    <w:rsid w:val="00105B56"/>
  </w:style>
  <w:style w:type="paragraph" w:customStyle="1" w:styleId="0BEB525FEEEF448D9AFB4B1B9C70FEC5">
    <w:name w:val="0BEB525FEEEF448D9AFB4B1B9C70FEC5"/>
    <w:rsid w:val="00105B56"/>
  </w:style>
  <w:style w:type="paragraph" w:customStyle="1" w:styleId="EA1AD010F8CE4717ADEDD61BFFCCA96C">
    <w:name w:val="EA1AD010F8CE4717ADEDD61BFFCCA96C"/>
    <w:rsid w:val="00105B56"/>
  </w:style>
  <w:style w:type="paragraph" w:customStyle="1" w:styleId="CD2EEE8B413D4220B508B3A3A7AF62FC">
    <w:name w:val="CD2EEE8B413D4220B508B3A3A7AF62FC"/>
    <w:rsid w:val="00105B56"/>
  </w:style>
  <w:style w:type="paragraph" w:customStyle="1" w:styleId="862B58B9C4A44AE1B9B55819D8406EE0">
    <w:name w:val="862B58B9C4A44AE1B9B55819D8406EE0"/>
    <w:rsid w:val="00105B56"/>
  </w:style>
  <w:style w:type="paragraph" w:customStyle="1" w:styleId="A6328992FDBB4B9A8078A44B67B46311">
    <w:name w:val="A6328992FDBB4B9A8078A44B67B46311"/>
    <w:rsid w:val="00105B56"/>
  </w:style>
  <w:style w:type="paragraph" w:customStyle="1" w:styleId="6AFC4C7A90AC48C3827BADE2C69684F7">
    <w:name w:val="6AFC4C7A90AC48C3827BADE2C69684F7"/>
    <w:rsid w:val="00105B56"/>
  </w:style>
  <w:style w:type="paragraph" w:customStyle="1" w:styleId="B8411B5A3A184595A3C231DDC47028BA">
    <w:name w:val="B8411B5A3A184595A3C231DDC47028BA"/>
    <w:rsid w:val="00105B56"/>
  </w:style>
  <w:style w:type="paragraph" w:customStyle="1" w:styleId="982BF3F8B96E4C74AB515D29A2CD1E60">
    <w:name w:val="982BF3F8B96E4C74AB515D29A2CD1E60"/>
    <w:rsid w:val="00105B56"/>
  </w:style>
  <w:style w:type="paragraph" w:customStyle="1" w:styleId="15E8D17726054A9CB0A194F7324C4E74">
    <w:name w:val="15E8D17726054A9CB0A194F7324C4E74"/>
    <w:rsid w:val="00105B56"/>
  </w:style>
  <w:style w:type="paragraph" w:customStyle="1" w:styleId="C3E1D01C58644F38A103324EB1F6F94E">
    <w:name w:val="C3E1D01C58644F38A103324EB1F6F94E"/>
    <w:rsid w:val="00105B56"/>
  </w:style>
  <w:style w:type="paragraph" w:customStyle="1" w:styleId="7AE6E0B833C74D3AA683D1ED24401336">
    <w:name w:val="7AE6E0B833C74D3AA683D1ED24401336"/>
    <w:rsid w:val="00105B56"/>
  </w:style>
  <w:style w:type="paragraph" w:customStyle="1" w:styleId="98A8EC0E17504D82AA28915FA283615B">
    <w:name w:val="98A8EC0E17504D82AA28915FA283615B"/>
    <w:rsid w:val="00105B56"/>
  </w:style>
  <w:style w:type="paragraph" w:customStyle="1" w:styleId="077443FC5BD0461BB4AA4A43CE6A6FE1">
    <w:name w:val="077443FC5BD0461BB4AA4A43CE6A6FE1"/>
    <w:rsid w:val="00105B56"/>
  </w:style>
  <w:style w:type="paragraph" w:customStyle="1" w:styleId="CE46D2F44B134CE9B9FA944860A2B14C">
    <w:name w:val="CE46D2F44B134CE9B9FA944860A2B14C"/>
    <w:rsid w:val="00105B56"/>
  </w:style>
  <w:style w:type="paragraph" w:customStyle="1" w:styleId="5EF383CF806747A49A145D57F6693E58">
    <w:name w:val="5EF383CF806747A49A145D57F6693E58"/>
    <w:rsid w:val="00105B56"/>
  </w:style>
  <w:style w:type="paragraph" w:customStyle="1" w:styleId="D1F77994B86142D296856B1EF641C34B">
    <w:name w:val="D1F77994B86142D296856B1EF641C34B"/>
    <w:rsid w:val="00105B56"/>
  </w:style>
  <w:style w:type="paragraph" w:customStyle="1" w:styleId="CA3979563A3D47F8B09DEBECF8AE50EC">
    <w:name w:val="CA3979563A3D47F8B09DEBECF8AE50EC"/>
    <w:rsid w:val="00105B56"/>
  </w:style>
  <w:style w:type="paragraph" w:customStyle="1" w:styleId="5B8AAF4424B844FC8F90A889EAC62969">
    <w:name w:val="5B8AAF4424B844FC8F90A889EAC62969"/>
    <w:rsid w:val="00105B56"/>
  </w:style>
  <w:style w:type="paragraph" w:customStyle="1" w:styleId="A3B5B29DF9E14037BFBBEE426A23B145">
    <w:name w:val="A3B5B29DF9E14037BFBBEE426A23B145"/>
    <w:rsid w:val="00105B56"/>
  </w:style>
  <w:style w:type="paragraph" w:customStyle="1" w:styleId="C4455FB5EDEC4C96B8C51572DE09FE89">
    <w:name w:val="C4455FB5EDEC4C96B8C51572DE09FE89"/>
    <w:rsid w:val="00105B56"/>
  </w:style>
  <w:style w:type="paragraph" w:customStyle="1" w:styleId="3EA153087C154595B9D64013918A5F54">
    <w:name w:val="3EA153087C154595B9D64013918A5F54"/>
    <w:rsid w:val="00105B56"/>
  </w:style>
  <w:style w:type="paragraph" w:customStyle="1" w:styleId="F57D81CBE43541FBA77D9B7AE82D0D5B">
    <w:name w:val="F57D81CBE43541FBA77D9B7AE82D0D5B"/>
    <w:rsid w:val="00105B56"/>
  </w:style>
  <w:style w:type="paragraph" w:customStyle="1" w:styleId="E3825A1570EE47C994761D56CD06FAEA">
    <w:name w:val="E3825A1570EE47C994761D56CD06FAEA"/>
    <w:rsid w:val="00105B56"/>
  </w:style>
  <w:style w:type="paragraph" w:customStyle="1" w:styleId="FEA3C1EF3DB34AC7BC70F1702D072562">
    <w:name w:val="FEA3C1EF3DB34AC7BC70F1702D072562"/>
    <w:rsid w:val="00105B56"/>
  </w:style>
  <w:style w:type="paragraph" w:customStyle="1" w:styleId="E05954C802774F5C98B08668B33A2255">
    <w:name w:val="E05954C802774F5C98B08668B33A2255"/>
    <w:rsid w:val="00105B56"/>
  </w:style>
  <w:style w:type="paragraph" w:customStyle="1" w:styleId="DB1B653E254C439796CFEFCE603D8226">
    <w:name w:val="DB1B653E254C439796CFEFCE603D8226"/>
    <w:rsid w:val="00105B56"/>
  </w:style>
  <w:style w:type="paragraph" w:customStyle="1" w:styleId="827470A6D5A64EFA9428030A455A52E2">
    <w:name w:val="827470A6D5A64EFA9428030A455A52E2"/>
    <w:rsid w:val="00105B56"/>
  </w:style>
  <w:style w:type="paragraph" w:customStyle="1" w:styleId="92E1AFABD0B14669B65BE0BA7BFB1707">
    <w:name w:val="92E1AFABD0B14669B65BE0BA7BFB1707"/>
    <w:rsid w:val="00105B56"/>
  </w:style>
  <w:style w:type="paragraph" w:customStyle="1" w:styleId="167F3F9C08464FF5859A3E3272174A5E">
    <w:name w:val="167F3F9C08464FF5859A3E3272174A5E"/>
    <w:rsid w:val="00105B56"/>
  </w:style>
  <w:style w:type="paragraph" w:customStyle="1" w:styleId="2E9201D0B23F4313A6DBE9F49F3F71C7">
    <w:name w:val="2E9201D0B23F4313A6DBE9F49F3F71C7"/>
    <w:rsid w:val="00105B56"/>
  </w:style>
  <w:style w:type="paragraph" w:customStyle="1" w:styleId="BB02149FF9A741E1AF17D8CB356B6059">
    <w:name w:val="BB02149FF9A741E1AF17D8CB356B6059"/>
    <w:rsid w:val="00105B56"/>
  </w:style>
  <w:style w:type="paragraph" w:customStyle="1" w:styleId="111EFE43A06146D6AF7C1B89755B4821">
    <w:name w:val="111EFE43A06146D6AF7C1B89755B4821"/>
    <w:rsid w:val="00105B56"/>
  </w:style>
  <w:style w:type="paragraph" w:customStyle="1" w:styleId="3521F9DCF82E45D6828345DAD1882A00">
    <w:name w:val="3521F9DCF82E45D6828345DAD1882A00"/>
    <w:rsid w:val="00105B56"/>
  </w:style>
  <w:style w:type="paragraph" w:customStyle="1" w:styleId="1D3875C501A440558A59EDB357C37733">
    <w:name w:val="1D3875C501A440558A59EDB357C37733"/>
    <w:rsid w:val="00105B56"/>
  </w:style>
  <w:style w:type="paragraph" w:customStyle="1" w:styleId="9E982542DE2B4137B10E161134AB6E48">
    <w:name w:val="9E982542DE2B4137B10E161134AB6E48"/>
    <w:rsid w:val="00105B56"/>
  </w:style>
  <w:style w:type="paragraph" w:customStyle="1" w:styleId="95AE9BFF98EA4FD0AEC4CB568E09E459">
    <w:name w:val="95AE9BFF98EA4FD0AEC4CB568E09E459"/>
    <w:rsid w:val="00105B56"/>
  </w:style>
  <w:style w:type="paragraph" w:customStyle="1" w:styleId="F0544D7022214B51A3D8A31690D03397">
    <w:name w:val="F0544D7022214B51A3D8A31690D03397"/>
    <w:rsid w:val="00105B56"/>
  </w:style>
  <w:style w:type="paragraph" w:customStyle="1" w:styleId="FB224FB163D54E4B88EA05A7B58AB5E5">
    <w:name w:val="FB224FB163D54E4B88EA05A7B58AB5E5"/>
    <w:rsid w:val="00105B56"/>
  </w:style>
  <w:style w:type="paragraph" w:customStyle="1" w:styleId="423A9523BED840C18EBB30B385AF8DE6">
    <w:name w:val="423A9523BED840C18EBB30B385AF8DE6"/>
    <w:rsid w:val="00105B56"/>
  </w:style>
  <w:style w:type="paragraph" w:customStyle="1" w:styleId="F04AB3F1798444A6BDF52303E1EAD5B5">
    <w:name w:val="F04AB3F1798444A6BDF52303E1EAD5B5"/>
    <w:rsid w:val="00105B56"/>
  </w:style>
  <w:style w:type="paragraph" w:customStyle="1" w:styleId="8B61C83694E942B19E7C728746DF2160">
    <w:name w:val="8B61C83694E942B19E7C728746DF2160"/>
    <w:rsid w:val="00105B56"/>
  </w:style>
  <w:style w:type="paragraph" w:customStyle="1" w:styleId="739949B805DA420FADF44CF41F150880">
    <w:name w:val="739949B805DA420FADF44CF41F150880"/>
    <w:rsid w:val="00105B56"/>
  </w:style>
  <w:style w:type="paragraph" w:customStyle="1" w:styleId="A2E3C054791B4F6F810B938588FFBF8E">
    <w:name w:val="A2E3C054791B4F6F810B938588FFBF8E"/>
    <w:rsid w:val="00105B56"/>
  </w:style>
  <w:style w:type="paragraph" w:customStyle="1" w:styleId="8C1D6838A7BF471A91EB9ECC7D8D020D">
    <w:name w:val="8C1D6838A7BF471A91EB9ECC7D8D020D"/>
    <w:rsid w:val="00105B56"/>
  </w:style>
  <w:style w:type="paragraph" w:customStyle="1" w:styleId="238AF45974274057BAF4F12C38F812D4">
    <w:name w:val="238AF45974274057BAF4F12C38F812D4"/>
    <w:rsid w:val="00105B56"/>
  </w:style>
  <w:style w:type="paragraph" w:customStyle="1" w:styleId="C334586E41534D3EB442EDF8B9976074">
    <w:name w:val="C334586E41534D3EB442EDF8B9976074"/>
    <w:rsid w:val="00105B56"/>
  </w:style>
  <w:style w:type="paragraph" w:customStyle="1" w:styleId="2897D6D00E974FC39930682AAE713C47">
    <w:name w:val="2897D6D00E974FC39930682AAE713C47"/>
    <w:rsid w:val="00105B56"/>
  </w:style>
  <w:style w:type="paragraph" w:customStyle="1" w:styleId="8EB0CCF1385F43B19AADD08B332898A9">
    <w:name w:val="8EB0CCF1385F43B19AADD08B332898A9"/>
    <w:rsid w:val="00105B56"/>
  </w:style>
  <w:style w:type="paragraph" w:customStyle="1" w:styleId="A477359FD65D4C5588CA0EB1825488A2">
    <w:name w:val="A477359FD65D4C5588CA0EB1825488A2"/>
    <w:rsid w:val="00105B56"/>
  </w:style>
  <w:style w:type="paragraph" w:customStyle="1" w:styleId="EAD1E74875A3487B9D4DBD3882FAF439">
    <w:name w:val="EAD1E74875A3487B9D4DBD3882FAF439"/>
    <w:rsid w:val="00105B56"/>
  </w:style>
  <w:style w:type="paragraph" w:customStyle="1" w:styleId="97C5F65F963E4B4A87AEF6DBA5F3E93F">
    <w:name w:val="97C5F65F963E4B4A87AEF6DBA5F3E93F"/>
    <w:rsid w:val="00105B56"/>
  </w:style>
  <w:style w:type="paragraph" w:customStyle="1" w:styleId="4D8DF65A4EFE44599FEE6CCD815806F8">
    <w:name w:val="4D8DF65A4EFE44599FEE6CCD815806F8"/>
    <w:rsid w:val="00105B56"/>
  </w:style>
  <w:style w:type="paragraph" w:customStyle="1" w:styleId="F49E280003214BF5AC4CF00CA22AD666">
    <w:name w:val="F49E280003214BF5AC4CF00CA22AD666"/>
    <w:rsid w:val="00105B56"/>
  </w:style>
  <w:style w:type="paragraph" w:customStyle="1" w:styleId="FD88C83152B2456681553082547AF651">
    <w:name w:val="FD88C83152B2456681553082547AF651"/>
    <w:rsid w:val="00105B56"/>
  </w:style>
  <w:style w:type="paragraph" w:customStyle="1" w:styleId="BF33970F2B5745C993B5568EC5302A22">
    <w:name w:val="BF33970F2B5745C993B5568EC5302A22"/>
    <w:rsid w:val="00105B56"/>
  </w:style>
  <w:style w:type="paragraph" w:customStyle="1" w:styleId="B0211BFB9D93443086CBDFCC8F0FFE1C">
    <w:name w:val="B0211BFB9D93443086CBDFCC8F0FFE1C"/>
    <w:rsid w:val="00105B56"/>
  </w:style>
  <w:style w:type="paragraph" w:customStyle="1" w:styleId="BA63CA377F96472F9FEA5815F77A876C">
    <w:name w:val="BA63CA377F96472F9FEA5815F77A876C"/>
    <w:rsid w:val="00105B56"/>
  </w:style>
  <w:style w:type="paragraph" w:customStyle="1" w:styleId="28E2F5EA27DC4BC487FF545D5E649F6B">
    <w:name w:val="28E2F5EA27DC4BC487FF545D5E649F6B"/>
    <w:rsid w:val="00105B56"/>
  </w:style>
  <w:style w:type="paragraph" w:customStyle="1" w:styleId="F38F5702EC354269AE1320B8136B4E66">
    <w:name w:val="F38F5702EC354269AE1320B8136B4E66"/>
    <w:rsid w:val="00105B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105B56"/>
    <w:rPr>
      <w:color w:val="808080"/>
    </w:rPr>
  </w:style>
  <w:style w:type="paragraph" w:customStyle="1" w:styleId="33923138A2BA4E7CA1DA2559425B85C9">
    <w:name w:val="33923138A2BA4E7CA1DA2559425B85C9"/>
    <w:rsid w:val="00C42DCA"/>
  </w:style>
  <w:style w:type="paragraph" w:customStyle="1" w:styleId="F9ECA8AE045B4E33A537642167A822AF">
    <w:name w:val="F9ECA8AE045B4E33A537642167A822AF"/>
    <w:rsid w:val="00C42DCA"/>
  </w:style>
  <w:style w:type="paragraph" w:customStyle="1" w:styleId="923F54BF11A24F038741CBAE18E3D1B2">
    <w:name w:val="923F54BF11A24F038741CBAE18E3D1B2"/>
    <w:rsid w:val="00C42DCA"/>
  </w:style>
  <w:style w:type="paragraph" w:customStyle="1" w:styleId="CCC50134181249DC9D839E20FC88DA8B">
    <w:name w:val="CCC50134181249DC9D839E20FC88DA8B"/>
    <w:rsid w:val="00C42DCA"/>
  </w:style>
  <w:style w:type="paragraph" w:customStyle="1" w:styleId="C887965061F741E180E5211B33125DFC">
    <w:name w:val="C887965061F741E180E5211B33125DFC"/>
    <w:rsid w:val="00C42DCA"/>
  </w:style>
  <w:style w:type="paragraph" w:customStyle="1" w:styleId="B6D25F55844A4D6BAD0FFDC213A1EFFA">
    <w:name w:val="B6D25F55844A4D6BAD0FFDC213A1EFFA"/>
    <w:rsid w:val="00C42DCA"/>
  </w:style>
  <w:style w:type="paragraph" w:customStyle="1" w:styleId="D9C2BCB762984D3EAB84CA481E5C6184">
    <w:name w:val="D9C2BCB762984D3EAB84CA481E5C6184"/>
    <w:rsid w:val="00C42DCA"/>
  </w:style>
  <w:style w:type="paragraph" w:customStyle="1" w:styleId="840E582F0BF04D3B84B0921C28BFABF2">
    <w:name w:val="840E582F0BF04D3B84B0921C28BFABF2"/>
    <w:rsid w:val="00C42DCA"/>
  </w:style>
  <w:style w:type="paragraph" w:customStyle="1" w:styleId="175989EA7D7C4FA6A0D94452266FBFEB">
    <w:name w:val="175989EA7D7C4FA6A0D94452266FBFEB"/>
    <w:rsid w:val="00C42DCA"/>
  </w:style>
  <w:style w:type="paragraph" w:customStyle="1" w:styleId="0573BF379617496292F09D55F667DDCA">
    <w:name w:val="0573BF379617496292F09D55F667DDCA"/>
    <w:rsid w:val="00C42DCA"/>
  </w:style>
  <w:style w:type="paragraph" w:customStyle="1" w:styleId="F710671110D74703A272EF95D68B7B61">
    <w:name w:val="F710671110D74703A272EF95D68B7B61"/>
    <w:rsid w:val="00DE7343"/>
  </w:style>
  <w:style w:type="paragraph" w:customStyle="1" w:styleId="49521AAA9DF14603ABD433E086AB0B80">
    <w:name w:val="49521AAA9DF14603ABD433E086AB0B80"/>
    <w:rsid w:val="00DE7343"/>
  </w:style>
  <w:style w:type="paragraph" w:customStyle="1" w:styleId="4BE276761335462C99DBF93412BB998D">
    <w:name w:val="4BE276761335462C99DBF93412BB998D"/>
    <w:rsid w:val="00EE76A4"/>
  </w:style>
  <w:style w:type="paragraph" w:customStyle="1" w:styleId="63EF7CCC8C7647839DD030655A3443D1">
    <w:name w:val="63EF7CCC8C7647839DD030655A3443D1"/>
    <w:rsid w:val="00EE76A4"/>
  </w:style>
  <w:style w:type="paragraph" w:customStyle="1" w:styleId="A5A7EE9EDCB84A8E8976787CB29607EB">
    <w:name w:val="A5A7EE9EDCB84A8E8976787CB29607EB"/>
    <w:rsid w:val="00EE76A4"/>
  </w:style>
  <w:style w:type="paragraph" w:customStyle="1" w:styleId="E53B3F45F6B84C949CD1F3CC7FE7D154">
    <w:name w:val="E53B3F45F6B84C949CD1F3CC7FE7D154"/>
    <w:rsid w:val="00EE76A4"/>
  </w:style>
  <w:style w:type="paragraph" w:customStyle="1" w:styleId="A6F14393633D49FC8125FBA28B56D667">
    <w:name w:val="A6F14393633D49FC8125FBA28B56D667"/>
    <w:rsid w:val="00EE76A4"/>
  </w:style>
  <w:style w:type="paragraph" w:customStyle="1" w:styleId="766ADD75DAF5426A951B2F69877AE673">
    <w:name w:val="766ADD75DAF5426A951B2F69877AE673"/>
    <w:rsid w:val="00EE76A4"/>
  </w:style>
  <w:style w:type="paragraph" w:customStyle="1" w:styleId="DA4811AC076A4818A4380D384AC1FB3F">
    <w:name w:val="DA4811AC076A4818A4380D384AC1FB3F"/>
    <w:rsid w:val="00EE76A4"/>
  </w:style>
  <w:style w:type="paragraph" w:customStyle="1" w:styleId="E2B48A4E295D435C904D8260B6053917">
    <w:name w:val="E2B48A4E295D435C904D8260B6053917"/>
    <w:rsid w:val="00EE76A4"/>
  </w:style>
  <w:style w:type="paragraph" w:customStyle="1" w:styleId="229E9E3D26AB46F3BF43B3444259C6B7">
    <w:name w:val="229E9E3D26AB46F3BF43B3444259C6B7"/>
    <w:rsid w:val="00EE76A4"/>
  </w:style>
  <w:style w:type="paragraph" w:customStyle="1" w:styleId="86071F1565C54407826C755708703921">
    <w:name w:val="86071F1565C54407826C755708703921"/>
    <w:rsid w:val="00EE76A4"/>
  </w:style>
  <w:style w:type="paragraph" w:customStyle="1" w:styleId="487C2CD0158148D0B8A043DA62C82270">
    <w:name w:val="487C2CD0158148D0B8A043DA62C82270"/>
    <w:rsid w:val="00EE76A4"/>
  </w:style>
  <w:style w:type="paragraph" w:customStyle="1" w:styleId="1218C67FE3C243CCA7FE723A451C0140">
    <w:name w:val="1218C67FE3C243CCA7FE723A451C0140"/>
    <w:rsid w:val="00EE76A4"/>
  </w:style>
  <w:style w:type="paragraph" w:customStyle="1" w:styleId="B3E3F9BD33BB46F1AF3F5ECB50146570">
    <w:name w:val="B3E3F9BD33BB46F1AF3F5ECB50146570"/>
    <w:rsid w:val="00B61167"/>
  </w:style>
  <w:style w:type="paragraph" w:customStyle="1" w:styleId="287741B955284936A0008F7DF6EAC843">
    <w:name w:val="287741B955284936A0008F7DF6EAC843"/>
    <w:rsid w:val="00B61167"/>
  </w:style>
  <w:style w:type="paragraph" w:customStyle="1" w:styleId="02AA68676EBF4EECA9068484A939C6DE">
    <w:name w:val="02AA68676EBF4EECA9068484A939C6DE"/>
    <w:rsid w:val="00B61167"/>
  </w:style>
  <w:style w:type="paragraph" w:customStyle="1" w:styleId="66699789B0A64EDF9F8C6E5DC3320FB8">
    <w:name w:val="66699789B0A64EDF9F8C6E5DC3320FB8"/>
    <w:rsid w:val="00B61167"/>
  </w:style>
  <w:style w:type="paragraph" w:customStyle="1" w:styleId="7885BEFDF3BF4B5988BA101DE07A039D">
    <w:name w:val="7885BEFDF3BF4B5988BA101DE07A039D"/>
    <w:rsid w:val="00B61167"/>
  </w:style>
  <w:style w:type="paragraph" w:customStyle="1" w:styleId="2BFA2E175B8743509503A974BF95DBF1">
    <w:name w:val="2BFA2E175B8743509503A974BF95DBF1"/>
    <w:rsid w:val="00B61167"/>
  </w:style>
  <w:style w:type="paragraph" w:customStyle="1" w:styleId="7C7AAE84B6BC4E9286C60EB21080FE73">
    <w:name w:val="7C7AAE84B6BC4E9286C60EB21080FE73"/>
    <w:rsid w:val="00B61167"/>
  </w:style>
  <w:style w:type="paragraph" w:customStyle="1" w:styleId="07DBE3C4850540DB940DCC0DE2F910B6">
    <w:name w:val="07DBE3C4850540DB940DCC0DE2F910B6"/>
    <w:rsid w:val="00B61167"/>
  </w:style>
  <w:style w:type="paragraph" w:customStyle="1" w:styleId="650306C8B6D445C480EDB1D97018A301">
    <w:name w:val="650306C8B6D445C480EDB1D97018A301"/>
    <w:rsid w:val="00B61167"/>
  </w:style>
  <w:style w:type="paragraph" w:customStyle="1" w:styleId="79B23F2474034696893DD71E9E204131">
    <w:name w:val="79B23F2474034696893DD71E9E204131"/>
    <w:rsid w:val="00B61167"/>
  </w:style>
  <w:style w:type="paragraph" w:customStyle="1" w:styleId="756203165E1641C199EB7F5A013BF32F">
    <w:name w:val="756203165E1641C199EB7F5A013BF32F"/>
    <w:rsid w:val="00B61167"/>
  </w:style>
  <w:style w:type="paragraph" w:customStyle="1" w:styleId="70ED09FB724E463F8C1A06F9C42C9571">
    <w:name w:val="70ED09FB724E463F8C1A06F9C42C9571"/>
    <w:rsid w:val="00B61167"/>
  </w:style>
  <w:style w:type="paragraph" w:customStyle="1" w:styleId="65D4A518E9764BF6ACDA9B8FF2ACCE89">
    <w:name w:val="65D4A518E9764BF6ACDA9B8FF2ACCE89"/>
    <w:rsid w:val="00B61167"/>
  </w:style>
  <w:style w:type="paragraph" w:customStyle="1" w:styleId="311E93D718FA4196B575D3927C53D828">
    <w:name w:val="311E93D718FA4196B575D3927C53D828"/>
    <w:rsid w:val="00B61167"/>
  </w:style>
  <w:style w:type="paragraph" w:customStyle="1" w:styleId="4E6F60B2DA9B44639C24D4EA193114D5">
    <w:name w:val="4E6F60B2DA9B44639C24D4EA193114D5"/>
    <w:rsid w:val="00B61167"/>
  </w:style>
  <w:style w:type="paragraph" w:customStyle="1" w:styleId="2654A39BE23847F3945792849E2BA17E">
    <w:name w:val="2654A39BE23847F3945792849E2BA17E"/>
    <w:rsid w:val="00B61167"/>
  </w:style>
  <w:style w:type="paragraph" w:customStyle="1" w:styleId="AF9C8F55E17E43C0B53B71C1C22EF70A">
    <w:name w:val="AF9C8F55E17E43C0B53B71C1C22EF70A"/>
    <w:rsid w:val="00B61167"/>
  </w:style>
  <w:style w:type="paragraph" w:customStyle="1" w:styleId="002B8A2AA6DB45CE92CD620074352D27">
    <w:name w:val="002B8A2AA6DB45CE92CD620074352D27"/>
    <w:rsid w:val="00B61167"/>
  </w:style>
  <w:style w:type="paragraph" w:customStyle="1" w:styleId="418E4F770AD4440990C908488730590E">
    <w:name w:val="418E4F770AD4440990C908488730590E"/>
    <w:rsid w:val="00B61167"/>
  </w:style>
  <w:style w:type="paragraph" w:customStyle="1" w:styleId="9E55B3F5BFC644CBA12B3E12BD6200CE">
    <w:name w:val="9E55B3F5BFC644CBA12B3E12BD6200CE"/>
    <w:rsid w:val="00B61167"/>
  </w:style>
  <w:style w:type="paragraph" w:customStyle="1" w:styleId="3E3452B4C22D4900AC8261E8536B6A92">
    <w:name w:val="3E3452B4C22D4900AC8261E8536B6A92"/>
    <w:rsid w:val="00B61167"/>
  </w:style>
  <w:style w:type="paragraph" w:customStyle="1" w:styleId="3571506D2AA943AE83FC29DCAAA9102D">
    <w:name w:val="3571506D2AA943AE83FC29DCAAA9102D"/>
    <w:rsid w:val="00B61167"/>
  </w:style>
  <w:style w:type="paragraph" w:customStyle="1" w:styleId="0446B3549D544BB1A0ECA2CEF4A33F06">
    <w:name w:val="0446B3549D544BB1A0ECA2CEF4A33F06"/>
    <w:rsid w:val="00B61167"/>
  </w:style>
  <w:style w:type="paragraph" w:customStyle="1" w:styleId="8797B27118744BA897CD17B836CFF6E4">
    <w:name w:val="8797B27118744BA897CD17B836CFF6E4"/>
    <w:rsid w:val="00B61167"/>
  </w:style>
  <w:style w:type="paragraph" w:customStyle="1" w:styleId="E8AED619055341BFAC5683AAE3D18A39">
    <w:name w:val="E8AED619055341BFAC5683AAE3D18A39"/>
    <w:rsid w:val="00B61167"/>
  </w:style>
  <w:style w:type="paragraph" w:customStyle="1" w:styleId="F6C75E1D93414753AF72DB61BA480E97">
    <w:name w:val="F6C75E1D93414753AF72DB61BA480E97"/>
    <w:rsid w:val="00942CBB"/>
  </w:style>
  <w:style w:type="paragraph" w:customStyle="1" w:styleId="9E660F69635E4FF6857CBED6265D8F9F">
    <w:name w:val="9E660F69635E4FF6857CBED6265D8F9F"/>
    <w:rsid w:val="00942CBB"/>
  </w:style>
  <w:style w:type="paragraph" w:customStyle="1" w:styleId="656345E5C4704140920E80394D2C99BF">
    <w:name w:val="656345E5C4704140920E80394D2C99BF"/>
    <w:rsid w:val="00942CBB"/>
  </w:style>
  <w:style w:type="paragraph" w:customStyle="1" w:styleId="FA0CE21701EB4377AD2811BCFD801B08">
    <w:name w:val="FA0CE21701EB4377AD2811BCFD801B08"/>
    <w:rsid w:val="00942CBB"/>
  </w:style>
  <w:style w:type="paragraph" w:customStyle="1" w:styleId="EB8A539CF6D84C63ACBBED9ED77BABC9">
    <w:name w:val="EB8A539CF6D84C63ACBBED9ED77BABC9"/>
    <w:rsid w:val="00942CBB"/>
  </w:style>
  <w:style w:type="paragraph" w:customStyle="1" w:styleId="F14B440FDDFD4358A024B0E38EF577CD">
    <w:name w:val="F14B440FDDFD4358A024B0E38EF577CD"/>
    <w:rsid w:val="00942CBB"/>
  </w:style>
  <w:style w:type="paragraph" w:customStyle="1" w:styleId="AB7B195BF2324AC18D27E8D121B48CA6">
    <w:name w:val="AB7B195BF2324AC18D27E8D121B48CA6"/>
    <w:rsid w:val="00942CBB"/>
  </w:style>
  <w:style w:type="paragraph" w:customStyle="1" w:styleId="7AA5876A11E547B19504C89D09278E39">
    <w:name w:val="7AA5876A11E547B19504C89D09278E39"/>
    <w:rsid w:val="00942CBB"/>
  </w:style>
  <w:style w:type="paragraph" w:customStyle="1" w:styleId="5610241CA34F4DD29F2A0990CB95BB87">
    <w:name w:val="5610241CA34F4DD29F2A0990CB95BB87"/>
    <w:rsid w:val="00105B56"/>
  </w:style>
  <w:style w:type="paragraph" w:customStyle="1" w:styleId="1FB97CD399064906834F32BD5288973E">
    <w:name w:val="1FB97CD399064906834F32BD5288973E"/>
    <w:rsid w:val="00105B56"/>
  </w:style>
  <w:style w:type="paragraph" w:customStyle="1" w:styleId="D62A9FE21F2D4AFF8D49EEA4D6FC7BDF">
    <w:name w:val="D62A9FE21F2D4AFF8D49EEA4D6FC7BDF"/>
    <w:rsid w:val="00105B56"/>
  </w:style>
  <w:style w:type="paragraph" w:customStyle="1" w:styleId="22386B6064334D59BB60A16952F17166">
    <w:name w:val="22386B6064334D59BB60A16952F17166"/>
    <w:rsid w:val="00105B56"/>
  </w:style>
  <w:style w:type="paragraph" w:customStyle="1" w:styleId="5395E09AB94F432FB660A869FD2A5B22">
    <w:name w:val="5395E09AB94F432FB660A869FD2A5B22"/>
    <w:rsid w:val="00105B56"/>
  </w:style>
  <w:style w:type="paragraph" w:customStyle="1" w:styleId="BE358155ADBF44F59375810B4B607E6F">
    <w:name w:val="BE358155ADBF44F59375810B4B607E6F"/>
    <w:rsid w:val="00105B56"/>
  </w:style>
  <w:style w:type="paragraph" w:customStyle="1" w:styleId="DE82872C29344E45BEF651FEDE59D982">
    <w:name w:val="DE82872C29344E45BEF651FEDE59D982"/>
    <w:rsid w:val="00105B56"/>
  </w:style>
  <w:style w:type="paragraph" w:customStyle="1" w:styleId="0BEB525FEEEF448D9AFB4B1B9C70FEC5">
    <w:name w:val="0BEB525FEEEF448D9AFB4B1B9C70FEC5"/>
    <w:rsid w:val="00105B56"/>
  </w:style>
  <w:style w:type="paragraph" w:customStyle="1" w:styleId="EA1AD010F8CE4717ADEDD61BFFCCA96C">
    <w:name w:val="EA1AD010F8CE4717ADEDD61BFFCCA96C"/>
    <w:rsid w:val="00105B56"/>
  </w:style>
  <w:style w:type="paragraph" w:customStyle="1" w:styleId="CD2EEE8B413D4220B508B3A3A7AF62FC">
    <w:name w:val="CD2EEE8B413D4220B508B3A3A7AF62FC"/>
    <w:rsid w:val="00105B56"/>
  </w:style>
  <w:style w:type="paragraph" w:customStyle="1" w:styleId="862B58B9C4A44AE1B9B55819D8406EE0">
    <w:name w:val="862B58B9C4A44AE1B9B55819D8406EE0"/>
    <w:rsid w:val="00105B56"/>
  </w:style>
  <w:style w:type="paragraph" w:customStyle="1" w:styleId="A6328992FDBB4B9A8078A44B67B46311">
    <w:name w:val="A6328992FDBB4B9A8078A44B67B46311"/>
    <w:rsid w:val="00105B56"/>
  </w:style>
  <w:style w:type="paragraph" w:customStyle="1" w:styleId="6AFC4C7A90AC48C3827BADE2C69684F7">
    <w:name w:val="6AFC4C7A90AC48C3827BADE2C69684F7"/>
    <w:rsid w:val="00105B56"/>
  </w:style>
  <w:style w:type="paragraph" w:customStyle="1" w:styleId="B8411B5A3A184595A3C231DDC47028BA">
    <w:name w:val="B8411B5A3A184595A3C231DDC47028BA"/>
    <w:rsid w:val="00105B56"/>
  </w:style>
  <w:style w:type="paragraph" w:customStyle="1" w:styleId="982BF3F8B96E4C74AB515D29A2CD1E60">
    <w:name w:val="982BF3F8B96E4C74AB515D29A2CD1E60"/>
    <w:rsid w:val="00105B56"/>
  </w:style>
  <w:style w:type="paragraph" w:customStyle="1" w:styleId="15E8D17726054A9CB0A194F7324C4E74">
    <w:name w:val="15E8D17726054A9CB0A194F7324C4E74"/>
    <w:rsid w:val="00105B56"/>
  </w:style>
  <w:style w:type="paragraph" w:customStyle="1" w:styleId="C3E1D01C58644F38A103324EB1F6F94E">
    <w:name w:val="C3E1D01C58644F38A103324EB1F6F94E"/>
    <w:rsid w:val="00105B56"/>
  </w:style>
  <w:style w:type="paragraph" w:customStyle="1" w:styleId="7AE6E0B833C74D3AA683D1ED24401336">
    <w:name w:val="7AE6E0B833C74D3AA683D1ED24401336"/>
    <w:rsid w:val="00105B56"/>
  </w:style>
  <w:style w:type="paragraph" w:customStyle="1" w:styleId="98A8EC0E17504D82AA28915FA283615B">
    <w:name w:val="98A8EC0E17504D82AA28915FA283615B"/>
    <w:rsid w:val="00105B56"/>
  </w:style>
  <w:style w:type="paragraph" w:customStyle="1" w:styleId="077443FC5BD0461BB4AA4A43CE6A6FE1">
    <w:name w:val="077443FC5BD0461BB4AA4A43CE6A6FE1"/>
    <w:rsid w:val="00105B56"/>
  </w:style>
  <w:style w:type="paragraph" w:customStyle="1" w:styleId="CE46D2F44B134CE9B9FA944860A2B14C">
    <w:name w:val="CE46D2F44B134CE9B9FA944860A2B14C"/>
    <w:rsid w:val="00105B56"/>
  </w:style>
  <w:style w:type="paragraph" w:customStyle="1" w:styleId="5EF383CF806747A49A145D57F6693E58">
    <w:name w:val="5EF383CF806747A49A145D57F6693E58"/>
    <w:rsid w:val="00105B56"/>
  </w:style>
  <w:style w:type="paragraph" w:customStyle="1" w:styleId="D1F77994B86142D296856B1EF641C34B">
    <w:name w:val="D1F77994B86142D296856B1EF641C34B"/>
    <w:rsid w:val="00105B56"/>
  </w:style>
  <w:style w:type="paragraph" w:customStyle="1" w:styleId="CA3979563A3D47F8B09DEBECF8AE50EC">
    <w:name w:val="CA3979563A3D47F8B09DEBECF8AE50EC"/>
    <w:rsid w:val="00105B56"/>
  </w:style>
  <w:style w:type="paragraph" w:customStyle="1" w:styleId="5B8AAF4424B844FC8F90A889EAC62969">
    <w:name w:val="5B8AAF4424B844FC8F90A889EAC62969"/>
    <w:rsid w:val="00105B56"/>
  </w:style>
  <w:style w:type="paragraph" w:customStyle="1" w:styleId="A3B5B29DF9E14037BFBBEE426A23B145">
    <w:name w:val="A3B5B29DF9E14037BFBBEE426A23B145"/>
    <w:rsid w:val="00105B56"/>
  </w:style>
  <w:style w:type="paragraph" w:customStyle="1" w:styleId="C4455FB5EDEC4C96B8C51572DE09FE89">
    <w:name w:val="C4455FB5EDEC4C96B8C51572DE09FE89"/>
    <w:rsid w:val="00105B56"/>
  </w:style>
  <w:style w:type="paragraph" w:customStyle="1" w:styleId="3EA153087C154595B9D64013918A5F54">
    <w:name w:val="3EA153087C154595B9D64013918A5F54"/>
    <w:rsid w:val="00105B56"/>
  </w:style>
  <w:style w:type="paragraph" w:customStyle="1" w:styleId="F57D81CBE43541FBA77D9B7AE82D0D5B">
    <w:name w:val="F57D81CBE43541FBA77D9B7AE82D0D5B"/>
    <w:rsid w:val="00105B56"/>
  </w:style>
  <w:style w:type="paragraph" w:customStyle="1" w:styleId="E3825A1570EE47C994761D56CD06FAEA">
    <w:name w:val="E3825A1570EE47C994761D56CD06FAEA"/>
    <w:rsid w:val="00105B56"/>
  </w:style>
  <w:style w:type="paragraph" w:customStyle="1" w:styleId="FEA3C1EF3DB34AC7BC70F1702D072562">
    <w:name w:val="FEA3C1EF3DB34AC7BC70F1702D072562"/>
    <w:rsid w:val="00105B56"/>
  </w:style>
  <w:style w:type="paragraph" w:customStyle="1" w:styleId="E05954C802774F5C98B08668B33A2255">
    <w:name w:val="E05954C802774F5C98B08668B33A2255"/>
    <w:rsid w:val="00105B56"/>
  </w:style>
  <w:style w:type="paragraph" w:customStyle="1" w:styleId="DB1B653E254C439796CFEFCE603D8226">
    <w:name w:val="DB1B653E254C439796CFEFCE603D8226"/>
    <w:rsid w:val="00105B56"/>
  </w:style>
  <w:style w:type="paragraph" w:customStyle="1" w:styleId="827470A6D5A64EFA9428030A455A52E2">
    <w:name w:val="827470A6D5A64EFA9428030A455A52E2"/>
    <w:rsid w:val="00105B56"/>
  </w:style>
  <w:style w:type="paragraph" w:customStyle="1" w:styleId="92E1AFABD0B14669B65BE0BA7BFB1707">
    <w:name w:val="92E1AFABD0B14669B65BE0BA7BFB1707"/>
    <w:rsid w:val="00105B56"/>
  </w:style>
  <w:style w:type="paragraph" w:customStyle="1" w:styleId="167F3F9C08464FF5859A3E3272174A5E">
    <w:name w:val="167F3F9C08464FF5859A3E3272174A5E"/>
    <w:rsid w:val="00105B56"/>
  </w:style>
  <w:style w:type="paragraph" w:customStyle="1" w:styleId="2E9201D0B23F4313A6DBE9F49F3F71C7">
    <w:name w:val="2E9201D0B23F4313A6DBE9F49F3F71C7"/>
    <w:rsid w:val="00105B56"/>
  </w:style>
  <w:style w:type="paragraph" w:customStyle="1" w:styleId="BB02149FF9A741E1AF17D8CB356B6059">
    <w:name w:val="BB02149FF9A741E1AF17D8CB356B6059"/>
    <w:rsid w:val="00105B56"/>
  </w:style>
  <w:style w:type="paragraph" w:customStyle="1" w:styleId="111EFE43A06146D6AF7C1B89755B4821">
    <w:name w:val="111EFE43A06146D6AF7C1B89755B4821"/>
    <w:rsid w:val="00105B56"/>
  </w:style>
  <w:style w:type="paragraph" w:customStyle="1" w:styleId="3521F9DCF82E45D6828345DAD1882A00">
    <w:name w:val="3521F9DCF82E45D6828345DAD1882A00"/>
    <w:rsid w:val="00105B56"/>
  </w:style>
  <w:style w:type="paragraph" w:customStyle="1" w:styleId="1D3875C501A440558A59EDB357C37733">
    <w:name w:val="1D3875C501A440558A59EDB357C37733"/>
    <w:rsid w:val="00105B56"/>
  </w:style>
  <w:style w:type="paragraph" w:customStyle="1" w:styleId="9E982542DE2B4137B10E161134AB6E48">
    <w:name w:val="9E982542DE2B4137B10E161134AB6E48"/>
    <w:rsid w:val="00105B56"/>
  </w:style>
  <w:style w:type="paragraph" w:customStyle="1" w:styleId="95AE9BFF98EA4FD0AEC4CB568E09E459">
    <w:name w:val="95AE9BFF98EA4FD0AEC4CB568E09E459"/>
    <w:rsid w:val="00105B56"/>
  </w:style>
  <w:style w:type="paragraph" w:customStyle="1" w:styleId="F0544D7022214B51A3D8A31690D03397">
    <w:name w:val="F0544D7022214B51A3D8A31690D03397"/>
    <w:rsid w:val="00105B56"/>
  </w:style>
  <w:style w:type="paragraph" w:customStyle="1" w:styleId="FB224FB163D54E4B88EA05A7B58AB5E5">
    <w:name w:val="FB224FB163D54E4B88EA05A7B58AB5E5"/>
    <w:rsid w:val="00105B56"/>
  </w:style>
  <w:style w:type="paragraph" w:customStyle="1" w:styleId="423A9523BED840C18EBB30B385AF8DE6">
    <w:name w:val="423A9523BED840C18EBB30B385AF8DE6"/>
    <w:rsid w:val="00105B56"/>
  </w:style>
  <w:style w:type="paragraph" w:customStyle="1" w:styleId="F04AB3F1798444A6BDF52303E1EAD5B5">
    <w:name w:val="F04AB3F1798444A6BDF52303E1EAD5B5"/>
    <w:rsid w:val="00105B56"/>
  </w:style>
  <w:style w:type="paragraph" w:customStyle="1" w:styleId="8B61C83694E942B19E7C728746DF2160">
    <w:name w:val="8B61C83694E942B19E7C728746DF2160"/>
    <w:rsid w:val="00105B56"/>
  </w:style>
  <w:style w:type="paragraph" w:customStyle="1" w:styleId="739949B805DA420FADF44CF41F150880">
    <w:name w:val="739949B805DA420FADF44CF41F150880"/>
    <w:rsid w:val="00105B56"/>
  </w:style>
  <w:style w:type="paragraph" w:customStyle="1" w:styleId="A2E3C054791B4F6F810B938588FFBF8E">
    <w:name w:val="A2E3C054791B4F6F810B938588FFBF8E"/>
    <w:rsid w:val="00105B56"/>
  </w:style>
  <w:style w:type="paragraph" w:customStyle="1" w:styleId="8C1D6838A7BF471A91EB9ECC7D8D020D">
    <w:name w:val="8C1D6838A7BF471A91EB9ECC7D8D020D"/>
    <w:rsid w:val="00105B56"/>
  </w:style>
  <w:style w:type="paragraph" w:customStyle="1" w:styleId="238AF45974274057BAF4F12C38F812D4">
    <w:name w:val="238AF45974274057BAF4F12C38F812D4"/>
    <w:rsid w:val="00105B56"/>
  </w:style>
  <w:style w:type="paragraph" w:customStyle="1" w:styleId="C334586E41534D3EB442EDF8B9976074">
    <w:name w:val="C334586E41534D3EB442EDF8B9976074"/>
    <w:rsid w:val="00105B56"/>
  </w:style>
  <w:style w:type="paragraph" w:customStyle="1" w:styleId="2897D6D00E974FC39930682AAE713C47">
    <w:name w:val="2897D6D00E974FC39930682AAE713C47"/>
    <w:rsid w:val="00105B56"/>
  </w:style>
  <w:style w:type="paragraph" w:customStyle="1" w:styleId="8EB0CCF1385F43B19AADD08B332898A9">
    <w:name w:val="8EB0CCF1385F43B19AADD08B332898A9"/>
    <w:rsid w:val="00105B56"/>
  </w:style>
  <w:style w:type="paragraph" w:customStyle="1" w:styleId="A477359FD65D4C5588CA0EB1825488A2">
    <w:name w:val="A477359FD65D4C5588CA0EB1825488A2"/>
    <w:rsid w:val="00105B56"/>
  </w:style>
  <w:style w:type="paragraph" w:customStyle="1" w:styleId="EAD1E74875A3487B9D4DBD3882FAF439">
    <w:name w:val="EAD1E74875A3487B9D4DBD3882FAF439"/>
    <w:rsid w:val="00105B56"/>
  </w:style>
  <w:style w:type="paragraph" w:customStyle="1" w:styleId="97C5F65F963E4B4A87AEF6DBA5F3E93F">
    <w:name w:val="97C5F65F963E4B4A87AEF6DBA5F3E93F"/>
    <w:rsid w:val="00105B56"/>
  </w:style>
  <w:style w:type="paragraph" w:customStyle="1" w:styleId="4D8DF65A4EFE44599FEE6CCD815806F8">
    <w:name w:val="4D8DF65A4EFE44599FEE6CCD815806F8"/>
    <w:rsid w:val="00105B56"/>
  </w:style>
  <w:style w:type="paragraph" w:customStyle="1" w:styleId="F49E280003214BF5AC4CF00CA22AD666">
    <w:name w:val="F49E280003214BF5AC4CF00CA22AD666"/>
    <w:rsid w:val="00105B56"/>
  </w:style>
  <w:style w:type="paragraph" w:customStyle="1" w:styleId="FD88C83152B2456681553082547AF651">
    <w:name w:val="FD88C83152B2456681553082547AF651"/>
    <w:rsid w:val="00105B56"/>
  </w:style>
  <w:style w:type="paragraph" w:customStyle="1" w:styleId="BF33970F2B5745C993B5568EC5302A22">
    <w:name w:val="BF33970F2B5745C993B5568EC5302A22"/>
    <w:rsid w:val="00105B56"/>
  </w:style>
  <w:style w:type="paragraph" w:customStyle="1" w:styleId="B0211BFB9D93443086CBDFCC8F0FFE1C">
    <w:name w:val="B0211BFB9D93443086CBDFCC8F0FFE1C"/>
    <w:rsid w:val="00105B56"/>
  </w:style>
  <w:style w:type="paragraph" w:customStyle="1" w:styleId="BA63CA377F96472F9FEA5815F77A876C">
    <w:name w:val="BA63CA377F96472F9FEA5815F77A876C"/>
    <w:rsid w:val="00105B56"/>
  </w:style>
  <w:style w:type="paragraph" w:customStyle="1" w:styleId="28E2F5EA27DC4BC487FF545D5E649F6B">
    <w:name w:val="28E2F5EA27DC4BC487FF545D5E649F6B"/>
    <w:rsid w:val="00105B56"/>
  </w:style>
  <w:style w:type="paragraph" w:customStyle="1" w:styleId="F38F5702EC354269AE1320B8136B4E66">
    <w:name w:val="F38F5702EC354269AE1320B8136B4E66"/>
    <w:rsid w:val="00105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1613C-D859-46AB-85FA-F8714685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750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Relvas</dc:creator>
  <cp:lastModifiedBy>pscarvalho</cp:lastModifiedBy>
  <cp:revision>6</cp:revision>
  <cp:lastPrinted>2016-01-08T10:40:00Z</cp:lastPrinted>
  <dcterms:created xsi:type="dcterms:W3CDTF">2016-01-21T12:47:00Z</dcterms:created>
  <dcterms:modified xsi:type="dcterms:W3CDTF">2016-02-01T11:30:00Z</dcterms:modified>
</cp:coreProperties>
</file>