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7773" w14:textId="20D53B4D" w:rsidR="00D565F7" w:rsidRDefault="00FF7B84" w:rsidP="00FF7B84">
      <w:pPr>
        <w:spacing w:line="240" w:lineRule="auto"/>
        <w:jc w:val="center"/>
        <w:rPr>
          <w:b/>
          <w:smallCaps/>
          <w:sz w:val="28"/>
          <w:szCs w:val="28"/>
        </w:rPr>
      </w:pPr>
      <w:r w:rsidRPr="00FF7B84">
        <w:rPr>
          <w:b/>
          <w:smallCaps/>
          <w:sz w:val="28"/>
          <w:szCs w:val="28"/>
        </w:rPr>
        <w:t xml:space="preserve">modelo de parecer para manutenção do contrato de trabalho por tempo indeterminado (regulamento do pessoal </w:t>
      </w:r>
      <w:proofErr w:type="spellStart"/>
      <w:r w:rsidRPr="00FF7B84">
        <w:rPr>
          <w:b/>
          <w:smallCaps/>
          <w:sz w:val="28"/>
          <w:szCs w:val="28"/>
        </w:rPr>
        <w:t>teg</w:t>
      </w:r>
      <w:proofErr w:type="spellEnd"/>
      <w:r w:rsidRPr="00FF7B84">
        <w:rPr>
          <w:b/>
          <w:smallCaps/>
          <w:sz w:val="28"/>
          <w:szCs w:val="28"/>
        </w:rPr>
        <w:t>)</w:t>
      </w:r>
    </w:p>
    <w:p w14:paraId="2F50C387" w14:textId="77777777" w:rsidR="00FF7B84" w:rsidRPr="00FF7B84" w:rsidRDefault="00FF7B84" w:rsidP="00FF7B84">
      <w:pPr>
        <w:spacing w:line="240" w:lineRule="auto"/>
        <w:jc w:val="center"/>
        <w:rPr>
          <w:b/>
          <w:smallCaps/>
          <w:sz w:val="28"/>
          <w:szCs w:val="28"/>
        </w:rPr>
      </w:pPr>
    </w:p>
    <w:tbl>
      <w:tblPr>
        <w:tblpPr w:leftFromText="141" w:rightFromText="141" w:vertAnchor="text" w:horzAnchor="margin" w:tblpXSpec="center" w:tblpY="43"/>
        <w:tblW w:w="10485" w:type="dxa"/>
        <w:tblLayout w:type="fixed"/>
        <w:tblLook w:val="0600" w:firstRow="0" w:lastRow="0" w:firstColumn="0" w:lastColumn="0" w:noHBand="1" w:noVBand="1"/>
      </w:tblPr>
      <w:tblGrid>
        <w:gridCol w:w="10485"/>
      </w:tblGrid>
      <w:tr w:rsidR="009E1FE5" w:rsidRPr="006331F0" w14:paraId="60408C94" w14:textId="77777777" w:rsidTr="00FF7B84"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24438E" w14:textId="459B922E" w:rsidR="009E1FE5" w:rsidRPr="0096692E" w:rsidRDefault="00454A36" w:rsidP="00D84DDA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D9D9D9"/>
              </w:rPr>
            </w:pPr>
            <w:r w:rsidRPr="0096692E"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627E8" wp14:editId="1FC068E1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310515</wp:posOffset>
                      </wp:positionV>
                      <wp:extent cx="4018915" cy="0"/>
                      <wp:effectExtent l="0" t="0" r="0" b="0"/>
                      <wp:wrapNone/>
                      <wp:docPr id="2" name="Conexão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89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70049" id="Conexão ret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9pt,24.45pt" to="503.3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" strokecolor="black [3040]"/>
                  </w:pict>
                </mc:Fallback>
              </mc:AlternateContent>
            </w:r>
            <w:r w:rsidR="00FF7B84" w:rsidRPr="009669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Unidade Orgânica/Entidade Constitutiva:</w:t>
            </w:r>
            <w:r w:rsidR="009E1FE5" w:rsidRPr="009669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F31196" w:rsidRPr="0096692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31196" w:rsidRPr="0096692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31196" w:rsidRPr="0096692E">
              <w:rPr>
                <w:rFonts w:asciiTheme="minorHAnsi" w:hAnsiTheme="minorHAnsi" w:cstheme="minorHAnsi"/>
                <w:sz w:val="22"/>
                <w:szCs w:val="22"/>
              </w:rPr>
            </w:r>
            <w:r w:rsidR="00F31196" w:rsidRPr="009669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31196"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31196"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31196"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31196"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31196"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31196" w:rsidRPr="0096692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E1FE5" w:rsidRPr="006331F0" w14:paraId="5BABD80B" w14:textId="77777777" w:rsidTr="00FF7B84">
        <w:tc>
          <w:tcPr>
            <w:tcW w:w="10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8"/>
            </w:tblGrid>
            <w:tr w:rsidR="002542A3" w:rsidRPr="0096692E" w14:paraId="6DF029D7" w14:textId="77777777" w:rsidTr="003B3DEA">
              <w:trPr>
                <w:trHeight w:val="673"/>
              </w:trPr>
              <w:tc>
                <w:tcPr>
                  <w:tcW w:w="9928" w:type="dxa"/>
                </w:tcPr>
                <w:p w14:paraId="29D5EE64" w14:textId="56974BE4" w:rsidR="002542A3" w:rsidRPr="0096692E" w:rsidRDefault="002542A3" w:rsidP="00D565F7">
                  <w:pPr>
                    <w:pStyle w:val="Corpodetexto"/>
                    <w:framePr w:hSpace="141" w:wrap="around" w:vAnchor="text" w:hAnchor="margin" w:xAlign="center" w:y="43"/>
                    <w:tabs>
                      <w:tab w:val="right" w:pos="8306"/>
                    </w:tabs>
                    <w:spacing w:before="180" w:line="360" w:lineRule="auto"/>
                    <w:ind w:left="-109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6692E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D813D74" wp14:editId="73491B60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300990</wp:posOffset>
                            </wp:positionV>
                            <wp:extent cx="5419090" cy="0"/>
                            <wp:effectExtent l="0" t="0" r="0" b="0"/>
                            <wp:wrapNone/>
                            <wp:docPr id="9" name="Conexão reta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41909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006A7388" id="Conexão reta 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23.7pt" to="497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" strokecolor="black [3040]"/>
                        </w:pict>
                      </mc:Fallback>
                    </mc:AlternateContent>
                  </w:r>
                  <w:r w:rsidR="00FF7B84" w:rsidRPr="009669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Serviço/Unidade:</w:t>
                  </w:r>
                  <w:r w:rsidRPr="0096692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F31196"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F31196"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="00F31196"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F31196"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="00F31196"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31196"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31196"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31196"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31196"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F31196"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                         </w:t>
                  </w:r>
                  <w:r w:rsidRPr="0096692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            </w:t>
                  </w:r>
                </w:p>
              </w:tc>
            </w:tr>
          </w:tbl>
          <w:p w14:paraId="275DFC7C" w14:textId="7A36564B" w:rsidR="009E1FE5" w:rsidRPr="0096692E" w:rsidRDefault="009E1FE5" w:rsidP="00D84DDA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205DCE9F" w14:textId="3EA1D26E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EEB6A1D" w14:textId="77777777" w:rsidR="00FF7B84" w:rsidRPr="00FF7B84" w:rsidRDefault="00FF7B84" w:rsidP="00FF7B8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3"/>
        <w:tblW w:w="10485" w:type="dxa"/>
        <w:tblLayout w:type="fixed"/>
        <w:tblLook w:val="0600" w:firstRow="0" w:lastRow="0" w:firstColumn="0" w:lastColumn="0" w:noHBand="1" w:noVBand="1"/>
      </w:tblPr>
      <w:tblGrid>
        <w:gridCol w:w="10485"/>
      </w:tblGrid>
      <w:tr w:rsidR="00FF7B84" w:rsidRPr="006331F0" w14:paraId="3540FF55" w14:textId="77777777" w:rsidTr="00FF7B84">
        <w:trPr>
          <w:trHeight w:val="4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C12F50" w14:textId="78CACAC4" w:rsidR="00FF7B84" w:rsidRPr="0096692E" w:rsidRDefault="00FF7B84" w:rsidP="00084525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D9D9D9"/>
              </w:rPr>
            </w:pPr>
            <w:r w:rsidRPr="0096692E"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7AE31A" wp14:editId="6E9CAA45">
                      <wp:simplePos x="0" y="0"/>
                      <wp:positionH relativeFrom="column">
                        <wp:posOffset>1297306</wp:posOffset>
                      </wp:positionH>
                      <wp:positionV relativeFrom="paragraph">
                        <wp:posOffset>304165</wp:posOffset>
                      </wp:positionV>
                      <wp:extent cx="5095240" cy="0"/>
                      <wp:effectExtent l="0" t="0" r="0" b="0"/>
                      <wp:wrapNone/>
                      <wp:docPr id="6" name="Conexão re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95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8C03A" id="Conexão reta 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5pt,23.95pt" to="503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" strokecolor="black [3040]"/>
                  </w:pict>
                </mc:Fallback>
              </mc:AlternateContent>
            </w:r>
            <w:r w:rsidRPr="009669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Nome do trabalhador:</w:t>
            </w:r>
            <w:r w:rsidRPr="009669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96692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6692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6692E">
              <w:rPr>
                <w:rFonts w:asciiTheme="minorHAnsi" w:hAnsiTheme="minorHAnsi" w:cstheme="minorHAnsi"/>
                <w:sz w:val="22"/>
                <w:szCs w:val="22"/>
              </w:rPr>
            </w:r>
            <w:r w:rsidRPr="009669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692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F7B84" w:rsidRPr="006331F0" w14:paraId="787FD0D1" w14:textId="77777777" w:rsidTr="00084525">
        <w:tc>
          <w:tcPr>
            <w:tcW w:w="10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8"/>
            </w:tblGrid>
            <w:tr w:rsidR="00FF7B84" w:rsidRPr="0096692E" w14:paraId="4B7F0AF9" w14:textId="77777777" w:rsidTr="00FF7B84">
              <w:trPr>
                <w:trHeight w:val="328"/>
              </w:trPr>
              <w:tc>
                <w:tcPr>
                  <w:tcW w:w="9928" w:type="dxa"/>
                </w:tcPr>
                <w:bookmarkStart w:id="0" w:name="_Hlk182899047"/>
                <w:p w14:paraId="19902F9B" w14:textId="5675B056" w:rsidR="00FF7B84" w:rsidRPr="0096692E" w:rsidRDefault="00FF7B84" w:rsidP="00084525">
                  <w:pPr>
                    <w:pStyle w:val="Corpodetexto"/>
                    <w:framePr w:hSpace="141" w:wrap="around" w:vAnchor="text" w:hAnchor="margin" w:xAlign="center" w:y="43"/>
                    <w:tabs>
                      <w:tab w:val="right" w:pos="8306"/>
                    </w:tabs>
                    <w:spacing w:before="180" w:line="360" w:lineRule="auto"/>
                    <w:ind w:left="-109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6692E">
                    <w:rPr>
                      <w:rFonts w:asciiTheme="minorHAnsi" w:hAnsiTheme="minorHAnsi" w:cstheme="minorHAnsi"/>
                      <w:bCs/>
                      <w:noProof/>
                      <w:color w:val="000000"/>
                      <w:sz w:val="22"/>
                      <w:szCs w:val="22"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0E74D65E" wp14:editId="17BC10EF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305435</wp:posOffset>
                            </wp:positionV>
                            <wp:extent cx="5819140" cy="0"/>
                            <wp:effectExtent l="0" t="0" r="0" b="0"/>
                            <wp:wrapNone/>
                            <wp:docPr id="7" name="Conexão reta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81914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1D4E18A6" id="Conexão reta 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5pt,24.05pt" to="497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" strokecolor="black [3040]"/>
                        </w:pict>
                      </mc:Fallback>
                    </mc:AlternateContent>
                  </w:r>
                  <w:r w:rsidRPr="0096692E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Categoria:</w:t>
                  </w:r>
                  <w:r w:rsidRPr="0096692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End w:id="0"/>
            <w:tr w:rsidR="00FF7B84" w:rsidRPr="0096692E" w14:paraId="2C4AAD6D" w14:textId="77777777" w:rsidTr="00FF7B84">
              <w:trPr>
                <w:trHeight w:val="236"/>
              </w:trPr>
              <w:tc>
                <w:tcPr>
                  <w:tcW w:w="9928" w:type="dxa"/>
                </w:tcPr>
                <w:p w14:paraId="44AFEE02" w14:textId="14179627" w:rsidR="00FF7B84" w:rsidRPr="0096692E" w:rsidRDefault="00FF7B84" w:rsidP="00FF7B84">
                  <w:pPr>
                    <w:pStyle w:val="Corpodetexto"/>
                    <w:framePr w:hSpace="141" w:wrap="around" w:vAnchor="text" w:hAnchor="margin" w:xAlign="center" w:y="43"/>
                    <w:tabs>
                      <w:tab w:val="right" w:pos="8306"/>
                    </w:tabs>
                    <w:spacing w:before="180" w:line="360" w:lineRule="auto"/>
                    <w:ind w:left="-109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6692E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47EBFB40" wp14:editId="0670EAC5">
                            <wp:simplePos x="0" y="0"/>
                            <wp:positionH relativeFrom="column">
                              <wp:posOffset>990600</wp:posOffset>
                            </wp:positionH>
                            <wp:positionV relativeFrom="paragraph">
                              <wp:posOffset>306705</wp:posOffset>
                            </wp:positionV>
                            <wp:extent cx="819150" cy="0"/>
                            <wp:effectExtent l="0" t="0" r="0" b="0"/>
                            <wp:wrapNone/>
                            <wp:docPr id="15" name="Conexão reta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191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4D1265E3" id="Conexão reta 15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24.15pt" to="142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" strokecolor="black [3040]"/>
                        </w:pict>
                      </mc:Fallback>
                    </mc:AlternateContent>
                  </w:r>
                  <w:r w:rsidRPr="009669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Início do Contrato:</w:t>
                  </w:r>
                  <w:r w:rsidRPr="0096692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F7B84" w:rsidRPr="0096692E" w14:paraId="350EE676" w14:textId="77777777" w:rsidTr="003B3DEA">
              <w:trPr>
                <w:trHeight w:val="635"/>
              </w:trPr>
              <w:tc>
                <w:tcPr>
                  <w:tcW w:w="9928" w:type="dxa"/>
                </w:tcPr>
                <w:p w14:paraId="77A2A132" w14:textId="543D53D2" w:rsidR="00FF7B84" w:rsidRPr="0096692E" w:rsidRDefault="00FF7B84" w:rsidP="00FF7B84">
                  <w:pPr>
                    <w:pStyle w:val="Corpodetexto"/>
                    <w:framePr w:hSpace="141" w:wrap="around" w:vAnchor="text" w:hAnchor="margin" w:xAlign="center" w:y="43"/>
                    <w:tabs>
                      <w:tab w:val="right" w:pos="8306"/>
                    </w:tabs>
                    <w:spacing w:before="180" w:line="360" w:lineRule="auto"/>
                    <w:ind w:left="-109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6692E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17AC1AE8" wp14:editId="62B38CCC">
                            <wp:simplePos x="0" y="0"/>
                            <wp:positionH relativeFrom="column">
                              <wp:posOffset>1619250</wp:posOffset>
                            </wp:positionH>
                            <wp:positionV relativeFrom="paragraph">
                              <wp:posOffset>307975</wp:posOffset>
                            </wp:positionV>
                            <wp:extent cx="819150" cy="0"/>
                            <wp:effectExtent l="0" t="0" r="0" b="0"/>
                            <wp:wrapNone/>
                            <wp:docPr id="14" name="Conexão reta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191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12AFA0EC" id="Conexão reta 1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5pt,24.25pt" to="19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" strokecolor="black [3040]"/>
                        </w:pict>
                      </mc:Fallback>
                    </mc:AlternateContent>
                  </w:r>
                  <w:r w:rsidRPr="0096692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Fim do Período Experimental:</w:t>
                  </w:r>
                  <w:r w:rsidRPr="0096692E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 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96692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3D4DF1A" w14:textId="77777777" w:rsidR="00FF7B84" w:rsidRPr="0096692E" w:rsidRDefault="00FF7B84" w:rsidP="00084525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5889120C" w14:textId="1D864A20" w:rsidR="00FF7B84" w:rsidRPr="00FF7B84" w:rsidRDefault="00FF7B84" w:rsidP="00FF7B84">
      <w:pPr>
        <w:rPr>
          <w:sz w:val="2"/>
          <w:szCs w:val="2"/>
        </w:rPr>
      </w:pPr>
    </w:p>
    <w:p w14:paraId="7994BDA8" w14:textId="77777777" w:rsidR="00FF7B84" w:rsidRPr="00FF7B84" w:rsidRDefault="00FF7B84" w:rsidP="00FF7B8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43"/>
        <w:tblW w:w="10485" w:type="dxa"/>
        <w:tblLayout w:type="fixed"/>
        <w:tblLook w:val="0600" w:firstRow="0" w:lastRow="0" w:firstColumn="0" w:lastColumn="0" w:noHBand="1" w:noVBand="1"/>
      </w:tblPr>
      <w:tblGrid>
        <w:gridCol w:w="10485"/>
      </w:tblGrid>
      <w:tr w:rsidR="00FF7B84" w:rsidRPr="006331F0" w14:paraId="69AEBC3B" w14:textId="77777777" w:rsidTr="00FF7B84">
        <w:trPr>
          <w:trHeight w:val="509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CDC4" w14:textId="2C3FE042" w:rsidR="00FF7B84" w:rsidRPr="0096692E" w:rsidRDefault="00FF7B84" w:rsidP="003B3DEA">
            <w:pPr>
              <w:pStyle w:val="Corpodetexto"/>
              <w:tabs>
                <w:tab w:val="right" w:pos="8306"/>
              </w:tabs>
              <w:spacing w:before="180"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D9D9D9"/>
              </w:rPr>
            </w:pPr>
            <w:r w:rsidRPr="009669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Parecer fundamentado </w:t>
            </w:r>
            <w:r w:rsidRPr="009669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(nos termos do n.º 1 do artigo 19.º do Regulamento de Carreiras, Recrutamento, Contratação e Avaliação do Pessoal Técnico, Especialista e de Gestão da Universidade do Porto - Regulamento do Pessoal TEG)</w:t>
            </w:r>
            <w:r w:rsidRPr="0096692E"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/>
            </w:r>
            <w:r w:rsidRPr="009669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9669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96692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92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6692E">
              <w:rPr>
                <w:rFonts w:asciiTheme="minorHAnsi" w:hAnsiTheme="minorHAnsi" w:cstheme="minorHAnsi"/>
                <w:sz w:val="22"/>
                <w:szCs w:val="22"/>
              </w:rPr>
            </w:r>
            <w:r w:rsidRPr="0096692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692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692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3D67974" w14:textId="15FE2A17" w:rsidR="00FF7B84" w:rsidRPr="00FF7B84" w:rsidRDefault="00FF7B84" w:rsidP="00FF7B84">
      <w:pPr>
        <w:rPr>
          <w:sz w:val="2"/>
          <w:szCs w:val="2"/>
        </w:rPr>
      </w:pPr>
    </w:p>
    <w:p w14:paraId="52A16AC1" w14:textId="15894303" w:rsidR="00FF7B84" w:rsidRPr="00FF7B84" w:rsidRDefault="00FF7B84" w:rsidP="00FF7B84">
      <w:pPr>
        <w:rPr>
          <w:sz w:val="2"/>
          <w:szCs w:val="2"/>
        </w:rPr>
      </w:pPr>
    </w:p>
    <w:p w14:paraId="4DDC75D9" w14:textId="1DA1E2AC" w:rsidR="00FF7B84" w:rsidRPr="00FF7B84" w:rsidRDefault="00FF7B84" w:rsidP="00FF7B84">
      <w:pPr>
        <w:rPr>
          <w:sz w:val="2"/>
          <w:szCs w:val="2"/>
        </w:rPr>
      </w:pPr>
    </w:p>
    <w:p w14:paraId="668195FB" w14:textId="1463B28D" w:rsidR="00FF7B84" w:rsidRPr="00FF7B84" w:rsidRDefault="00FF7B84" w:rsidP="00FF7B84">
      <w:pPr>
        <w:rPr>
          <w:sz w:val="2"/>
          <w:szCs w:val="2"/>
        </w:rPr>
      </w:pPr>
    </w:p>
    <w:p w14:paraId="4FC58212" w14:textId="671BC4E1" w:rsidR="00FF7B84" w:rsidRPr="00FF7B84" w:rsidRDefault="00FF7B84" w:rsidP="00FF7B84">
      <w:pPr>
        <w:rPr>
          <w:sz w:val="2"/>
          <w:szCs w:val="2"/>
        </w:rPr>
      </w:pPr>
    </w:p>
    <w:p w14:paraId="2F5CCB7F" w14:textId="15F7A639" w:rsidR="00FF7B84" w:rsidRPr="00FF7B84" w:rsidRDefault="00FF7B84" w:rsidP="00FF7B84">
      <w:pPr>
        <w:rPr>
          <w:sz w:val="2"/>
          <w:szCs w:val="2"/>
        </w:rPr>
      </w:pPr>
    </w:p>
    <w:p w14:paraId="58B09F70" w14:textId="0AE17783" w:rsidR="00FF7B84" w:rsidRPr="00FF7B84" w:rsidRDefault="00FF7B84" w:rsidP="00FF7B84">
      <w:pPr>
        <w:rPr>
          <w:sz w:val="2"/>
          <w:szCs w:val="2"/>
        </w:rPr>
      </w:pPr>
    </w:p>
    <w:p w14:paraId="06B29EAE" w14:textId="0D7E34A2" w:rsidR="00FF7B84" w:rsidRPr="00FF7B84" w:rsidRDefault="00FF7B84" w:rsidP="00FF7B84">
      <w:pPr>
        <w:rPr>
          <w:sz w:val="2"/>
          <w:szCs w:val="2"/>
        </w:rPr>
      </w:pPr>
    </w:p>
    <w:p w14:paraId="3DB5DFE7" w14:textId="055B6B7A" w:rsidR="00FF7B84" w:rsidRPr="00FF7B84" w:rsidRDefault="00FF7B84" w:rsidP="00FF7B84">
      <w:pPr>
        <w:rPr>
          <w:sz w:val="2"/>
          <w:szCs w:val="2"/>
        </w:rPr>
      </w:pPr>
    </w:p>
    <w:p w14:paraId="4F746846" w14:textId="77777777" w:rsidR="0096692E" w:rsidRDefault="0096692E" w:rsidP="0096692E">
      <w:pPr>
        <w:tabs>
          <w:tab w:val="left" w:pos="709"/>
          <w:tab w:val="left" w:pos="1276"/>
          <w:tab w:val="left" w:pos="3544"/>
        </w:tabs>
        <w:rPr>
          <w:sz w:val="2"/>
          <w:szCs w:val="2"/>
        </w:rPr>
      </w:pPr>
    </w:p>
    <w:tbl>
      <w:tblPr>
        <w:tblStyle w:val="TabelacomGrelha"/>
        <w:tblW w:w="4330" w:type="dxa"/>
        <w:tblInd w:w="-567" w:type="dxa"/>
        <w:tblLook w:val="04A0" w:firstRow="1" w:lastRow="0" w:firstColumn="1" w:lastColumn="0" w:noHBand="0" w:noVBand="1"/>
      </w:tblPr>
      <w:tblGrid>
        <w:gridCol w:w="1135"/>
        <w:gridCol w:w="1560"/>
        <w:gridCol w:w="1635"/>
      </w:tblGrid>
      <w:tr w:rsidR="007142B2" w14:paraId="1366DB0D" w14:textId="77777777" w:rsidTr="007142B2">
        <w:trPr>
          <w:trHeight w:val="5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A727B6B" w14:textId="77777777" w:rsidR="007142B2" w:rsidRPr="00EF7C8A" w:rsidRDefault="007142B2" w:rsidP="00A97D6B">
            <w:pPr>
              <w:tabs>
                <w:tab w:val="left" w:pos="9745"/>
              </w:tabs>
              <w:spacing w:before="240" w:line="200" w:lineRule="atLeast"/>
              <w:ind w:firstLine="31"/>
              <w:rPr>
                <w:rFonts w:eastAsia="Arial" w:cstheme="minorHAnsi"/>
              </w:rPr>
            </w:pPr>
            <w:bookmarkStart w:id="1" w:name="_Hlk182988252"/>
            <w:r w:rsidRPr="00EF7C8A">
              <w:rPr>
                <w:rFonts w:cstheme="minorHAnsi"/>
                <w:b/>
                <w:noProof/>
                <w:spacing w:val="-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EE4814" wp14:editId="2F50169C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316865</wp:posOffset>
                      </wp:positionV>
                      <wp:extent cx="216000" cy="0"/>
                      <wp:effectExtent l="0" t="0" r="0" b="0"/>
                      <wp:wrapNone/>
                      <wp:docPr id="10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AA5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" o:spid="_x0000_s1026" type="#_x0000_t32" style="position:absolute;margin-left:29.7pt;margin-top:24.95pt;width:17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"/>
                  </w:pict>
                </mc:Fallback>
              </mc:AlternateContent>
            </w:r>
            <w:r w:rsidRPr="00EF7C8A">
              <w:rPr>
                <w:rFonts w:cstheme="minorHAnsi"/>
                <w:spacing w:val="-1"/>
              </w:rPr>
              <w:t xml:space="preserve">Porto, </w:t>
            </w:r>
            <w:r w:rsidRPr="00EF7C8A">
              <w:rPr>
                <w:rFonts w:eastAsia="Arial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F7C8A">
              <w:rPr>
                <w:rFonts w:eastAsia="Arial" w:cstheme="minorHAnsi"/>
              </w:rPr>
              <w:instrText xml:space="preserve"> FORMTEXT </w:instrText>
            </w:r>
            <w:r w:rsidRPr="00EF7C8A">
              <w:rPr>
                <w:rFonts w:eastAsia="Arial" w:cstheme="minorHAnsi"/>
              </w:rPr>
            </w:r>
            <w:r w:rsidRPr="00EF7C8A">
              <w:rPr>
                <w:rFonts w:eastAsia="Arial" w:cstheme="minorHAnsi"/>
              </w:rPr>
              <w:fldChar w:fldCharType="separate"/>
            </w:r>
            <w:r w:rsidRPr="00EF7C8A">
              <w:rPr>
                <w:rFonts w:eastAsia="Arial" w:cstheme="minorHAnsi"/>
                <w:noProof/>
              </w:rPr>
              <w:t> </w:t>
            </w:r>
            <w:r w:rsidRPr="00EF7C8A">
              <w:rPr>
                <w:rFonts w:eastAsia="Arial" w:cstheme="minorHAnsi"/>
                <w:noProof/>
              </w:rPr>
              <w:t> </w:t>
            </w:r>
            <w:r w:rsidRPr="00EF7C8A">
              <w:rPr>
                <w:rFonts w:eastAsia="Arial" w:cstheme="minorHAnsi"/>
              </w:rPr>
              <w:fldChar w:fldCharType="end"/>
            </w:r>
            <w:r w:rsidRPr="00EF7C8A">
              <w:rPr>
                <w:rFonts w:eastAsia="Arial"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F569C5" w14:textId="77777777" w:rsidR="007142B2" w:rsidRPr="00EF7C8A" w:rsidRDefault="007142B2" w:rsidP="00A97D6B">
            <w:pPr>
              <w:tabs>
                <w:tab w:val="left" w:pos="1770"/>
              </w:tabs>
              <w:spacing w:before="240" w:line="200" w:lineRule="atLeast"/>
              <w:ind w:left="-108" w:firstLine="31"/>
              <w:rPr>
                <w:rFonts w:eastAsia="Arial" w:cstheme="minorHAnsi"/>
              </w:rPr>
            </w:pPr>
            <w:r w:rsidRPr="00EF7C8A">
              <w:rPr>
                <w:rFonts w:cstheme="minorHAnsi"/>
                <w:b/>
                <w:noProof/>
                <w:spacing w:val="-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E803584" wp14:editId="0791D07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318770</wp:posOffset>
                      </wp:positionV>
                      <wp:extent cx="792000" cy="0"/>
                      <wp:effectExtent l="0" t="0" r="0" b="0"/>
                      <wp:wrapNone/>
                      <wp:docPr id="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44153" id="AutoShape 90" o:spid="_x0000_s1026" type="#_x0000_t32" style="position:absolute;margin-left:8.4pt;margin-top:25.1pt;width:62.3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"/>
                  </w:pict>
                </mc:Fallback>
              </mc:AlternateContent>
            </w:r>
            <w:r w:rsidRPr="00EF7C8A">
              <w:rPr>
                <w:rFonts w:eastAsia="Arial" w:cstheme="minorHAnsi"/>
              </w:rPr>
              <w:t xml:space="preserve">de </w:t>
            </w:r>
            <w:r w:rsidRPr="00EF7C8A">
              <w:rPr>
                <w:rFonts w:eastAsia="Arial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F7C8A">
              <w:rPr>
                <w:rFonts w:eastAsia="Arial" w:cstheme="minorHAnsi"/>
              </w:rPr>
              <w:instrText xml:space="preserve"> FORMTEXT </w:instrText>
            </w:r>
            <w:r w:rsidRPr="00EF7C8A">
              <w:rPr>
                <w:rFonts w:eastAsia="Arial" w:cstheme="minorHAnsi"/>
              </w:rPr>
            </w:r>
            <w:r w:rsidRPr="00EF7C8A">
              <w:rPr>
                <w:rFonts w:eastAsia="Arial" w:cstheme="minorHAnsi"/>
              </w:rPr>
              <w:fldChar w:fldCharType="separate"/>
            </w:r>
            <w:r w:rsidRPr="00EF7C8A">
              <w:rPr>
                <w:rFonts w:eastAsia="Arial" w:cstheme="minorHAnsi"/>
              </w:rPr>
              <w:t> </w:t>
            </w:r>
            <w:r w:rsidRPr="00EF7C8A">
              <w:rPr>
                <w:rFonts w:eastAsia="Arial" w:cstheme="minorHAnsi"/>
              </w:rPr>
              <w:t> </w:t>
            </w:r>
            <w:r w:rsidRPr="00EF7C8A">
              <w:rPr>
                <w:rFonts w:eastAsia="Arial" w:cstheme="minorHAnsi"/>
              </w:rPr>
              <w:t> </w:t>
            </w:r>
            <w:r w:rsidRPr="00EF7C8A">
              <w:rPr>
                <w:rFonts w:eastAsia="Arial" w:cstheme="minorHAnsi"/>
              </w:rPr>
              <w:t> </w:t>
            </w:r>
            <w:r w:rsidRPr="00EF7C8A">
              <w:rPr>
                <w:rFonts w:eastAsia="Arial" w:cstheme="minorHAnsi"/>
              </w:rPr>
              <w:t> </w:t>
            </w:r>
            <w:r w:rsidRPr="00EF7C8A">
              <w:rPr>
                <w:rFonts w:eastAsia="Arial" w:cstheme="minorHAnsi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5E7A9B8" w14:textId="77777777" w:rsidR="007142B2" w:rsidRPr="00EF7C8A" w:rsidRDefault="007142B2" w:rsidP="00A97D6B">
            <w:pPr>
              <w:tabs>
                <w:tab w:val="left" w:pos="1770"/>
              </w:tabs>
              <w:spacing w:before="240" w:line="200" w:lineRule="atLeast"/>
              <w:ind w:left="-108" w:firstLine="31"/>
              <w:rPr>
                <w:rFonts w:eastAsia="Arial" w:cstheme="minorHAnsi"/>
              </w:rPr>
            </w:pPr>
            <w:r w:rsidRPr="00EF7C8A">
              <w:rPr>
                <w:rFonts w:cstheme="minorHAnsi"/>
                <w:b/>
                <w:noProof/>
                <w:spacing w:val="-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F61719" wp14:editId="1EE1260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316865</wp:posOffset>
                      </wp:positionV>
                      <wp:extent cx="360000" cy="0"/>
                      <wp:effectExtent l="0" t="0" r="0" b="0"/>
                      <wp:wrapNone/>
                      <wp:docPr id="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BCFD0" id="AutoShape 90" o:spid="_x0000_s1026" type="#_x0000_t32" style="position:absolute;margin-left:7.15pt;margin-top:24.95pt;width:28.3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"/>
                  </w:pict>
                </mc:Fallback>
              </mc:AlternateContent>
            </w:r>
            <w:r w:rsidRPr="00EF7C8A">
              <w:rPr>
                <w:rFonts w:eastAsia="Arial" w:cstheme="minorHAnsi"/>
              </w:rPr>
              <w:t xml:space="preserve">de </w:t>
            </w:r>
            <w:r w:rsidRPr="00EF7C8A">
              <w:rPr>
                <w:rFonts w:eastAsia="Arial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7C8A">
              <w:rPr>
                <w:rFonts w:eastAsia="Arial" w:cstheme="minorHAnsi"/>
              </w:rPr>
              <w:instrText xml:space="preserve"> FORMTEXT </w:instrText>
            </w:r>
            <w:r w:rsidRPr="00EF7C8A">
              <w:rPr>
                <w:rFonts w:eastAsia="Arial" w:cstheme="minorHAnsi"/>
              </w:rPr>
            </w:r>
            <w:r w:rsidRPr="00EF7C8A">
              <w:rPr>
                <w:rFonts w:eastAsia="Arial" w:cstheme="minorHAnsi"/>
              </w:rPr>
              <w:fldChar w:fldCharType="separate"/>
            </w:r>
            <w:r w:rsidRPr="00EF7C8A">
              <w:rPr>
                <w:rFonts w:eastAsia="Arial" w:cstheme="minorHAnsi"/>
                <w:noProof/>
              </w:rPr>
              <w:t> </w:t>
            </w:r>
            <w:r w:rsidRPr="00EF7C8A">
              <w:rPr>
                <w:rFonts w:eastAsia="Arial" w:cstheme="minorHAnsi"/>
                <w:noProof/>
              </w:rPr>
              <w:t> </w:t>
            </w:r>
            <w:r w:rsidRPr="00EF7C8A">
              <w:rPr>
                <w:rFonts w:eastAsia="Arial" w:cstheme="minorHAnsi"/>
                <w:noProof/>
              </w:rPr>
              <w:t> </w:t>
            </w:r>
            <w:r w:rsidRPr="00EF7C8A">
              <w:rPr>
                <w:rFonts w:eastAsia="Arial" w:cstheme="minorHAnsi"/>
                <w:noProof/>
              </w:rPr>
              <w:t> </w:t>
            </w:r>
            <w:r w:rsidRPr="00EF7C8A">
              <w:rPr>
                <w:rFonts w:eastAsia="Arial" w:cstheme="minorHAnsi"/>
              </w:rPr>
              <w:fldChar w:fldCharType="end"/>
            </w:r>
          </w:p>
        </w:tc>
      </w:tr>
      <w:bookmarkEnd w:id="1"/>
    </w:tbl>
    <w:p w14:paraId="11FF5D68" w14:textId="77777777" w:rsidR="0096692E" w:rsidRPr="0096692E" w:rsidRDefault="0096692E" w:rsidP="0096692E">
      <w:pPr>
        <w:tabs>
          <w:tab w:val="left" w:pos="142"/>
          <w:tab w:val="left" w:pos="851"/>
          <w:tab w:val="left" w:pos="2694"/>
        </w:tabs>
        <w:ind w:left="-426"/>
        <w:rPr>
          <w:rFonts w:ascii="Georgia" w:hAnsi="Georgia"/>
        </w:rPr>
      </w:pPr>
    </w:p>
    <w:p w14:paraId="224A84FE" w14:textId="046AA0E2" w:rsidR="0096692E" w:rsidRPr="0096692E" w:rsidRDefault="0096692E" w:rsidP="0096692E">
      <w:pPr>
        <w:tabs>
          <w:tab w:val="left" w:pos="142"/>
          <w:tab w:val="left" w:pos="851"/>
          <w:tab w:val="left" w:pos="2694"/>
        </w:tabs>
        <w:ind w:left="-426"/>
        <w:rPr>
          <w:rFonts w:cstheme="minorHAnsi"/>
        </w:rPr>
      </w:pPr>
      <w:r w:rsidRPr="0096692E">
        <w:rPr>
          <w:rFonts w:cstheme="minorHAnsi"/>
        </w:rPr>
        <w:t>O responsável pelo Serviço/Unidade:</w:t>
      </w:r>
    </w:p>
    <w:p w14:paraId="09AAC058" w14:textId="76A19E74" w:rsidR="0096692E" w:rsidRPr="0096692E" w:rsidRDefault="0096692E" w:rsidP="0096692E">
      <w:pPr>
        <w:tabs>
          <w:tab w:val="left" w:pos="142"/>
          <w:tab w:val="left" w:pos="851"/>
          <w:tab w:val="left" w:pos="2694"/>
        </w:tabs>
        <w:ind w:left="-426"/>
        <w:rPr>
          <w:rFonts w:cstheme="minorHAnsi"/>
        </w:rPr>
      </w:pPr>
    </w:p>
    <w:p w14:paraId="3148C8B3" w14:textId="5E16EE72" w:rsidR="0096692E" w:rsidRPr="0096692E" w:rsidRDefault="0096692E" w:rsidP="0096692E">
      <w:pPr>
        <w:tabs>
          <w:tab w:val="left" w:pos="142"/>
          <w:tab w:val="left" w:pos="851"/>
          <w:tab w:val="left" w:pos="2694"/>
        </w:tabs>
        <w:ind w:left="-426"/>
        <w:rPr>
          <w:rFonts w:cstheme="minorHAnsi"/>
        </w:rPr>
      </w:pPr>
      <w:r w:rsidRPr="0096692E">
        <w:rPr>
          <w:rFonts w:cstheme="minorHAnsi"/>
          <w:bCs/>
          <w:noProof/>
          <w:color w:val="000000"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9BCE7D" wp14:editId="2832E006">
                <wp:simplePos x="0" y="0"/>
                <wp:positionH relativeFrom="column">
                  <wp:posOffset>-257175</wp:posOffset>
                </wp:positionH>
                <wp:positionV relativeFrom="paragraph">
                  <wp:posOffset>125095</wp:posOffset>
                </wp:positionV>
                <wp:extent cx="3209925" cy="0"/>
                <wp:effectExtent l="0" t="0" r="0" b="0"/>
                <wp:wrapNone/>
                <wp:docPr id="34" name="Conexão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BF0D0" id="Conexão reta 34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25pt,9.85pt" to="23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" strokecolor="black [3040]"/>
            </w:pict>
          </mc:Fallback>
        </mc:AlternateContent>
      </w:r>
    </w:p>
    <w:p w14:paraId="1C728425" w14:textId="30DDF404" w:rsidR="00FF7B84" w:rsidRPr="00FF7B84" w:rsidRDefault="0096692E" w:rsidP="007142B2">
      <w:pPr>
        <w:tabs>
          <w:tab w:val="left" w:pos="142"/>
          <w:tab w:val="left" w:pos="851"/>
          <w:tab w:val="left" w:pos="2694"/>
        </w:tabs>
        <w:ind w:left="-426"/>
        <w:rPr>
          <w:sz w:val="2"/>
          <w:szCs w:val="2"/>
        </w:rPr>
      </w:pPr>
      <w:r w:rsidRPr="0096692E">
        <w:rPr>
          <w:rFonts w:cstheme="minorHAnsi"/>
          <w:spacing w:val="-1"/>
        </w:rPr>
        <w:t>(assinatura)</w:t>
      </w:r>
    </w:p>
    <w:sectPr w:rsidR="00FF7B84" w:rsidRPr="00FF7B84" w:rsidSect="0096692E">
      <w:headerReference w:type="default" r:id="rId8"/>
      <w:footerReference w:type="default" r:id="rId9"/>
      <w:pgSz w:w="11906" w:h="16838"/>
      <w:pgMar w:top="1418" w:right="1133" w:bottom="1560" w:left="1440" w:header="57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B454" w14:textId="77777777" w:rsidR="002D12AD" w:rsidRDefault="002D12AD" w:rsidP="007C4EF7">
      <w:pPr>
        <w:spacing w:line="240" w:lineRule="auto"/>
      </w:pPr>
      <w:r>
        <w:separator/>
      </w:r>
    </w:p>
  </w:endnote>
  <w:endnote w:type="continuationSeparator" w:id="0">
    <w:p w14:paraId="4351BF24" w14:textId="77777777" w:rsidR="002D12AD" w:rsidRDefault="002D12AD" w:rsidP="007C4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2463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6F784" w14:textId="462CD526" w:rsidR="00D565F7" w:rsidRPr="0096692E" w:rsidRDefault="00FF7B84" w:rsidP="00150819">
            <w:pPr>
              <w:pStyle w:val="Rodap"/>
              <w:tabs>
                <w:tab w:val="right" w:pos="9333"/>
              </w:tabs>
              <w:spacing w:before="120" w:after="240"/>
              <w:ind w:left="-425"/>
              <w:jc w:val="both"/>
              <w:rPr>
                <w:sz w:val="18"/>
                <w:szCs w:val="18"/>
              </w:rPr>
            </w:pPr>
            <w:r w:rsidRPr="0096692E">
              <w:rPr>
                <w:rStyle w:val="Refdenotaderodap"/>
                <w:sz w:val="18"/>
                <w:szCs w:val="18"/>
              </w:rPr>
              <w:footnoteRef/>
            </w:r>
            <w:r w:rsidRPr="0096692E">
              <w:rPr>
                <w:sz w:val="18"/>
                <w:szCs w:val="18"/>
              </w:rPr>
              <w:t xml:space="preserve"> Este parecer deve ser emitido com antecedência de 45 dias para período experimental com duração superior a 120 dias e de 15 dias para os restantes casos (n.º 2 do artigo 19.º do Regulamento TEG).                                           </w:t>
            </w:r>
          </w:p>
          <w:p w14:paraId="2BEB53D5" w14:textId="09CB1ED8" w:rsidR="003E4BF4" w:rsidRPr="00D604E3" w:rsidRDefault="003E4BF4" w:rsidP="00D565F7">
            <w:pPr>
              <w:pStyle w:val="Rodap"/>
              <w:pBdr>
                <w:top w:val="single" w:sz="4" w:space="1" w:color="auto"/>
              </w:pBdr>
              <w:tabs>
                <w:tab w:val="clear" w:pos="8504"/>
                <w:tab w:val="right" w:pos="9072"/>
              </w:tabs>
              <w:ind w:left="-426" w:right="-306"/>
              <w:rPr>
                <w:sz w:val="14"/>
                <w:szCs w:val="14"/>
              </w:rPr>
            </w:pPr>
            <w:proofErr w:type="gramStart"/>
            <w:r w:rsidRPr="00D604E3">
              <w:rPr>
                <w:sz w:val="14"/>
                <w:szCs w:val="14"/>
              </w:rPr>
              <w:t>SRH.0</w:t>
            </w:r>
            <w:r w:rsidR="00D565F7">
              <w:rPr>
                <w:sz w:val="14"/>
                <w:szCs w:val="14"/>
              </w:rPr>
              <w:t>3</w:t>
            </w:r>
            <w:r w:rsidR="00FF7B84">
              <w:rPr>
                <w:sz w:val="14"/>
                <w:szCs w:val="14"/>
              </w:rPr>
              <w:t>7</w:t>
            </w:r>
            <w:r w:rsidRPr="00D604E3">
              <w:rPr>
                <w:sz w:val="14"/>
                <w:szCs w:val="14"/>
              </w:rPr>
              <w:t>.v</w:t>
            </w:r>
            <w:proofErr w:type="gramEnd"/>
            <w:r w:rsidRPr="00D604E3">
              <w:rPr>
                <w:sz w:val="14"/>
                <w:szCs w:val="14"/>
              </w:rPr>
              <w:t>1</w:t>
            </w:r>
          </w:p>
          <w:p w14:paraId="7DFBDAFB" w14:textId="4B15F55B" w:rsidR="003E4BF4" w:rsidRPr="00D604E3" w:rsidRDefault="003E4BF4" w:rsidP="00D565F7">
            <w:pPr>
              <w:pStyle w:val="Rodap"/>
              <w:pBdr>
                <w:top w:val="single" w:sz="4" w:space="1" w:color="auto"/>
              </w:pBdr>
              <w:tabs>
                <w:tab w:val="clear" w:pos="8504"/>
                <w:tab w:val="right" w:pos="9072"/>
              </w:tabs>
              <w:ind w:left="-426" w:right="-306"/>
              <w:rPr>
                <w:sz w:val="14"/>
                <w:szCs w:val="14"/>
              </w:rPr>
            </w:pPr>
            <w:r w:rsidRPr="00D604E3">
              <w:rPr>
                <w:sz w:val="14"/>
                <w:szCs w:val="14"/>
              </w:rPr>
              <w:t xml:space="preserve">Data: </w:t>
            </w:r>
            <w:r>
              <w:rPr>
                <w:sz w:val="14"/>
                <w:szCs w:val="14"/>
              </w:rPr>
              <w:t>1</w:t>
            </w:r>
            <w:r w:rsidR="0096692E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de novembro</w:t>
            </w:r>
            <w:r w:rsidRPr="00D604E3">
              <w:rPr>
                <w:sz w:val="14"/>
                <w:szCs w:val="14"/>
              </w:rPr>
              <w:t xml:space="preserve"> de 2024                                              </w:t>
            </w:r>
            <w:r w:rsidRPr="00D604E3">
              <w:rPr>
                <w:sz w:val="14"/>
                <w:szCs w:val="14"/>
              </w:rPr>
              <w:tab/>
              <w:t xml:space="preserve">     </w:t>
            </w:r>
            <w:r w:rsidRPr="00D604E3">
              <w:rPr>
                <w:sz w:val="14"/>
                <w:szCs w:val="14"/>
              </w:rPr>
              <w:tab/>
            </w:r>
            <w:r w:rsidRPr="00676593">
              <w:rPr>
                <w:sz w:val="14"/>
                <w:szCs w:val="14"/>
              </w:rPr>
              <w:t xml:space="preserve"> Pág. </w:t>
            </w:r>
            <w:r w:rsidRPr="00676593">
              <w:rPr>
                <w:sz w:val="14"/>
                <w:szCs w:val="14"/>
              </w:rPr>
              <w:fldChar w:fldCharType="begin"/>
            </w:r>
            <w:r w:rsidRPr="00676593">
              <w:rPr>
                <w:sz w:val="14"/>
                <w:szCs w:val="14"/>
              </w:rPr>
              <w:instrText>PAGE  \* Arabic  \* MERGEFORMAT</w:instrText>
            </w:r>
            <w:r w:rsidRPr="0067659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1</w:t>
            </w:r>
            <w:r w:rsidRPr="00676593">
              <w:rPr>
                <w:sz w:val="14"/>
                <w:szCs w:val="14"/>
              </w:rPr>
              <w:fldChar w:fldCharType="end"/>
            </w:r>
            <w:r w:rsidRPr="00676593">
              <w:rPr>
                <w:sz w:val="14"/>
                <w:szCs w:val="14"/>
              </w:rPr>
              <w:t>|</w:t>
            </w:r>
            <w:r w:rsidRPr="00676593">
              <w:rPr>
                <w:sz w:val="14"/>
                <w:szCs w:val="14"/>
              </w:rPr>
              <w:fldChar w:fldCharType="begin"/>
            </w:r>
            <w:r w:rsidRPr="00676593">
              <w:rPr>
                <w:sz w:val="14"/>
                <w:szCs w:val="14"/>
              </w:rPr>
              <w:instrText>NUMPAGES \* Arabic \* MERGEFORMAT</w:instrText>
            </w:r>
            <w:r w:rsidRPr="0067659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1</w:t>
            </w:r>
            <w:r w:rsidRPr="00676593">
              <w:rPr>
                <w:sz w:val="14"/>
                <w:szCs w:val="14"/>
              </w:rPr>
              <w:fldChar w:fldCharType="end"/>
            </w:r>
          </w:p>
          <w:p w14:paraId="7DFCD473" w14:textId="4B9B9811" w:rsidR="00043D1A" w:rsidRPr="005870DB" w:rsidRDefault="005870DB" w:rsidP="005870DB">
            <w:pPr>
              <w:pStyle w:val="Rodap"/>
              <w:tabs>
                <w:tab w:val="clear" w:pos="8504"/>
                <w:tab w:val="right" w:pos="9333"/>
              </w:tabs>
              <w:spacing w:before="120"/>
              <w:ind w:left="-425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AB0F" w14:textId="77777777" w:rsidR="002D12AD" w:rsidRDefault="002D12AD" w:rsidP="007C4EF7">
      <w:pPr>
        <w:spacing w:line="240" w:lineRule="auto"/>
      </w:pPr>
      <w:r>
        <w:separator/>
      </w:r>
    </w:p>
  </w:footnote>
  <w:footnote w:type="continuationSeparator" w:id="0">
    <w:p w14:paraId="3EAB1E3E" w14:textId="77777777" w:rsidR="002D12AD" w:rsidRDefault="002D12AD" w:rsidP="007C4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4A18" w14:textId="522FEB36" w:rsidR="00410BD6" w:rsidRDefault="00BB56E0" w:rsidP="0004791C">
    <w:pPr>
      <w:pStyle w:val="Cabealho"/>
      <w:spacing w:line="48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C5D6C1" wp14:editId="364777E8">
          <wp:simplePos x="0" y="0"/>
          <wp:positionH relativeFrom="margin">
            <wp:posOffset>-962025</wp:posOffset>
          </wp:positionH>
          <wp:positionV relativeFrom="paragraph">
            <wp:posOffset>363855</wp:posOffset>
          </wp:positionV>
          <wp:extent cx="7515225" cy="404495"/>
          <wp:effectExtent l="0" t="0" r="9525" b="0"/>
          <wp:wrapTight wrapText="bothSides">
            <wp:wrapPolygon edited="0">
              <wp:start x="0" y="0"/>
              <wp:lineTo x="0" y="20345"/>
              <wp:lineTo x="21573" y="20345"/>
              <wp:lineTo x="21573" y="0"/>
              <wp:lineTo x="0" y="0"/>
            </wp:wrapPolygon>
          </wp:wrapTight>
          <wp:docPr id="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5379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2" b="89684"/>
                  <a:stretch/>
                </pic:blipFill>
                <pic:spPr bwMode="auto">
                  <a:xfrm>
                    <a:off x="0" y="0"/>
                    <a:ext cx="751522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35E8"/>
    <w:multiLevelType w:val="hybridMultilevel"/>
    <w:tmpl w:val="952C5B62"/>
    <w:lvl w:ilvl="0" w:tplc="EA00BD1A">
      <w:start w:val="5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32927"/>
    <w:multiLevelType w:val="hybridMultilevel"/>
    <w:tmpl w:val="ED1CD6E0"/>
    <w:lvl w:ilvl="0" w:tplc="C4240E20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F476F"/>
    <w:multiLevelType w:val="hybridMultilevel"/>
    <w:tmpl w:val="55C4CB46"/>
    <w:lvl w:ilvl="0" w:tplc="C5061BA2">
      <w:start w:val="9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F8B2119"/>
    <w:multiLevelType w:val="hybridMultilevel"/>
    <w:tmpl w:val="01E4F0F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F57244"/>
    <w:multiLevelType w:val="hybridMultilevel"/>
    <w:tmpl w:val="1CB6B210"/>
    <w:lvl w:ilvl="0" w:tplc="470A9CC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1901"/>
    <w:multiLevelType w:val="hybridMultilevel"/>
    <w:tmpl w:val="F0080B18"/>
    <w:lvl w:ilvl="0" w:tplc="7EFC1FAC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60076"/>
    <w:multiLevelType w:val="hybridMultilevel"/>
    <w:tmpl w:val="1CB6B210"/>
    <w:lvl w:ilvl="0" w:tplc="470A9CC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84646"/>
    <w:multiLevelType w:val="hybridMultilevel"/>
    <w:tmpl w:val="050024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24EF5"/>
    <w:multiLevelType w:val="hybridMultilevel"/>
    <w:tmpl w:val="99A4A96A"/>
    <w:lvl w:ilvl="0" w:tplc="EB84B5E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ZR+WfcwyXCreMYpSHbYAWltRx/0DCq/YLFFjvwCiBBmDfeUHxkqMNHxz1OimZWuA9e9g7ZDxZ6YeGy2YDTS9A==" w:salt="dwbu6c/LQtYHJwiR2fgwC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F7"/>
    <w:rsid w:val="00001D68"/>
    <w:rsid w:val="000043C8"/>
    <w:rsid w:val="000075B8"/>
    <w:rsid w:val="00032AFE"/>
    <w:rsid w:val="000376F0"/>
    <w:rsid w:val="00043D1A"/>
    <w:rsid w:val="0004791C"/>
    <w:rsid w:val="0008722A"/>
    <w:rsid w:val="00093856"/>
    <w:rsid w:val="000A3353"/>
    <w:rsid w:val="000D6B95"/>
    <w:rsid w:val="000F14D9"/>
    <w:rsid w:val="001146C6"/>
    <w:rsid w:val="00150819"/>
    <w:rsid w:val="0015599C"/>
    <w:rsid w:val="00185A54"/>
    <w:rsid w:val="001A3315"/>
    <w:rsid w:val="001D2DFC"/>
    <w:rsid w:val="001D51F5"/>
    <w:rsid w:val="001E23A7"/>
    <w:rsid w:val="001E5BC6"/>
    <w:rsid w:val="001F03F7"/>
    <w:rsid w:val="00240BDF"/>
    <w:rsid w:val="00241C13"/>
    <w:rsid w:val="00243CBB"/>
    <w:rsid w:val="002542A3"/>
    <w:rsid w:val="00275241"/>
    <w:rsid w:val="00276869"/>
    <w:rsid w:val="00285664"/>
    <w:rsid w:val="002B0629"/>
    <w:rsid w:val="002D12AD"/>
    <w:rsid w:val="002D65E6"/>
    <w:rsid w:val="002E5580"/>
    <w:rsid w:val="003022C3"/>
    <w:rsid w:val="00306429"/>
    <w:rsid w:val="003162E7"/>
    <w:rsid w:val="003265BA"/>
    <w:rsid w:val="00331A58"/>
    <w:rsid w:val="00332133"/>
    <w:rsid w:val="00351F41"/>
    <w:rsid w:val="00363A30"/>
    <w:rsid w:val="00374DC3"/>
    <w:rsid w:val="003771A4"/>
    <w:rsid w:val="00377E1E"/>
    <w:rsid w:val="00396066"/>
    <w:rsid w:val="003A2D87"/>
    <w:rsid w:val="003B3DEA"/>
    <w:rsid w:val="003B62BD"/>
    <w:rsid w:val="003E4BF4"/>
    <w:rsid w:val="003E74FF"/>
    <w:rsid w:val="00410BD6"/>
    <w:rsid w:val="00412037"/>
    <w:rsid w:val="00412117"/>
    <w:rsid w:val="00414461"/>
    <w:rsid w:val="004179E6"/>
    <w:rsid w:val="004248CA"/>
    <w:rsid w:val="00446F12"/>
    <w:rsid w:val="00450D66"/>
    <w:rsid w:val="00454A36"/>
    <w:rsid w:val="0045656C"/>
    <w:rsid w:val="004B3C22"/>
    <w:rsid w:val="004B7C4C"/>
    <w:rsid w:val="004F0893"/>
    <w:rsid w:val="005329CE"/>
    <w:rsid w:val="005425D4"/>
    <w:rsid w:val="00543E42"/>
    <w:rsid w:val="0055397F"/>
    <w:rsid w:val="005870DB"/>
    <w:rsid w:val="005B05DB"/>
    <w:rsid w:val="005B4BCD"/>
    <w:rsid w:val="005C6909"/>
    <w:rsid w:val="005F7375"/>
    <w:rsid w:val="00612450"/>
    <w:rsid w:val="00613AA9"/>
    <w:rsid w:val="00616679"/>
    <w:rsid w:val="0062001D"/>
    <w:rsid w:val="006331F0"/>
    <w:rsid w:val="006372C0"/>
    <w:rsid w:val="00666B79"/>
    <w:rsid w:val="0068243D"/>
    <w:rsid w:val="006851B8"/>
    <w:rsid w:val="006B07FB"/>
    <w:rsid w:val="006C573C"/>
    <w:rsid w:val="006E5394"/>
    <w:rsid w:val="00702A86"/>
    <w:rsid w:val="007064D6"/>
    <w:rsid w:val="00712D53"/>
    <w:rsid w:val="007142B2"/>
    <w:rsid w:val="00741135"/>
    <w:rsid w:val="00754C39"/>
    <w:rsid w:val="00794478"/>
    <w:rsid w:val="007B02D2"/>
    <w:rsid w:val="007C4EF7"/>
    <w:rsid w:val="007C77F9"/>
    <w:rsid w:val="007F76CA"/>
    <w:rsid w:val="00810AB8"/>
    <w:rsid w:val="00810B24"/>
    <w:rsid w:val="008412E4"/>
    <w:rsid w:val="00852545"/>
    <w:rsid w:val="00886733"/>
    <w:rsid w:val="008D305A"/>
    <w:rsid w:val="0096692E"/>
    <w:rsid w:val="00972CF5"/>
    <w:rsid w:val="00975F65"/>
    <w:rsid w:val="0098293F"/>
    <w:rsid w:val="00982DB2"/>
    <w:rsid w:val="009A47C6"/>
    <w:rsid w:val="009E1FE5"/>
    <w:rsid w:val="009F54D1"/>
    <w:rsid w:val="00A151D6"/>
    <w:rsid w:val="00A313CD"/>
    <w:rsid w:val="00A56AA0"/>
    <w:rsid w:val="00A6731D"/>
    <w:rsid w:val="00A67D89"/>
    <w:rsid w:val="00A72985"/>
    <w:rsid w:val="00A74C5A"/>
    <w:rsid w:val="00A9136A"/>
    <w:rsid w:val="00A967B4"/>
    <w:rsid w:val="00A96A9F"/>
    <w:rsid w:val="00AA2002"/>
    <w:rsid w:val="00AA4B45"/>
    <w:rsid w:val="00AD79B1"/>
    <w:rsid w:val="00AF30E8"/>
    <w:rsid w:val="00B05E8B"/>
    <w:rsid w:val="00B2066C"/>
    <w:rsid w:val="00B2677A"/>
    <w:rsid w:val="00B473CA"/>
    <w:rsid w:val="00B665FA"/>
    <w:rsid w:val="00B90130"/>
    <w:rsid w:val="00BB4D94"/>
    <w:rsid w:val="00BB56E0"/>
    <w:rsid w:val="00BC2D0B"/>
    <w:rsid w:val="00C0572F"/>
    <w:rsid w:val="00C10901"/>
    <w:rsid w:val="00C248EE"/>
    <w:rsid w:val="00C31795"/>
    <w:rsid w:val="00C401B0"/>
    <w:rsid w:val="00C75BE0"/>
    <w:rsid w:val="00C97658"/>
    <w:rsid w:val="00CB6443"/>
    <w:rsid w:val="00CD448F"/>
    <w:rsid w:val="00CD66C3"/>
    <w:rsid w:val="00CD7E88"/>
    <w:rsid w:val="00CE1228"/>
    <w:rsid w:val="00D03701"/>
    <w:rsid w:val="00D03902"/>
    <w:rsid w:val="00D06733"/>
    <w:rsid w:val="00D20B41"/>
    <w:rsid w:val="00D31FCB"/>
    <w:rsid w:val="00D33459"/>
    <w:rsid w:val="00D36D2D"/>
    <w:rsid w:val="00D565F7"/>
    <w:rsid w:val="00D603DF"/>
    <w:rsid w:val="00D61DB2"/>
    <w:rsid w:val="00D64A6F"/>
    <w:rsid w:val="00D713B2"/>
    <w:rsid w:val="00D776D2"/>
    <w:rsid w:val="00D84DDA"/>
    <w:rsid w:val="00D85F18"/>
    <w:rsid w:val="00DA78D1"/>
    <w:rsid w:val="00DC65D1"/>
    <w:rsid w:val="00DE22A3"/>
    <w:rsid w:val="00DE2BF2"/>
    <w:rsid w:val="00DE3C40"/>
    <w:rsid w:val="00DF2D32"/>
    <w:rsid w:val="00E126F1"/>
    <w:rsid w:val="00E13B33"/>
    <w:rsid w:val="00E4336C"/>
    <w:rsid w:val="00E4399A"/>
    <w:rsid w:val="00E77199"/>
    <w:rsid w:val="00E97C11"/>
    <w:rsid w:val="00EA2870"/>
    <w:rsid w:val="00EA6226"/>
    <w:rsid w:val="00EB2ECD"/>
    <w:rsid w:val="00EB5ABF"/>
    <w:rsid w:val="00EC04A8"/>
    <w:rsid w:val="00EC2CD5"/>
    <w:rsid w:val="00ED69A4"/>
    <w:rsid w:val="00EE00BF"/>
    <w:rsid w:val="00F260D0"/>
    <w:rsid w:val="00F2634C"/>
    <w:rsid w:val="00F31196"/>
    <w:rsid w:val="00F56BB9"/>
    <w:rsid w:val="00F64ED6"/>
    <w:rsid w:val="00FA4AB0"/>
    <w:rsid w:val="00FC5CB7"/>
    <w:rsid w:val="00FD5FD3"/>
    <w:rsid w:val="00FE3D29"/>
    <w:rsid w:val="00FF6DE5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932F48"/>
  <w15:docId w15:val="{1B2D2F64-3976-4D8E-9D25-154EEF80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8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4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4E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C4E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4EF7"/>
  </w:style>
  <w:style w:type="paragraph" w:styleId="Rodap">
    <w:name w:val="footer"/>
    <w:basedOn w:val="Normal"/>
    <w:link w:val="RodapCarter"/>
    <w:uiPriority w:val="99"/>
    <w:unhideWhenUsed/>
    <w:rsid w:val="007C4EF7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4EF7"/>
  </w:style>
  <w:style w:type="table" w:styleId="TabelacomGrelha">
    <w:name w:val="Table Grid"/>
    <w:basedOn w:val="Tabelanormal"/>
    <w:uiPriority w:val="59"/>
    <w:rsid w:val="00FF6D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arter"/>
    <w:uiPriority w:val="1"/>
    <w:qFormat/>
    <w:rsid w:val="0004791C"/>
    <w:pPr>
      <w:spacing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04791C"/>
    <w:rPr>
      <w:rFonts w:eastAsiaTheme="minorEastAsia"/>
    </w:rPr>
  </w:style>
  <w:style w:type="paragraph" w:styleId="Corpodetexto">
    <w:name w:val="Body Text"/>
    <w:basedOn w:val="Normal"/>
    <w:link w:val="CorpodetextoCarter"/>
    <w:unhideWhenUsed/>
    <w:rsid w:val="009E1FE5"/>
    <w:pPr>
      <w:spacing w:before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9E1FE5"/>
    <w:rPr>
      <w:rFonts w:ascii="Trebuchet MS" w:eastAsia="Times New Roman" w:hAnsi="Trebuchet MS" w:cs="Times New Roman"/>
      <w:sz w:val="20"/>
      <w:szCs w:val="24"/>
    </w:rPr>
  </w:style>
  <w:style w:type="character" w:customStyle="1" w:styleId="textopequenoconteudos">
    <w:name w:val="textopequenoconteudos"/>
    <w:basedOn w:val="Tipodeletrapredefinidodopargrafo"/>
    <w:rsid w:val="00C10901"/>
  </w:style>
  <w:style w:type="character" w:styleId="Refdecomentrio">
    <w:name w:val="annotation reference"/>
    <w:basedOn w:val="Tipodeletrapredefinidodopargrafo"/>
    <w:uiPriority w:val="99"/>
    <w:semiHidden/>
    <w:unhideWhenUsed/>
    <w:rsid w:val="00666B7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66B7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66B7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6B7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6B7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A9136A"/>
    <w:pPr>
      <w:spacing w:line="240" w:lineRule="auto"/>
      <w:ind w:left="720"/>
    </w:pPr>
    <w:rPr>
      <w:rFonts w:ascii="Calibri" w:hAnsi="Calibri" w:cs="Calibri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F7B84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F7B8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F7B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19815-BCCF-4A10-9194-C6EC3652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PEDIDO DE EQUIPARAÇÃO A BOLSEIRO</vt:lpstr>
      <vt:lpstr>PEDIDO DE EQUIPARAÇÃO A BOLSEIRO</vt:lpstr>
    </vt:vector>
  </TitlesOfParts>
  <Company>Universidade do Porto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EQUIPARAÇÃO A BOLSEIRO</dc:title>
  <dc:creator>sponte</dc:creator>
  <cp:lastModifiedBy>André Pinto</cp:lastModifiedBy>
  <cp:revision>21</cp:revision>
  <cp:lastPrinted>2014-10-20T15:50:00Z</cp:lastPrinted>
  <dcterms:created xsi:type="dcterms:W3CDTF">2024-11-13T16:48:00Z</dcterms:created>
  <dcterms:modified xsi:type="dcterms:W3CDTF">2024-11-20T10:49:00Z</dcterms:modified>
</cp:coreProperties>
</file>