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A8A53" w14:textId="77777777" w:rsidR="003B0858" w:rsidRPr="007E1315" w:rsidRDefault="003B0858" w:rsidP="003B0858">
      <w:pPr>
        <w:spacing w:after="0" w:line="360" w:lineRule="auto"/>
        <w:rPr>
          <w:b/>
          <w:color w:val="000000" w:themeColor="text1"/>
          <w:sz w:val="20"/>
        </w:rPr>
      </w:pPr>
      <w:r w:rsidRPr="007E1315">
        <w:rPr>
          <w:b/>
          <w:color w:val="000000" w:themeColor="text1"/>
          <w:sz w:val="20"/>
        </w:rPr>
        <w:t xml:space="preserve">3.3. </w:t>
      </w:r>
      <w:r w:rsidR="00656FDE">
        <w:rPr>
          <w:b/>
          <w:color w:val="000000" w:themeColor="text1"/>
          <w:sz w:val="20"/>
        </w:rPr>
        <w:t xml:space="preserve">Ficha das </w:t>
      </w:r>
      <w:r w:rsidRPr="00656FDE">
        <w:rPr>
          <w:b/>
          <w:color w:val="000000" w:themeColor="text1"/>
          <w:sz w:val="20"/>
        </w:rPr>
        <w:t>Unidades Curriculares</w:t>
      </w:r>
    </w:p>
    <w:p w14:paraId="1569446F" w14:textId="77777777" w:rsidR="003B0858" w:rsidRDefault="003B0858" w:rsidP="003B0858">
      <w:pPr>
        <w:spacing w:after="0"/>
        <w:jc w:val="both"/>
        <w:rPr>
          <w:sz w:val="20"/>
          <w:u w:val="single"/>
        </w:rPr>
      </w:pPr>
    </w:p>
    <w:p w14:paraId="0273053C" w14:textId="77777777" w:rsidR="003B0858" w:rsidRPr="00C10F51" w:rsidRDefault="003B0858" w:rsidP="003B0858">
      <w:pPr>
        <w:spacing w:after="0"/>
        <w:jc w:val="both"/>
        <w:rPr>
          <w:sz w:val="20"/>
        </w:rPr>
      </w:pPr>
      <w:r w:rsidRPr="00C10F51">
        <w:rPr>
          <w:sz w:val="20"/>
          <w:u w:val="single"/>
        </w:rPr>
        <w:t>Nota</w:t>
      </w:r>
      <w:r w:rsidRPr="00C10F51">
        <w:rPr>
          <w:sz w:val="20"/>
        </w:rPr>
        <w:t xml:space="preserve">: deverá ser apresentada a ficha de todas as unidades curriculares previstas no plano de estudos, incluindo </w:t>
      </w:r>
      <w:r w:rsidRPr="00C10F51">
        <w:rPr>
          <w:b/>
          <w:sz w:val="20"/>
        </w:rPr>
        <w:t>UCs de opção</w:t>
      </w:r>
      <w:r w:rsidRPr="00C10F51">
        <w:rPr>
          <w:sz w:val="20"/>
        </w:rPr>
        <w:t xml:space="preserve">, partilhadas com outros ciclos da(s) Faculdade(s), </w:t>
      </w:r>
      <w:r w:rsidRPr="00C10F51">
        <w:rPr>
          <w:b/>
          <w:sz w:val="20"/>
        </w:rPr>
        <w:t>tese</w:t>
      </w:r>
      <w:r w:rsidRPr="00C10F51">
        <w:rPr>
          <w:sz w:val="20"/>
        </w:rPr>
        <w:t xml:space="preserve"> ou </w:t>
      </w:r>
      <w:r w:rsidRPr="00C10F51">
        <w:rPr>
          <w:b/>
          <w:sz w:val="20"/>
        </w:rPr>
        <w:t>dissertação</w:t>
      </w:r>
      <w:r w:rsidRPr="00C10F51">
        <w:rPr>
          <w:sz w:val="20"/>
        </w:rPr>
        <w:t xml:space="preserve">/ </w:t>
      </w:r>
      <w:r w:rsidRPr="00C10F51">
        <w:rPr>
          <w:b/>
          <w:sz w:val="20"/>
        </w:rPr>
        <w:t>projeto</w:t>
      </w:r>
      <w:r w:rsidRPr="00C10F51">
        <w:rPr>
          <w:sz w:val="20"/>
        </w:rPr>
        <w:t xml:space="preserve">/ </w:t>
      </w:r>
      <w:r w:rsidRPr="00C10F51">
        <w:rPr>
          <w:b/>
          <w:sz w:val="20"/>
        </w:rPr>
        <w:t>estágio</w:t>
      </w:r>
      <w:r w:rsidRPr="00C10F51">
        <w:rPr>
          <w:sz w:val="20"/>
        </w:rPr>
        <w:t>, etc</w:t>
      </w:r>
    </w:p>
    <w:p w14:paraId="119C7709" w14:textId="77777777" w:rsidR="003B0858" w:rsidRPr="00C10F51" w:rsidRDefault="003B0858" w:rsidP="003B0858">
      <w:pPr>
        <w:spacing w:after="0"/>
        <w:jc w:val="both"/>
        <w:rPr>
          <w:sz w:val="20"/>
        </w:rPr>
      </w:pPr>
    </w:p>
    <w:p w14:paraId="3A8F5C81" w14:textId="77777777" w:rsidR="003B0858" w:rsidRPr="00C10F51" w:rsidRDefault="003B0858" w:rsidP="003B0858">
      <w:pPr>
        <w:spacing w:after="0"/>
        <w:jc w:val="both"/>
        <w:rPr>
          <w:sz w:val="20"/>
        </w:rPr>
      </w:pPr>
      <w:r w:rsidRPr="00C10F51">
        <w:rPr>
          <w:sz w:val="20"/>
        </w:rPr>
        <w:t xml:space="preserve">Relativamente às </w:t>
      </w:r>
      <w:r w:rsidRPr="00C10F51">
        <w:rPr>
          <w:sz w:val="20"/>
          <w:u w:val="single"/>
        </w:rPr>
        <w:t>UCs de opção</w:t>
      </w:r>
      <w:r w:rsidRPr="00C10F51">
        <w:rPr>
          <w:sz w:val="20"/>
        </w:rPr>
        <w:t>, se as mesmas forem concretamente indicadas no plano de estudos, será necessário apresentar a respetiva ficha curricular. Caso o plano de estudos não concretize as opções remetendo, por exemplo, para a oferta da UP, da Faculdade ou de determinadas áreas científicas, não será necessário apresentar ficha.</w:t>
      </w:r>
    </w:p>
    <w:p w14:paraId="28DC8F3D" w14:textId="77777777" w:rsidR="003B0858" w:rsidRPr="00C10F51" w:rsidRDefault="003B0858" w:rsidP="003B0858">
      <w:pPr>
        <w:spacing w:after="0"/>
        <w:jc w:val="both"/>
        <w:rPr>
          <w:sz w:val="20"/>
        </w:rPr>
      </w:pPr>
    </w:p>
    <w:p w14:paraId="306FF0DA" w14:textId="77777777" w:rsidR="003B0858" w:rsidRPr="00C10F51" w:rsidRDefault="003B0858" w:rsidP="003B0858">
      <w:pPr>
        <w:pStyle w:val="Textodecomentrio"/>
        <w:spacing w:line="276" w:lineRule="auto"/>
        <w:jc w:val="both"/>
      </w:pPr>
      <w:r w:rsidRPr="00C10F51">
        <w:t xml:space="preserve">Deverá haver conformidade entre as informações inseridas neste campo e as informações inseridas nas fichas de docentes. Estas informações devem ainda coincidir com as horas previstas no plano de estudos. 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86"/>
      </w:tblGrid>
      <w:tr w:rsidR="003B0858" w14:paraId="47D975BA" w14:textId="77777777" w:rsidTr="00C13125">
        <w:tc>
          <w:tcPr>
            <w:tcW w:w="9886" w:type="dxa"/>
            <w:shd w:val="clear" w:color="auto" w:fill="F2F2F2" w:themeFill="background1" w:themeFillShade="F2"/>
          </w:tcPr>
          <w:p w14:paraId="51779EEE" w14:textId="77777777" w:rsidR="003B0858" w:rsidRPr="00C510D0" w:rsidRDefault="003B0858" w:rsidP="00C13125">
            <w:pPr>
              <w:spacing w:line="276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C510D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Mapa IV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– Ficha das unidades curriculares</w:t>
            </w:r>
          </w:p>
          <w:p w14:paraId="7518F217" w14:textId="77777777" w:rsidR="003B0858" w:rsidRPr="003544B9" w:rsidRDefault="003B0858" w:rsidP="00C13125">
            <w:pPr>
              <w:spacing w:line="276" w:lineRule="auto"/>
              <w:jc w:val="both"/>
              <w:rPr>
                <w:bCs/>
                <w:color w:val="000000" w:themeColor="text1"/>
                <w:sz w:val="18"/>
                <w:szCs w:val="20"/>
              </w:rPr>
            </w:pPr>
            <w:r w:rsidRPr="003544B9">
              <w:rPr>
                <w:bCs/>
                <w:color w:val="000000" w:themeColor="text1"/>
                <w:sz w:val="18"/>
                <w:szCs w:val="20"/>
                <w:u w:val="single"/>
              </w:rPr>
              <w:t>Nota</w:t>
            </w:r>
            <w:r w:rsidRPr="003544B9">
              <w:rPr>
                <w:bCs/>
                <w:color w:val="000000" w:themeColor="text1"/>
                <w:sz w:val="18"/>
                <w:szCs w:val="20"/>
              </w:rPr>
              <w:t xml:space="preserve">: o Mapa X é preenchido tantas vezes quantas as unidades curriculares (UCs) constantes no plano de estudos inserido no campo 2. A informação inserida em cada UC, (nomeadamente nos campos referentes à demonstração de coerência, metodologias de ensino e avaliação.) deverá traduzir as suas especificidades, e desse modo, não ser repetida entre as diversas fichas de Unidade Curricular. </w:t>
            </w:r>
          </w:p>
          <w:p w14:paraId="590C5032" w14:textId="77777777" w:rsidR="003B0858" w:rsidRPr="00325469" w:rsidRDefault="003B0858" w:rsidP="00C13125">
            <w:pPr>
              <w:spacing w:line="276" w:lineRule="auto"/>
              <w:rPr>
                <w:bCs/>
                <w:i/>
                <w:color w:val="000000" w:themeColor="text1"/>
                <w:sz w:val="18"/>
                <w:szCs w:val="20"/>
              </w:rPr>
            </w:pPr>
          </w:p>
          <w:p w14:paraId="486D611C" w14:textId="398199DD" w:rsidR="003B0858" w:rsidRPr="00C510D0" w:rsidRDefault="003B0858" w:rsidP="00C13125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C510D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3.3.1.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Unidade curricular</w:t>
            </w:r>
            <w:r w:rsidR="00841B8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(designação em português e inglês)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: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</w:tblGrid>
            <w:tr w:rsidR="003B0858" w:rsidRPr="00C510D0" w14:paraId="75F4E4B7" w14:textId="77777777" w:rsidTr="00C13125">
              <w:tc>
                <w:tcPr>
                  <w:tcW w:w="9639" w:type="dxa"/>
                  <w:shd w:val="clear" w:color="auto" w:fill="D9D9D9" w:themeFill="background1" w:themeFillShade="D9"/>
                </w:tcPr>
                <w:p w14:paraId="27334BEF" w14:textId="77777777" w:rsidR="003B0858" w:rsidRPr="00C510D0" w:rsidRDefault="003B0858" w:rsidP="00C13125">
                  <w:pPr>
                    <w:spacing w:line="360" w:lineRule="auto"/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00 caracteres"/>
                          <w:maxLength w:val="100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r>
                  <w:r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separate"/>
                  </w:r>
                  <w:r>
                    <w:rPr>
                      <w:rFonts w:eastAsia="Times New Roman" w:cstheme="minorHAnsi"/>
                      <w:bCs/>
                      <w:noProof/>
                      <w:color w:val="000000" w:themeColor="text1"/>
                      <w:sz w:val="20"/>
                      <w:szCs w:val="20"/>
                      <w:lang w:eastAsia="pt-PT"/>
                    </w:rPr>
                    <w:t>100 caracteres</w:t>
                  </w:r>
                  <w:r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end"/>
                  </w:r>
                </w:p>
              </w:tc>
            </w:tr>
          </w:tbl>
          <w:p w14:paraId="4EF738F7" w14:textId="77777777" w:rsidR="003B0858" w:rsidRPr="00C510D0" w:rsidRDefault="003B0858" w:rsidP="00C13125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</w:p>
          <w:p w14:paraId="7D513890" w14:textId="42399533" w:rsidR="003B0858" w:rsidRPr="00C510D0" w:rsidRDefault="003B0858" w:rsidP="00C13125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C510D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3.3.2.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  <w:commentRangeStart w:id="0"/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Docente responsável </w:t>
            </w:r>
            <w:commentRangeEnd w:id="0"/>
            <w:r w:rsidR="00FE2D70">
              <w:rPr>
                <w:rStyle w:val="Refdecomentrio"/>
              </w:rPr>
              <w:commentReference w:id="0"/>
            </w:r>
            <w:r w:rsidR="00841B88"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(preencher o nome completo)</w:t>
            </w:r>
            <w:r w:rsidR="00841B8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  <w:r w:rsidRPr="007E131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e respetivas horas de contacto 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na unidade curricular: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</w:tblGrid>
            <w:tr w:rsidR="003B0858" w:rsidRPr="00C510D0" w14:paraId="3C12F249" w14:textId="77777777" w:rsidTr="00C13125">
              <w:tc>
                <w:tcPr>
                  <w:tcW w:w="9639" w:type="dxa"/>
                  <w:shd w:val="clear" w:color="auto" w:fill="D9D9D9" w:themeFill="background1" w:themeFillShade="D9"/>
                </w:tcPr>
                <w:p w14:paraId="2FF3EE8A" w14:textId="77777777" w:rsidR="003B0858" w:rsidRPr="00C510D0" w:rsidRDefault="003B0858" w:rsidP="00C13125">
                  <w:pPr>
                    <w:spacing w:line="360" w:lineRule="auto"/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000 caracteres"/>
                          <w:maxLength w:val="1000"/>
                        </w:textInput>
                      </w:ffData>
                    </w:fldCha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instrText xml:space="preserve"> FORMTEXT </w:instrTex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separate"/>
                  </w:r>
                  <w:r w:rsidRPr="00C510D0">
                    <w:rPr>
                      <w:rFonts w:eastAsia="Times New Roman" w:cstheme="minorHAnsi"/>
                      <w:bCs/>
                      <w:noProof/>
                      <w:color w:val="000000" w:themeColor="text1"/>
                      <w:sz w:val="20"/>
                      <w:szCs w:val="20"/>
                      <w:lang w:eastAsia="pt-PT"/>
                    </w:rPr>
                    <w:t>1000 caracteres</w: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end"/>
                  </w:r>
                </w:p>
              </w:tc>
            </w:tr>
          </w:tbl>
          <w:p w14:paraId="3DE59F4E" w14:textId="77777777" w:rsidR="003B0858" w:rsidRPr="00C510D0" w:rsidRDefault="003B0858" w:rsidP="00C13125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</w:p>
          <w:p w14:paraId="2D1D4370" w14:textId="77777777" w:rsidR="003B0858" w:rsidRPr="00C510D0" w:rsidRDefault="003B0858" w:rsidP="00C13125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C510D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3.3.3.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  <w:commentRangeStart w:id="1"/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Outros docentes</w:t>
            </w:r>
            <w:commentRangeEnd w:id="1"/>
            <w:r w:rsidR="00FE2D70">
              <w:rPr>
                <w:rStyle w:val="Refdecomentrio"/>
              </w:rPr>
              <w:commentReference w:id="1"/>
            </w:r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  <w:r w:rsidRPr="007E131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e respetivas horas de contacto 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na unidade curricular: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</w:tblGrid>
            <w:tr w:rsidR="003B0858" w:rsidRPr="00C510D0" w14:paraId="59A1986B" w14:textId="77777777" w:rsidTr="00C13125">
              <w:tc>
                <w:tcPr>
                  <w:tcW w:w="9639" w:type="dxa"/>
                  <w:shd w:val="clear" w:color="auto" w:fill="D9D9D9" w:themeFill="background1" w:themeFillShade="D9"/>
                </w:tcPr>
                <w:p w14:paraId="56B0D9D5" w14:textId="77777777" w:rsidR="003B0858" w:rsidRPr="00C510D0" w:rsidRDefault="003B0858" w:rsidP="00C13125">
                  <w:pPr>
                    <w:spacing w:line="360" w:lineRule="auto"/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000 caracteres"/>
                          <w:maxLength w:val="1000"/>
                        </w:textInput>
                      </w:ffData>
                    </w:fldCha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instrText xml:space="preserve"> FORMTEXT </w:instrTex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separate"/>
                  </w:r>
                  <w:r w:rsidRPr="00C510D0">
                    <w:rPr>
                      <w:rFonts w:eastAsia="Times New Roman" w:cstheme="minorHAnsi"/>
                      <w:bCs/>
                      <w:noProof/>
                      <w:color w:val="000000" w:themeColor="text1"/>
                      <w:sz w:val="20"/>
                      <w:szCs w:val="20"/>
                      <w:lang w:eastAsia="pt-PT"/>
                    </w:rPr>
                    <w:t>1000 caracteres</w: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end"/>
                  </w:r>
                </w:p>
              </w:tc>
            </w:tr>
          </w:tbl>
          <w:p w14:paraId="27612B1F" w14:textId="77777777" w:rsidR="003B0858" w:rsidRPr="00C510D0" w:rsidRDefault="003B0858" w:rsidP="00C13125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</w:p>
          <w:p w14:paraId="55C00D77" w14:textId="77777777" w:rsidR="003B0858" w:rsidRPr="00C510D0" w:rsidRDefault="003B0858" w:rsidP="00C13125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</w:pPr>
            <w:r w:rsidRPr="00C510D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3.3.4.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  <w:commentRangeStart w:id="2"/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Objetivos de aprendizagem </w:t>
            </w:r>
            <w:commentRangeEnd w:id="2"/>
            <w:r w:rsidR="00FE2D70">
              <w:rPr>
                <w:rStyle w:val="Refdecomentrio"/>
              </w:rPr>
              <w:commentReference w:id="2"/>
            </w:r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(conhecimentos, aptidões e competências a desenvolver pelos estudantes) </w:t>
            </w:r>
            <w:r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 xml:space="preserve">/ </w:t>
            </w:r>
            <w:r w:rsidRPr="007E1315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Intended learning outcomes of the curricular unit (knowledge, skills and co</w:t>
            </w:r>
            <w:bookmarkStart w:id="3" w:name="_GoBack"/>
            <w:bookmarkEnd w:id="3"/>
            <w:r w:rsidRPr="007E1315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mpetences t</w:t>
            </w:r>
            <w:r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o be developed by the students)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:</w:t>
            </w:r>
          </w:p>
          <w:p w14:paraId="43D179D4" w14:textId="77777777" w:rsidR="003B0858" w:rsidRPr="00C510D0" w:rsidRDefault="003B0858" w:rsidP="00C13125">
            <w:pPr>
              <w:spacing w:line="360" w:lineRule="auto"/>
              <w:jc w:val="both"/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</w:pPr>
            <w:r w:rsidRPr="00C510D0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u w:val="single"/>
                <w:lang w:eastAsia="pt-PT"/>
              </w:rPr>
              <w:t>Nota</w:t>
            </w:r>
            <w:r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: A informação deverá incidir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 xml:space="preserve"> não sobre os objetivos da própria UC mas sim sobre os objetivos de aprendizagem (isto é, os conhecimentos, aptidões e competências que se espera que, no final da UC, os estudantes tenham adquirido).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3"/>
              <w:gridCol w:w="9137"/>
            </w:tblGrid>
            <w:tr w:rsidR="003B0858" w:rsidRPr="00C510D0" w14:paraId="6F0E9401" w14:textId="77777777" w:rsidTr="00C13125">
              <w:tc>
                <w:tcPr>
                  <w:tcW w:w="534" w:type="dxa"/>
                  <w:shd w:val="clear" w:color="auto" w:fill="auto"/>
                  <w:vAlign w:val="center"/>
                </w:tcPr>
                <w:p w14:paraId="563B8D8F" w14:textId="77777777" w:rsidR="003B0858" w:rsidRPr="00C510D0" w:rsidRDefault="003B0858" w:rsidP="00C13125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</w:pPr>
                  <w:r w:rsidRPr="00C510D0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  <w:t>PT</w:t>
                  </w:r>
                </w:p>
              </w:tc>
              <w:tc>
                <w:tcPr>
                  <w:tcW w:w="9355" w:type="dxa"/>
                  <w:shd w:val="clear" w:color="auto" w:fill="D9D9D9" w:themeFill="background1" w:themeFillShade="D9"/>
                </w:tcPr>
                <w:p w14:paraId="45B29518" w14:textId="77777777" w:rsidR="003B0858" w:rsidRPr="00C510D0" w:rsidRDefault="003B0858" w:rsidP="00C13125">
                  <w:pPr>
                    <w:spacing w:line="360" w:lineRule="auto"/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000 caracteres"/>
                          <w:maxLength w:val="1000"/>
                        </w:textInput>
                      </w:ffData>
                    </w:fldCha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instrText xml:space="preserve"> FORMTEXT </w:instrTex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separate"/>
                  </w:r>
                  <w:r w:rsidRPr="00C510D0">
                    <w:rPr>
                      <w:rFonts w:eastAsia="Times New Roman" w:cstheme="minorHAnsi"/>
                      <w:bCs/>
                      <w:noProof/>
                      <w:color w:val="000000" w:themeColor="text1"/>
                      <w:sz w:val="20"/>
                      <w:szCs w:val="20"/>
                      <w:lang w:eastAsia="pt-PT"/>
                    </w:rPr>
                    <w:t>1000 caracteres</w: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end"/>
                  </w:r>
                </w:p>
              </w:tc>
            </w:tr>
            <w:tr w:rsidR="003B0858" w:rsidRPr="00C510D0" w14:paraId="4B64B69C" w14:textId="77777777" w:rsidTr="00C13125">
              <w:trPr>
                <w:trHeight w:hRule="exact" w:val="113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14:paraId="1D50E5D9" w14:textId="77777777" w:rsidR="003B0858" w:rsidRPr="00C510D0" w:rsidRDefault="003B0858" w:rsidP="00C13125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</w:pPr>
                </w:p>
              </w:tc>
              <w:tc>
                <w:tcPr>
                  <w:tcW w:w="9355" w:type="dxa"/>
                  <w:shd w:val="clear" w:color="auto" w:fill="auto"/>
                </w:tcPr>
                <w:p w14:paraId="438E767F" w14:textId="77777777" w:rsidR="003B0858" w:rsidRPr="00C510D0" w:rsidRDefault="003B0858" w:rsidP="00C13125">
                  <w:pPr>
                    <w:spacing w:line="360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3B0858" w:rsidRPr="00C510D0" w14:paraId="5BEB2223" w14:textId="77777777" w:rsidTr="00C13125">
              <w:tc>
                <w:tcPr>
                  <w:tcW w:w="534" w:type="dxa"/>
                  <w:shd w:val="clear" w:color="auto" w:fill="auto"/>
                  <w:vAlign w:val="center"/>
                </w:tcPr>
                <w:p w14:paraId="71BE5BA8" w14:textId="77777777" w:rsidR="003B0858" w:rsidRPr="00C510D0" w:rsidRDefault="003B0858" w:rsidP="00C13125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</w:pPr>
                  <w:r w:rsidRPr="00C510D0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  <w:t>ENG</w:t>
                  </w:r>
                </w:p>
              </w:tc>
              <w:tc>
                <w:tcPr>
                  <w:tcW w:w="9355" w:type="dxa"/>
                  <w:shd w:val="clear" w:color="auto" w:fill="D9D9D9" w:themeFill="background1" w:themeFillShade="D9"/>
                </w:tcPr>
                <w:p w14:paraId="2ECF25D5" w14:textId="77777777" w:rsidR="003B0858" w:rsidRPr="00C510D0" w:rsidRDefault="003B0858" w:rsidP="00C13125">
                  <w:pPr>
                    <w:spacing w:line="360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000 characters"/>
                          <w:maxLength w:val="1000"/>
                        </w:textInput>
                      </w:ffData>
                    </w:fldCha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instrText xml:space="preserve"> FORMTEXT </w:instrTex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separate"/>
                  </w:r>
                  <w:r w:rsidRPr="00C510D0">
                    <w:rPr>
                      <w:rFonts w:eastAsia="Times New Roman" w:cstheme="minorHAnsi"/>
                      <w:bCs/>
                      <w:noProof/>
                      <w:color w:val="000000" w:themeColor="text1"/>
                      <w:sz w:val="20"/>
                      <w:szCs w:val="20"/>
                      <w:lang w:eastAsia="pt-PT"/>
                    </w:rPr>
                    <w:t>1000 characters</w: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end"/>
                  </w:r>
                </w:p>
              </w:tc>
            </w:tr>
          </w:tbl>
          <w:p w14:paraId="668976AC" w14:textId="77777777" w:rsidR="003B0858" w:rsidRPr="00C510D0" w:rsidRDefault="003B0858" w:rsidP="00C13125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</w:p>
          <w:p w14:paraId="429A9C25" w14:textId="77777777" w:rsidR="003B0858" w:rsidRPr="00C510D0" w:rsidRDefault="003B0858" w:rsidP="00C13125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C510D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3.3.5.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Conteúdos programáticos 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/</w:t>
            </w:r>
            <w:r w:rsidRPr="00C510D0">
              <w:rPr>
                <w:color w:val="000000" w:themeColor="text1"/>
                <w:sz w:val="20"/>
              </w:rPr>
              <w:t xml:space="preserve"> 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Syllabus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3"/>
              <w:gridCol w:w="9137"/>
            </w:tblGrid>
            <w:tr w:rsidR="003B0858" w:rsidRPr="00C510D0" w14:paraId="78F03BEB" w14:textId="77777777" w:rsidTr="00C13125">
              <w:tc>
                <w:tcPr>
                  <w:tcW w:w="534" w:type="dxa"/>
                  <w:shd w:val="clear" w:color="auto" w:fill="auto"/>
                  <w:vAlign w:val="center"/>
                </w:tcPr>
                <w:p w14:paraId="4065145A" w14:textId="77777777" w:rsidR="003B0858" w:rsidRPr="00C510D0" w:rsidRDefault="003B0858" w:rsidP="00C13125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</w:pPr>
                  <w:r w:rsidRPr="00C510D0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  <w:t>PT</w:t>
                  </w:r>
                </w:p>
              </w:tc>
              <w:tc>
                <w:tcPr>
                  <w:tcW w:w="9355" w:type="dxa"/>
                  <w:shd w:val="clear" w:color="auto" w:fill="D9D9D9" w:themeFill="background1" w:themeFillShade="D9"/>
                </w:tcPr>
                <w:p w14:paraId="00CAA388" w14:textId="77777777" w:rsidR="003B0858" w:rsidRPr="00C510D0" w:rsidRDefault="003B0858" w:rsidP="00C13125">
                  <w:pPr>
                    <w:spacing w:line="360" w:lineRule="auto"/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000 caracteres"/>
                          <w:maxLength w:val="1000"/>
                        </w:textInput>
                      </w:ffData>
                    </w:fldCha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instrText xml:space="preserve"> FORMTEXT </w:instrTex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separate"/>
                  </w:r>
                  <w:r w:rsidRPr="00C510D0">
                    <w:rPr>
                      <w:rFonts w:eastAsia="Times New Roman" w:cstheme="minorHAnsi"/>
                      <w:bCs/>
                      <w:noProof/>
                      <w:color w:val="000000" w:themeColor="text1"/>
                      <w:sz w:val="20"/>
                      <w:szCs w:val="20"/>
                      <w:lang w:eastAsia="pt-PT"/>
                    </w:rPr>
                    <w:t>1000 caracteres</w: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end"/>
                  </w:r>
                </w:p>
              </w:tc>
            </w:tr>
            <w:tr w:rsidR="003B0858" w:rsidRPr="00C510D0" w14:paraId="54AC17C7" w14:textId="77777777" w:rsidTr="00C13125">
              <w:trPr>
                <w:trHeight w:hRule="exact" w:val="113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14:paraId="3337AA52" w14:textId="77777777" w:rsidR="003B0858" w:rsidRPr="00C510D0" w:rsidRDefault="003B0858" w:rsidP="00C13125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</w:pPr>
                </w:p>
              </w:tc>
              <w:tc>
                <w:tcPr>
                  <w:tcW w:w="9355" w:type="dxa"/>
                  <w:shd w:val="clear" w:color="auto" w:fill="auto"/>
                </w:tcPr>
                <w:p w14:paraId="798DEC38" w14:textId="77777777" w:rsidR="003B0858" w:rsidRPr="00C510D0" w:rsidRDefault="003B0858" w:rsidP="00C13125">
                  <w:pPr>
                    <w:spacing w:line="360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3B0858" w:rsidRPr="00C510D0" w14:paraId="35076A65" w14:textId="77777777" w:rsidTr="00C13125">
              <w:tc>
                <w:tcPr>
                  <w:tcW w:w="534" w:type="dxa"/>
                  <w:shd w:val="clear" w:color="auto" w:fill="auto"/>
                  <w:vAlign w:val="center"/>
                </w:tcPr>
                <w:p w14:paraId="69191BCF" w14:textId="77777777" w:rsidR="003B0858" w:rsidRPr="00C510D0" w:rsidRDefault="003B0858" w:rsidP="00C13125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</w:pPr>
                  <w:r w:rsidRPr="00C510D0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  <w:t>ENG</w:t>
                  </w:r>
                </w:p>
              </w:tc>
              <w:tc>
                <w:tcPr>
                  <w:tcW w:w="9355" w:type="dxa"/>
                  <w:shd w:val="clear" w:color="auto" w:fill="D9D9D9" w:themeFill="background1" w:themeFillShade="D9"/>
                </w:tcPr>
                <w:p w14:paraId="034CD155" w14:textId="77777777" w:rsidR="003B0858" w:rsidRPr="00C510D0" w:rsidRDefault="003B0858" w:rsidP="00C13125">
                  <w:pPr>
                    <w:spacing w:line="360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000 characters"/>
                          <w:maxLength w:val="1000"/>
                        </w:textInput>
                      </w:ffData>
                    </w:fldCha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instrText xml:space="preserve"> FORMTEXT </w:instrTex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separate"/>
                  </w:r>
                  <w:r w:rsidRPr="00C510D0">
                    <w:rPr>
                      <w:rFonts w:eastAsia="Times New Roman" w:cstheme="minorHAnsi"/>
                      <w:bCs/>
                      <w:noProof/>
                      <w:color w:val="000000" w:themeColor="text1"/>
                      <w:sz w:val="20"/>
                      <w:szCs w:val="20"/>
                      <w:lang w:eastAsia="pt-PT"/>
                    </w:rPr>
                    <w:t>1000 characters</w: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end"/>
                  </w:r>
                </w:p>
              </w:tc>
            </w:tr>
          </w:tbl>
          <w:p w14:paraId="7889673A" w14:textId="77777777" w:rsidR="003B0858" w:rsidRPr="00C510D0" w:rsidRDefault="003B0858" w:rsidP="00C13125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</w:p>
          <w:p w14:paraId="4A4A184D" w14:textId="77777777" w:rsidR="003B0858" w:rsidRPr="00C510D0" w:rsidRDefault="003B0858" w:rsidP="00C13125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</w:pPr>
            <w:commentRangeStart w:id="4"/>
            <w:r w:rsidRPr="00C510D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3.3.6.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  <w:commentRangeEnd w:id="4"/>
            <w:r w:rsidR="00FE2D70">
              <w:rPr>
                <w:rStyle w:val="Refdecomentrio"/>
              </w:rPr>
              <w:commentReference w:id="4"/>
            </w:r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Demonstração da coerência dos conteúdos programáticos com os objetivos de aprendizagem da unidade curricular 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 xml:space="preserve">/ Demonstration of the syllabus coherence with the curricular unit’s </w:t>
            </w:r>
            <w:r w:rsidRPr="007E1315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intended learning outcomes.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: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3"/>
              <w:gridCol w:w="9137"/>
            </w:tblGrid>
            <w:tr w:rsidR="003B0858" w:rsidRPr="00C510D0" w14:paraId="7328B200" w14:textId="77777777" w:rsidTr="00C13125">
              <w:tc>
                <w:tcPr>
                  <w:tcW w:w="534" w:type="dxa"/>
                  <w:shd w:val="clear" w:color="auto" w:fill="auto"/>
                  <w:vAlign w:val="center"/>
                </w:tcPr>
                <w:p w14:paraId="1793221C" w14:textId="77777777" w:rsidR="003B0858" w:rsidRPr="00C510D0" w:rsidRDefault="003B0858" w:rsidP="00C13125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</w:pPr>
                  <w:r w:rsidRPr="00C510D0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  <w:t>PT</w:t>
                  </w:r>
                </w:p>
              </w:tc>
              <w:tc>
                <w:tcPr>
                  <w:tcW w:w="9355" w:type="dxa"/>
                  <w:shd w:val="clear" w:color="auto" w:fill="D9D9D9" w:themeFill="background1" w:themeFillShade="D9"/>
                </w:tcPr>
                <w:p w14:paraId="02904160" w14:textId="77777777" w:rsidR="003B0858" w:rsidRPr="00C510D0" w:rsidRDefault="00CB66C5" w:rsidP="00C13125">
                  <w:pPr>
                    <w:spacing w:line="360" w:lineRule="auto"/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3000 caracteres"/>
                          <w:maxLength w:val="3000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r>
                  <w:r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separate"/>
                  </w:r>
                  <w:r>
                    <w:rPr>
                      <w:rFonts w:eastAsia="Times New Roman" w:cstheme="minorHAnsi"/>
                      <w:bCs/>
                      <w:noProof/>
                      <w:color w:val="000000" w:themeColor="text1"/>
                      <w:sz w:val="20"/>
                      <w:szCs w:val="20"/>
                      <w:lang w:eastAsia="pt-PT"/>
                    </w:rPr>
                    <w:t>3000 caracteres</w:t>
                  </w:r>
                  <w:r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end"/>
                  </w:r>
                </w:p>
              </w:tc>
            </w:tr>
            <w:tr w:rsidR="003B0858" w:rsidRPr="00C510D0" w14:paraId="355CC0F4" w14:textId="77777777" w:rsidTr="00C13125">
              <w:trPr>
                <w:trHeight w:hRule="exact" w:val="113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14:paraId="7B4197B2" w14:textId="77777777" w:rsidR="003B0858" w:rsidRPr="00C510D0" w:rsidRDefault="003B0858" w:rsidP="00C13125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</w:pPr>
                </w:p>
              </w:tc>
              <w:tc>
                <w:tcPr>
                  <w:tcW w:w="9355" w:type="dxa"/>
                  <w:shd w:val="clear" w:color="auto" w:fill="auto"/>
                </w:tcPr>
                <w:p w14:paraId="1E657596" w14:textId="77777777" w:rsidR="003B0858" w:rsidRPr="00C510D0" w:rsidRDefault="003B0858" w:rsidP="00C13125">
                  <w:pPr>
                    <w:spacing w:line="360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3B0858" w:rsidRPr="00C510D0" w14:paraId="37A1971C" w14:textId="77777777" w:rsidTr="00C13125">
              <w:tc>
                <w:tcPr>
                  <w:tcW w:w="534" w:type="dxa"/>
                  <w:shd w:val="clear" w:color="auto" w:fill="auto"/>
                  <w:vAlign w:val="center"/>
                </w:tcPr>
                <w:p w14:paraId="426312BA" w14:textId="77777777" w:rsidR="003B0858" w:rsidRPr="00C510D0" w:rsidRDefault="003B0858" w:rsidP="00C13125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</w:pPr>
                  <w:r w:rsidRPr="00C510D0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  <w:t>ENG</w:t>
                  </w:r>
                </w:p>
              </w:tc>
              <w:tc>
                <w:tcPr>
                  <w:tcW w:w="9355" w:type="dxa"/>
                  <w:shd w:val="clear" w:color="auto" w:fill="D9D9D9" w:themeFill="background1" w:themeFillShade="D9"/>
                </w:tcPr>
                <w:p w14:paraId="6DD24B59" w14:textId="77777777" w:rsidR="003B0858" w:rsidRPr="00C510D0" w:rsidRDefault="00CB66C5" w:rsidP="00C13125">
                  <w:pPr>
                    <w:spacing w:line="360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3000 characters"/>
                          <w:maxLength w:val="3000"/>
                        </w:textInput>
                      </w:ffData>
                    </w:fldChar>
                  </w:r>
                  <w:r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instrText xml:space="preserve"> FORMTEXT </w:instrText>
                  </w:r>
                  <w:r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r>
                  <w:r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separate"/>
                  </w:r>
                  <w:r>
                    <w:rPr>
                      <w:rFonts w:eastAsia="Times New Roman" w:cstheme="minorHAnsi"/>
                      <w:bCs/>
                      <w:noProof/>
                      <w:color w:val="000000" w:themeColor="text1"/>
                      <w:sz w:val="20"/>
                      <w:szCs w:val="20"/>
                      <w:lang w:eastAsia="pt-PT"/>
                    </w:rPr>
                    <w:t>3000 characters</w:t>
                  </w:r>
                  <w:r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end"/>
                  </w:r>
                </w:p>
              </w:tc>
            </w:tr>
          </w:tbl>
          <w:p w14:paraId="4D2ED7BA" w14:textId="77777777" w:rsidR="003B0858" w:rsidRPr="00C510D0" w:rsidRDefault="003B0858" w:rsidP="00C13125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</w:p>
          <w:p w14:paraId="1916CA26" w14:textId="77777777" w:rsidR="003B0858" w:rsidRPr="00C510D0" w:rsidRDefault="003B0858" w:rsidP="00C13125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C510D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3.3.7.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Metodologias de ensino (avaliação incluída) 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/Teaching methodologies (including evaluation):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3"/>
              <w:gridCol w:w="9137"/>
            </w:tblGrid>
            <w:tr w:rsidR="003B0858" w:rsidRPr="00C510D0" w14:paraId="64457DDF" w14:textId="77777777" w:rsidTr="00C13125">
              <w:tc>
                <w:tcPr>
                  <w:tcW w:w="534" w:type="dxa"/>
                  <w:shd w:val="clear" w:color="auto" w:fill="auto"/>
                  <w:vAlign w:val="center"/>
                </w:tcPr>
                <w:p w14:paraId="1A55C389" w14:textId="77777777" w:rsidR="003B0858" w:rsidRPr="00C510D0" w:rsidRDefault="003B0858" w:rsidP="00C13125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</w:pPr>
                  <w:r w:rsidRPr="00C510D0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  <w:t>PT</w:t>
                  </w:r>
                </w:p>
              </w:tc>
              <w:tc>
                <w:tcPr>
                  <w:tcW w:w="9355" w:type="dxa"/>
                  <w:shd w:val="clear" w:color="auto" w:fill="D9D9D9" w:themeFill="background1" w:themeFillShade="D9"/>
                </w:tcPr>
                <w:p w14:paraId="673B2D4B" w14:textId="77777777" w:rsidR="003B0858" w:rsidRPr="00C510D0" w:rsidRDefault="003B0858" w:rsidP="00C13125">
                  <w:pPr>
                    <w:spacing w:line="360" w:lineRule="auto"/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000 caracteres"/>
                          <w:maxLength w:val="1000"/>
                        </w:textInput>
                      </w:ffData>
                    </w:fldCha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instrText xml:space="preserve"> FORMTEXT </w:instrTex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separate"/>
                  </w:r>
                  <w:r w:rsidRPr="00C510D0">
                    <w:rPr>
                      <w:rFonts w:eastAsia="Times New Roman" w:cstheme="minorHAnsi"/>
                      <w:bCs/>
                      <w:noProof/>
                      <w:color w:val="000000" w:themeColor="text1"/>
                      <w:sz w:val="20"/>
                      <w:szCs w:val="20"/>
                      <w:lang w:eastAsia="pt-PT"/>
                    </w:rPr>
                    <w:t>1000 caracteres</w: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end"/>
                  </w:r>
                </w:p>
              </w:tc>
            </w:tr>
            <w:tr w:rsidR="003B0858" w:rsidRPr="00C510D0" w14:paraId="54154157" w14:textId="77777777" w:rsidTr="00C13125">
              <w:trPr>
                <w:trHeight w:hRule="exact" w:val="113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14:paraId="58FAB5DE" w14:textId="77777777" w:rsidR="003B0858" w:rsidRPr="00C510D0" w:rsidRDefault="003B0858" w:rsidP="00C13125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</w:pPr>
                </w:p>
              </w:tc>
              <w:tc>
                <w:tcPr>
                  <w:tcW w:w="9355" w:type="dxa"/>
                  <w:shd w:val="clear" w:color="auto" w:fill="auto"/>
                </w:tcPr>
                <w:p w14:paraId="251FE808" w14:textId="77777777" w:rsidR="003B0858" w:rsidRPr="00C510D0" w:rsidRDefault="003B0858" w:rsidP="00C13125">
                  <w:pPr>
                    <w:spacing w:line="360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3B0858" w:rsidRPr="00C510D0" w14:paraId="1C04F6D1" w14:textId="77777777" w:rsidTr="00C13125">
              <w:tc>
                <w:tcPr>
                  <w:tcW w:w="534" w:type="dxa"/>
                  <w:shd w:val="clear" w:color="auto" w:fill="auto"/>
                  <w:vAlign w:val="center"/>
                </w:tcPr>
                <w:p w14:paraId="4E78768E" w14:textId="77777777" w:rsidR="003B0858" w:rsidRPr="00C510D0" w:rsidRDefault="003B0858" w:rsidP="00C13125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</w:pPr>
                  <w:r w:rsidRPr="00C510D0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  <w:t>ENG</w:t>
                  </w:r>
                </w:p>
              </w:tc>
              <w:tc>
                <w:tcPr>
                  <w:tcW w:w="9355" w:type="dxa"/>
                  <w:shd w:val="clear" w:color="auto" w:fill="D9D9D9" w:themeFill="background1" w:themeFillShade="D9"/>
                </w:tcPr>
                <w:p w14:paraId="7E68F827" w14:textId="77777777" w:rsidR="003B0858" w:rsidRPr="00C510D0" w:rsidRDefault="003B0858" w:rsidP="00C13125">
                  <w:pPr>
                    <w:spacing w:line="360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000 characters"/>
                          <w:maxLength w:val="1000"/>
                        </w:textInput>
                      </w:ffData>
                    </w:fldCha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instrText xml:space="preserve"> FORMTEXT </w:instrTex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separate"/>
                  </w:r>
                  <w:r w:rsidRPr="00C510D0">
                    <w:rPr>
                      <w:rFonts w:eastAsia="Times New Roman" w:cstheme="minorHAnsi"/>
                      <w:bCs/>
                      <w:noProof/>
                      <w:color w:val="000000" w:themeColor="text1"/>
                      <w:sz w:val="20"/>
                      <w:szCs w:val="20"/>
                      <w:lang w:eastAsia="pt-PT"/>
                    </w:rPr>
                    <w:t>1000 characters</w: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end"/>
                  </w:r>
                </w:p>
              </w:tc>
            </w:tr>
          </w:tbl>
          <w:p w14:paraId="057D7324" w14:textId="77777777" w:rsidR="003B0858" w:rsidRPr="00C510D0" w:rsidRDefault="003B0858" w:rsidP="00C13125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</w:p>
          <w:p w14:paraId="38B6DCEF" w14:textId="77777777" w:rsidR="003B0858" w:rsidRPr="00C510D0" w:rsidRDefault="003B0858" w:rsidP="00C13125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</w:pPr>
            <w:commentRangeStart w:id="5"/>
            <w:r w:rsidRPr="00C510D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lastRenderedPageBreak/>
              <w:t>3.3.8.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  <w:commentRangeEnd w:id="5"/>
            <w:r w:rsidR="00FE2D70">
              <w:rPr>
                <w:rStyle w:val="Refdecomentrio"/>
              </w:rPr>
              <w:commentReference w:id="5"/>
            </w:r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Demonstração da coerência das metodologias de ensino com os objetivos de aprendizagem da unidade curricular 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18"/>
                <w:szCs w:val="20"/>
                <w:lang w:eastAsia="pt-PT"/>
              </w:rPr>
              <w:t>/ Demonstration of the coherence between the teaching methodologies and learning outcomes: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3"/>
              <w:gridCol w:w="9137"/>
            </w:tblGrid>
            <w:tr w:rsidR="003B0858" w:rsidRPr="00C510D0" w14:paraId="47019247" w14:textId="77777777" w:rsidTr="00C13125">
              <w:tc>
                <w:tcPr>
                  <w:tcW w:w="534" w:type="dxa"/>
                  <w:shd w:val="clear" w:color="auto" w:fill="auto"/>
                  <w:vAlign w:val="center"/>
                </w:tcPr>
                <w:p w14:paraId="5A4680C8" w14:textId="77777777" w:rsidR="003B0858" w:rsidRPr="00C510D0" w:rsidRDefault="003B0858" w:rsidP="00C13125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</w:pPr>
                  <w:r w:rsidRPr="00C510D0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  <w:t>PT</w:t>
                  </w:r>
                </w:p>
              </w:tc>
              <w:tc>
                <w:tcPr>
                  <w:tcW w:w="9355" w:type="dxa"/>
                  <w:shd w:val="clear" w:color="auto" w:fill="D9D9D9" w:themeFill="background1" w:themeFillShade="D9"/>
                </w:tcPr>
                <w:p w14:paraId="5DC76F31" w14:textId="77777777" w:rsidR="003B0858" w:rsidRPr="00C510D0" w:rsidRDefault="003B0858" w:rsidP="00C13125">
                  <w:pPr>
                    <w:spacing w:line="360" w:lineRule="auto"/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3000 caracteres"/>
                          <w:maxLength w:val="3000"/>
                        </w:textInput>
                      </w:ffData>
                    </w:fldCha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instrText xml:space="preserve"> FORMTEXT </w:instrTex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separate"/>
                  </w:r>
                  <w:r w:rsidRPr="00C510D0">
                    <w:rPr>
                      <w:rFonts w:eastAsia="Times New Roman" w:cstheme="minorHAnsi"/>
                      <w:bCs/>
                      <w:noProof/>
                      <w:color w:val="000000" w:themeColor="text1"/>
                      <w:sz w:val="20"/>
                      <w:szCs w:val="20"/>
                      <w:lang w:eastAsia="pt-PT"/>
                    </w:rPr>
                    <w:t>3000 caracteres</w: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end"/>
                  </w:r>
                </w:p>
              </w:tc>
            </w:tr>
            <w:tr w:rsidR="003B0858" w:rsidRPr="00C510D0" w14:paraId="4441F7B5" w14:textId="77777777" w:rsidTr="00C13125">
              <w:trPr>
                <w:trHeight w:hRule="exact" w:val="113"/>
              </w:trPr>
              <w:tc>
                <w:tcPr>
                  <w:tcW w:w="534" w:type="dxa"/>
                  <w:shd w:val="clear" w:color="auto" w:fill="auto"/>
                  <w:vAlign w:val="center"/>
                </w:tcPr>
                <w:p w14:paraId="225581B7" w14:textId="77777777" w:rsidR="003B0858" w:rsidRPr="00C510D0" w:rsidRDefault="003B0858" w:rsidP="00C13125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</w:pPr>
                </w:p>
              </w:tc>
              <w:tc>
                <w:tcPr>
                  <w:tcW w:w="9355" w:type="dxa"/>
                  <w:shd w:val="clear" w:color="auto" w:fill="auto"/>
                </w:tcPr>
                <w:p w14:paraId="455E0DBD" w14:textId="77777777" w:rsidR="003B0858" w:rsidRPr="00C510D0" w:rsidRDefault="003B0858" w:rsidP="00C13125">
                  <w:pPr>
                    <w:spacing w:line="360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</w:tr>
            <w:tr w:rsidR="003B0858" w:rsidRPr="00C510D0" w14:paraId="70B2D85F" w14:textId="77777777" w:rsidTr="00C13125">
              <w:tc>
                <w:tcPr>
                  <w:tcW w:w="534" w:type="dxa"/>
                  <w:shd w:val="clear" w:color="auto" w:fill="auto"/>
                  <w:vAlign w:val="center"/>
                </w:tcPr>
                <w:p w14:paraId="31C8B1BF" w14:textId="77777777" w:rsidR="003B0858" w:rsidRPr="00C510D0" w:rsidRDefault="003B0858" w:rsidP="00C13125">
                  <w:pPr>
                    <w:spacing w:line="36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</w:pPr>
                  <w:r w:rsidRPr="00C510D0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20"/>
                      <w:lang w:eastAsia="pt-PT"/>
                    </w:rPr>
                    <w:t>ENG</w:t>
                  </w:r>
                </w:p>
              </w:tc>
              <w:tc>
                <w:tcPr>
                  <w:tcW w:w="9355" w:type="dxa"/>
                  <w:shd w:val="clear" w:color="auto" w:fill="D9D9D9" w:themeFill="background1" w:themeFillShade="D9"/>
                </w:tcPr>
                <w:p w14:paraId="7B57C1CD" w14:textId="77777777" w:rsidR="003B0858" w:rsidRPr="00C510D0" w:rsidRDefault="003B0858" w:rsidP="00C13125">
                  <w:pPr>
                    <w:spacing w:line="360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3000 characters"/>
                          <w:maxLength w:val="3000"/>
                        </w:textInput>
                      </w:ffData>
                    </w:fldCha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instrText xml:space="preserve"> FORMTEXT </w:instrTex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separate"/>
                  </w:r>
                  <w:r w:rsidRPr="00C510D0">
                    <w:rPr>
                      <w:rFonts w:eastAsia="Times New Roman" w:cstheme="minorHAnsi"/>
                      <w:bCs/>
                      <w:noProof/>
                      <w:color w:val="000000" w:themeColor="text1"/>
                      <w:sz w:val="20"/>
                      <w:szCs w:val="20"/>
                      <w:lang w:eastAsia="pt-PT"/>
                    </w:rPr>
                    <w:t>3000 characters</w: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end"/>
                  </w:r>
                </w:p>
              </w:tc>
            </w:tr>
          </w:tbl>
          <w:p w14:paraId="18239AF1" w14:textId="77777777" w:rsidR="003B0858" w:rsidRPr="00C510D0" w:rsidRDefault="003B0858" w:rsidP="00C13125">
            <w:pPr>
              <w:spacing w:line="36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</w:p>
          <w:p w14:paraId="28FBCEB8" w14:textId="77777777" w:rsidR="003B0858" w:rsidRPr="00C510D0" w:rsidRDefault="003B0858" w:rsidP="00C13125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</w:pPr>
            <w:commentRangeStart w:id="6"/>
            <w:r w:rsidRPr="00C510D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t-PT"/>
              </w:rPr>
              <w:t>3.3.9.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 </w:t>
            </w:r>
            <w:commentRangeEnd w:id="6"/>
            <w:r w:rsidR="00FE2D70">
              <w:rPr>
                <w:rStyle w:val="Refdecomentrio"/>
              </w:rPr>
              <w:commentReference w:id="6"/>
            </w:r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 xml:space="preserve">Bibliografia </w:t>
            </w:r>
            <w:r w:rsidRPr="0015266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principal</w:t>
            </w:r>
            <w:r w:rsidRPr="00C510D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t-PT"/>
              </w:rPr>
              <w:t>: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9"/>
            </w:tblGrid>
            <w:tr w:rsidR="00D94FD7" w:rsidRPr="00C510D0" w14:paraId="3A9E5F50" w14:textId="77777777" w:rsidTr="00D94FD7">
              <w:tc>
                <w:tcPr>
                  <w:tcW w:w="9639" w:type="dxa"/>
                  <w:shd w:val="clear" w:color="auto" w:fill="D9D9D9" w:themeFill="background1" w:themeFillShade="D9"/>
                </w:tcPr>
                <w:p w14:paraId="5F36210A" w14:textId="77777777" w:rsidR="00D94FD7" w:rsidRPr="00C510D0" w:rsidRDefault="00D94FD7" w:rsidP="00C13125">
                  <w:pPr>
                    <w:spacing w:line="360" w:lineRule="auto"/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pP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000 caracteres"/>
                          <w:maxLength w:val="1000"/>
                        </w:textInput>
                      </w:ffData>
                    </w:fldCha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instrText xml:space="preserve"> FORMTEXT </w:instrTex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separate"/>
                  </w:r>
                  <w:r w:rsidRPr="00C510D0">
                    <w:rPr>
                      <w:rFonts w:eastAsia="Times New Roman" w:cstheme="minorHAnsi"/>
                      <w:bCs/>
                      <w:noProof/>
                      <w:color w:val="000000" w:themeColor="text1"/>
                      <w:sz w:val="20"/>
                      <w:szCs w:val="20"/>
                      <w:lang w:eastAsia="pt-PT"/>
                    </w:rPr>
                    <w:t>1000 caracteres</w:t>
                  </w:r>
                  <w:r w:rsidRPr="00C510D0">
                    <w:rPr>
                      <w:rFonts w:eastAsia="Times New Roman" w:cstheme="minorHAnsi"/>
                      <w:bCs/>
                      <w:color w:val="000000" w:themeColor="text1"/>
                      <w:sz w:val="20"/>
                      <w:szCs w:val="20"/>
                      <w:lang w:eastAsia="pt-PT"/>
                    </w:rPr>
                    <w:fldChar w:fldCharType="end"/>
                  </w:r>
                </w:p>
              </w:tc>
            </w:tr>
            <w:tr w:rsidR="00D94FD7" w:rsidRPr="00C510D0" w14:paraId="77B995F9" w14:textId="77777777" w:rsidTr="00D94FD7">
              <w:trPr>
                <w:trHeight w:hRule="exact" w:val="113"/>
              </w:trPr>
              <w:tc>
                <w:tcPr>
                  <w:tcW w:w="9639" w:type="dxa"/>
                  <w:shd w:val="clear" w:color="auto" w:fill="auto"/>
                </w:tcPr>
                <w:p w14:paraId="68BB625E" w14:textId="77777777" w:rsidR="00D94FD7" w:rsidRPr="00C510D0" w:rsidRDefault="00D94FD7" w:rsidP="00C13125">
                  <w:pPr>
                    <w:spacing w:line="360" w:lineRule="auto"/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14:paraId="25BB6BE4" w14:textId="77777777" w:rsidR="003B0858" w:rsidRPr="00C510D0" w:rsidRDefault="003B0858" w:rsidP="00C13125">
            <w:pPr>
              <w:spacing w:line="360" w:lineRule="auto"/>
              <w:rPr>
                <w:bCs/>
                <w:i/>
                <w:color w:val="000000" w:themeColor="text1"/>
                <w:sz w:val="20"/>
                <w:szCs w:val="20"/>
              </w:rPr>
            </w:pPr>
          </w:p>
          <w:p w14:paraId="2226DC2D" w14:textId="77777777" w:rsidR="003B0858" w:rsidRDefault="003B0858" w:rsidP="00C13125">
            <w:pPr>
              <w:spacing w:line="360" w:lineRule="auto"/>
              <w:rPr>
                <w:bCs/>
                <w:color w:val="E36C0A" w:themeColor="accent6" w:themeShade="BF"/>
                <w:sz w:val="20"/>
                <w:szCs w:val="20"/>
              </w:rPr>
            </w:pPr>
          </w:p>
        </w:tc>
      </w:tr>
    </w:tbl>
    <w:p w14:paraId="7C863011" w14:textId="77777777" w:rsidR="00702B31" w:rsidRDefault="00841B88"/>
    <w:sectPr w:rsidR="00702B31" w:rsidSect="003B0858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OA" w:date="2016-01-13T09:46:00Z" w:initials="FOA">
    <w:p w14:paraId="6BD62BAB" w14:textId="77777777" w:rsidR="00FE2D70" w:rsidRPr="00CF6EBB" w:rsidRDefault="00FE2D70" w:rsidP="00FE2D70">
      <w:pPr>
        <w:pStyle w:val="Textodecomentrio"/>
        <w:rPr>
          <w:color w:val="000000" w:themeColor="text1"/>
        </w:rPr>
      </w:pPr>
      <w:r>
        <w:rPr>
          <w:rStyle w:val="Refdecomentrio"/>
        </w:rPr>
        <w:annotationRef/>
      </w:r>
      <w:r w:rsidRPr="00152668">
        <w:rPr>
          <w:color w:val="000000" w:themeColor="text1"/>
        </w:rPr>
        <w:t xml:space="preserve">O/a docente </w:t>
      </w:r>
      <w:r w:rsidRPr="00CF6EBB">
        <w:rPr>
          <w:color w:val="000000" w:themeColor="text1"/>
        </w:rPr>
        <w:t xml:space="preserve">indicado/a deverá ter na sua ficha (4.1.1) a indicação da UC em causa, bem como as horas de contacto aqui indicadas. </w:t>
      </w:r>
    </w:p>
    <w:p w14:paraId="12562481" w14:textId="77777777" w:rsidR="00FE2D70" w:rsidRPr="00CF6EBB" w:rsidRDefault="00FE2D70" w:rsidP="00FE2D70">
      <w:pPr>
        <w:pStyle w:val="Textodecomentrio"/>
        <w:rPr>
          <w:color w:val="000000" w:themeColor="text1"/>
        </w:rPr>
      </w:pPr>
    </w:p>
    <w:p w14:paraId="0DC31333" w14:textId="361DAEE1" w:rsidR="00FE2D70" w:rsidRDefault="00FE2D70" w:rsidP="00FE2D70">
      <w:pPr>
        <w:pStyle w:val="Textodecomentrio"/>
        <w:rPr>
          <w:color w:val="000000" w:themeColor="text1"/>
        </w:rPr>
      </w:pPr>
      <w:r w:rsidRPr="00CF6EBB">
        <w:rPr>
          <w:color w:val="000000" w:themeColor="text1"/>
        </w:rPr>
        <w:t>Neste campo deverá ser apenas</w:t>
      </w:r>
      <w:r w:rsidRPr="00152668">
        <w:rPr>
          <w:color w:val="000000" w:themeColor="text1"/>
        </w:rPr>
        <w:t xml:space="preserve"> indicado apenas 1 docente e o total de horas asseguradas na UC (e não semanais).</w:t>
      </w:r>
    </w:p>
    <w:p w14:paraId="2BCAC70E" w14:textId="1D432B58" w:rsidR="00841B88" w:rsidRDefault="00841B88" w:rsidP="00FE2D70">
      <w:pPr>
        <w:pStyle w:val="Textodecomentrio"/>
        <w:rPr>
          <w:color w:val="000000" w:themeColor="text1"/>
        </w:rPr>
      </w:pPr>
    </w:p>
    <w:p w14:paraId="34E29ED8" w14:textId="49228003" w:rsidR="00841B88" w:rsidRPr="00841B88" w:rsidRDefault="00841B88" w:rsidP="00FE2D70">
      <w:pPr>
        <w:pStyle w:val="Textodecomentrio"/>
        <w:rPr>
          <w:i/>
        </w:rPr>
      </w:pPr>
      <w:r w:rsidRPr="00841B88">
        <w:rPr>
          <w:i/>
          <w:color w:val="000000" w:themeColor="text1"/>
        </w:rPr>
        <w:t>Exemplo: Ana da Silva Carvalho, 3h T e 10h TP</w:t>
      </w:r>
    </w:p>
  </w:comment>
  <w:comment w:id="1" w:author="FOA" w:date="2016-01-13T09:46:00Z" w:initials="FOA">
    <w:p w14:paraId="0FC4570F" w14:textId="77777777" w:rsidR="00FE2D70" w:rsidRDefault="00FE2D70" w:rsidP="00FE2D70">
      <w:pPr>
        <w:pStyle w:val="Textodecomentrio"/>
      </w:pPr>
      <w:r>
        <w:rPr>
          <w:rStyle w:val="Refdecomentrio"/>
        </w:rPr>
        <w:annotationRef/>
      </w:r>
      <w:r w:rsidRPr="00152668">
        <w:rPr>
          <w:color w:val="000000" w:themeColor="text1"/>
        </w:rPr>
        <w:t xml:space="preserve">Todos/as os/as </w:t>
      </w:r>
      <w:r w:rsidRPr="00152668">
        <w:rPr>
          <w:b/>
          <w:color w:val="000000" w:themeColor="text1"/>
        </w:rPr>
        <w:t>docentes</w:t>
      </w:r>
      <w:r w:rsidRPr="00152668">
        <w:rPr>
          <w:color w:val="000000" w:themeColor="text1"/>
        </w:rPr>
        <w:t xml:space="preserve"> que estejam envolvidos/as na UC, ainda que secundariamente, deverão constar neste campo, com a indicação das respetivas horas (totais, e </w:t>
      </w:r>
      <w:r w:rsidRPr="00152668">
        <w:rPr>
          <w:color w:val="000000" w:themeColor="text1"/>
          <w:u w:val="single"/>
        </w:rPr>
        <w:t>não</w:t>
      </w:r>
      <w:r w:rsidRPr="00152668">
        <w:rPr>
          <w:color w:val="000000" w:themeColor="text1"/>
        </w:rPr>
        <w:t xml:space="preserve"> semanais), e ser incluídos na equipa docente do CE.</w:t>
      </w:r>
    </w:p>
  </w:comment>
  <w:comment w:id="2" w:author="FOA" w:date="2016-01-13T09:47:00Z" w:initials="FOA">
    <w:p w14:paraId="7A4C9185" w14:textId="77777777" w:rsidR="00FE2D70" w:rsidRDefault="00FE2D70">
      <w:pPr>
        <w:pStyle w:val="Textodecomentrio"/>
      </w:pPr>
      <w:r>
        <w:rPr>
          <w:rStyle w:val="Refdecomentrio"/>
        </w:rPr>
        <w:annotationRef/>
      </w:r>
      <w:r w:rsidRPr="00152668">
        <w:rPr>
          <w:color w:val="000000" w:themeColor="text1"/>
        </w:rPr>
        <w:t xml:space="preserve">A A3ES define os objetivos de aprendizagem como </w:t>
      </w:r>
      <w:r w:rsidRPr="00152668">
        <w:rPr>
          <w:i/>
          <w:color w:val="000000" w:themeColor="text1"/>
        </w:rPr>
        <w:t>“</w:t>
      </w:r>
      <w:r w:rsidRPr="00152668">
        <w:rPr>
          <w:i/>
          <w:color w:val="000000" w:themeColor="text1"/>
          <w:sz w:val="18"/>
        </w:rPr>
        <w:t>Objetivos fixados no âmbito de um determinado programa de estudos, expressos em termos de conhecimentos, aptidões e competências que se espera que sejam alcançados pelos estudantes/destinatários, em resultado do mesmo. Correspondem aos resultados esperados da aprendizagem”</w:t>
      </w:r>
    </w:p>
  </w:comment>
  <w:comment w:id="4" w:author="FOA" w:date="2016-01-13T09:47:00Z" w:initials="FOA">
    <w:p w14:paraId="6677888F" w14:textId="77777777" w:rsidR="00FE2D70" w:rsidRDefault="00FE2D70">
      <w:pPr>
        <w:pStyle w:val="Textodecomentrio"/>
      </w:pPr>
      <w:r>
        <w:rPr>
          <w:rStyle w:val="Refdecomentrio"/>
        </w:rPr>
        <w:annotationRef/>
      </w:r>
      <w:r w:rsidRPr="00152668">
        <w:rPr>
          <w:color w:val="000000" w:themeColor="text1"/>
        </w:rPr>
        <w:t xml:space="preserve">Pretende-se que </w:t>
      </w:r>
      <w:r w:rsidRPr="00CF6EBB">
        <w:rPr>
          <w:color w:val="000000" w:themeColor="text1"/>
        </w:rPr>
        <w:t>os conteúdos sejam adequados aos objetivos definidos para a UC, pelo que deverá ser feita essa demonstração</w:t>
      </w:r>
      <w:r w:rsidRPr="00152668">
        <w:rPr>
          <w:color w:val="000000" w:themeColor="text1"/>
        </w:rPr>
        <w:t>, evidenciando a pertinência dos conteúdos para o contributo formativo da UC no quadro do CE.</w:t>
      </w:r>
    </w:p>
  </w:comment>
  <w:comment w:id="5" w:author="FOA" w:date="2016-01-13T09:47:00Z" w:initials="FOA">
    <w:p w14:paraId="12BECFDC" w14:textId="77777777" w:rsidR="00FE2D70" w:rsidRDefault="00FE2D70">
      <w:pPr>
        <w:pStyle w:val="Textodecomentrio"/>
      </w:pPr>
      <w:r>
        <w:rPr>
          <w:rStyle w:val="Refdecomentrio"/>
        </w:rPr>
        <w:annotationRef/>
      </w:r>
      <w:r w:rsidRPr="00CF6EBB">
        <w:rPr>
          <w:color w:val="000000" w:themeColor="text1"/>
        </w:rPr>
        <w:t>Pretende-se que metodologias sejam adequadas aos objetivos definidos para a UC, pelo que deverá ser feita essa demonstração, evidenciando a pertinência das metodologias adotadas para o contributo</w:t>
      </w:r>
      <w:r w:rsidRPr="00152668">
        <w:rPr>
          <w:color w:val="000000" w:themeColor="text1"/>
        </w:rPr>
        <w:t xml:space="preserve"> formativo da UC no quadro do CE.</w:t>
      </w:r>
    </w:p>
  </w:comment>
  <w:comment w:id="6" w:author="FOA" w:date="2016-01-13T09:47:00Z" w:initials="FOA">
    <w:p w14:paraId="3D38F2B4" w14:textId="77777777" w:rsidR="00FE2D70" w:rsidRDefault="00FE2D70">
      <w:pPr>
        <w:pStyle w:val="Textodecomentrio"/>
      </w:pPr>
      <w:r>
        <w:rPr>
          <w:rStyle w:val="Refdecomentrio"/>
        </w:rPr>
        <w:annotationRef/>
      </w:r>
      <w:r w:rsidRPr="00CF6EBB">
        <w:rPr>
          <w:color w:val="000000" w:themeColor="text1"/>
        </w:rPr>
        <w:t>Será conveniente a apresentação de uma bibliografia atual, diversificada e suficiente em número, de forma a demonstrar igualmente a atualização permanente do corpo docente e a transposição dessa atualização para a lecionação das uc’s. As referências devem ser apresentadas</w:t>
      </w:r>
      <w:r w:rsidRPr="00152668">
        <w:rPr>
          <w:color w:val="000000" w:themeColor="text1"/>
        </w:rPr>
        <w:t xml:space="preserve"> em formato APA</w:t>
      </w:r>
      <w:r>
        <w:rPr>
          <w:color w:val="000000" w:themeColor="text1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E29ED8" w15:done="0"/>
  <w15:commentEx w15:paraId="0FC4570F" w15:done="0"/>
  <w15:commentEx w15:paraId="7A4C9185" w15:done="0"/>
  <w15:commentEx w15:paraId="6677888F" w15:done="0"/>
  <w15:commentEx w15:paraId="12BECFDC" w15:done="0"/>
  <w15:commentEx w15:paraId="3D38F2B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90A10" w14:textId="77777777" w:rsidR="003B0858" w:rsidRDefault="003B0858" w:rsidP="003B0858">
      <w:pPr>
        <w:spacing w:after="0" w:line="240" w:lineRule="auto"/>
      </w:pPr>
      <w:r>
        <w:separator/>
      </w:r>
    </w:p>
  </w:endnote>
  <w:endnote w:type="continuationSeparator" w:id="0">
    <w:p w14:paraId="60420CC9" w14:textId="77777777" w:rsidR="003B0858" w:rsidRDefault="003B0858" w:rsidP="003B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09155" w14:textId="77777777" w:rsidR="003B0858" w:rsidRDefault="003B0858" w:rsidP="003B0858">
      <w:pPr>
        <w:spacing w:after="0" w:line="240" w:lineRule="auto"/>
      </w:pPr>
      <w:r>
        <w:separator/>
      </w:r>
    </w:p>
  </w:footnote>
  <w:footnote w:type="continuationSeparator" w:id="0">
    <w:p w14:paraId="1140E6F9" w14:textId="77777777" w:rsidR="003B0858" w:rsidRDefault="003B0858" w:rsidP="003B0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069A5" w14:textId="6EEB85F1" w:rsidR="003B0858" w:rsidRPr="003B0858" w:rsidRDefault="003B0858" w:rsidP="003B0858">
    <w:pPr>
      <w:pStyle w:val="Cabealho"/>
      <w:rPr>
        <w:b/>
      </w:rPr>
    </w:pPr>
    <w:r w:rsidRPr="003B0858">
      <w:rPr>
        <w:b/>
        <w:sz w:val="24"/>
      </w:rPr>
      <w:t xml:space="preserve">ACREDITAÇÃO PRÉVIA DE NOVOS CICLOS DE ESTUDOS </w:t>
    </w:r>
    <w:r w:rsidR="00841B88">
      <w:rPr>
        <w:b/>
      </w:rPr>
      <w:t>2017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OA">
    <w15:presenceInfo w15:providerId="None" w15:userId="FO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58"/>
    <w:rsid w:val="003B0858"/>
    <w:rsid w:val="004179F5"/>
    <w:rsid w:val="00546577"/>
    <w:rsid w:val="00656FDE"/>
    <w:rsid w:val="00841B88"/>
    <w:rsid w:val="00B84127"/>
    <w:rsid w:val="00C53E25"/>
    <w:rsid w:val="00CB66C5"/>
    <w:rsid w:val="00D94FD7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8E5FF8"/>
  <w15:docId w15:val="{6CC4C862-7A80-4B12-9523-76FE0042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8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3B085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B085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3B0858"/>
    <w:rPr>
      <w:sz w:val="20"/>
      <w:szCs w:val="20"/>
    </w:rPr>
  </w:style>
  <w:style w:type="table" w:styleId="Tabelacomgrelha">
    <w:name w:val="Table Grid"/>
    <w:basedOn w:val="Tabelanormal"/>
    <w:uiPriority w:val="59"/>
    <w:rsid w:val="003B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B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B08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3B0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0858"/>
  </w:style>
  <w:style w:type="paragraph" w:styleId="Rodap">
    <w:name w:val="footer"/>
    <w:basedOn w:val="Normal"/>
    <w:link w:val="RodapCarter"/>
    <w:uiPriority w:val="99"/>
    <w:unhideWhenUsed/>
    <w:rsid w:val="003B0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0858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E2D7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E2D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473</Words>
  <Characters>2560</Characters>
  <Application>Microsoft Office Word</Application>
  <DocSecurity>0</DocSecurity>
  <Lines>21</Lines>
  <Paragraphs>6</Paragraphs>
  <ScaleCrop>false</ScaleCrop>
  <Company>Universidade do Porto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Carvalho</dc:creator>
  <cp:lastModifiedBy>FOA</cp:lastModifiedBy>
  <cp:revision>8</cp:revision>
  <dcterms:created xsi:type="dcterms:W3CDTF">2015-02-27T16:03:00Z</dcterms:created>
  <dcterms:modified xsi:type="dcterms:W3CDTF">2017-01-11T14:22:00Z</dcterms:modified>
</cp:coreProperties>
</file>