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6449" w14:textId="77777777" w:rsidR="00AD5272" w:rsidRPr="009D1AA0" w:rsidRDefault="00857E24" w:rsidP="001E4729">
      <w:pPr>
        <w:spacing w:line="360" w:lineRule="auto"/>
        <w:jc w:val="center"/>
        <w:rPr>
          <w:rFonts w:asciiTheme="minorHAnsi" w:hAnsiTheme="minorHAnsi" w:cs="Tahoma"/>
          <w:b/>
        </w:rPr>
      </w:pPr>
      <w:r w:rsidRPr="009D1AA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E5378" wp14:editId="6C24E1FB">
                <wp:simplePos x="0" y="0"/>
                <wp:positionH relativeFrom="column">
                  <wp:posOffset>5095240</wp:posOffset>
                </wp:positionH>
                <wp:positionV relativeFrom="paragraph">
                  <wp:posOffset>201295</wp:posOffset>
                </wp:positionV>
                <wp:extent cx="1359534" cy="441959"/>
                <wp:effectExtent l="0" t="0" r="1270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4" cy="44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C453" w14:textId="77777777" w:rsidR="00AD5272" w:rsidRPr="009D1AA0" w:rsidRDefault="00AD5272" w:rsidP="002034C6">
                            <w:pPr>
                              <w:ind w:firstLine="9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D1AA0">
                              <w:rPr>
                                <w:rFonts w:ascii="Calibri" w:hAnsi="Calibri"/>
                                <w:sz w:val="22"/>
                              </w:rPr>
                              <w:t>Ref.ª</w:t>
                            </w:r>
                            <w:r w:rsidR="006E0455" w:rsidRPr="009D1AA0">
                              <w:rPr>
                                <w:rFonts w:ascii="Calibri" w:hAnsi="Calibri"/>
                                <w:sz w:val="22"/>
                              </w:rPr>
                              <w:t xml:space="preserve"> (ano/mês-</w:t>
                            </w:r>
                            <w:proofErr w:type="spellStart"/>
                            <w:r w:rsidR="006E0455" w:rsidRPr="009D1AA0">
                              <w:rPr>
                                <w:rFonts w:ascii="Calibri" w:hAnsi="Calibri"/>
                                <w:sz w:val="22"/>
                              </w:rPr>
                              <w:t>n°</w:t>
                            </w:r>
                            <w:proofErr w:type="spellEnd"/>
                            <w:r w:rsidR="006E0455" w:rsidRPr="009D1AA0">
                              <w:rPr>
                                <w:rFonts w:ascii="Calibri" w:hAnsi="Calibri"/>
                                <w:sz w:val="22"/>
                              </w:rPr>
                              <w:t>)</w:t>
                            </w:r>
                            <w:r w:rsidRPr="009D1AA0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3EB577B3" w14:textId="46717F9C" w:rsidR="00AD5272" w:rsidRDefault="00AD5272" w:rsidP="002034C6">
                            <w:pPr>
                              <w:ind w:firstLine="9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D1AA0">
                              <w:rPr>
                                <w:rFonts w:ascii="Calibri" w:hAnsi="Calibri"/>
                                <w:sz w:val="22"/>
                              </w:rPr>
                              <w:t>20__</w:t>
                            </w:r>
                            <w:r w:rsidR="006E0455" w:rsidRPr="009D1AA0">
                              <w:rPr>
                                <w:rFonts w:ascii="Calibri" w:hAnsi="Calibri"/>
                                <w:sz w:val="22"/>
                              </w:rPr>
                              <w:t>/___- ___</w:t>
                            </w:r>
                          </w:p>
                          <w:p w14:paraId="62748062" w14:textId="33EC1C63" w:rsidR="00801106" w:rsidRPr="00801106" w:rsidRDefault="00801106" w:rsidP="00801106">
                            <w:pPr>
                              <w:spacing w:before="60"/>
                              <w:ind w:firstLine="91"/>
                              <w:rPr>
                                <w:sz w:val="14"/>
                              </w:rPr>
                            </w:pPr>
                            <w:r w:rsidRPr="00801106">
                              <w:rPr>
                                <w:rFonts w:ascii="Calibri" w:hAnsi="Calibri"/>
                                <w:sz w:val="14"/>
                                <w:highlight w:val="yellow"/>
                              </w:rPr>
                              <w:t>(Preenchido pelos serviços)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E53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2pt;margin-top:15.85pt;width:107.0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">
                <v:textbox style="mso-fit-shape-to-text:t">
                  <w:txbxContent>
                    <w:p w14:paraId="2161C453" w14:textId="77777777" w:rsidR="00AD5272" w:rsidRPr="009D1AA0" w:rsidRDefault="00AD5272" w:rsidP="002034C6">
                      <w:pPr>
                        <w:ind w:firstLine="90"/>
                        <w:rPr>
                          <w:rFonts w:ascii="Calibri" w:hAnsi="Calibri"/>
                          <w:sz w:val="22"/>
                        </w:rPr>
                      </w:pPr>
                      <w:r w:rsidRPr="009D1AA0">
                        <w:rPr>
                          <w:rFonts w:ascii="Calibri" w:hAnsi="Calibri"/>
                          <w:sz w:val="22"/>
                        </w:rPr>
                        <w:t>Ref.ª</w:t>
                      </w:r>
                      <w:r w:rsidR="006E0455" w:rsidRPr="009D1AA0">
                        <w:rPr>
                          <w:rFonts w:ascii="Calibri" w:hAnsi="Calibri"/>
                          <w:sz w:val="22"/>
                        </w:rPr>
                        <w:t xml:space="preserve"> (ano/mês-</w:t>
                      </w:r>
                      <w:proofErr w:type="spellStart"/>
                      <w:r w:rsidR="006E0455" w:rsidRPr="009D1AA0">
                        <w:rPr>
                          <w:rFonts w:ascii="Calibri" w:hAnsi="Calibri"/>
                          <w:sz w:val="22"/>
                        </w:rPr>
                        <w:t>n°</w:t>
                      </w:r>
                      <w:proofErr w:type="spellEnd"/>
                      <w:r w:rsidR="006E0455" w:rsidRPr="009D1AA0">
                        <w:rPr>
                          <w:rFonts w:ascii="Calibri" w:hAnsi="Calibri"/>
                          <w:sz w:val="22"/>
                        </w:rPr>
                        <w:t>)</w:t>
                      </w:r>
                      <w:r w:rsidRPr="009D1AA0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3EB577B3" w14:textId="46717F9C" w:rsidR="00AD5272" w:rsidRDefault="00AD5272" w:rsidP="002034C6">
                      <w:pPr>
                        <w:ind w:firstLine="90"/>
                        <w:rPr>
                          <w:rFonts w:ascii="Calibri" w:hAnsi="Calibri"/>
                          <w:sz w:val="22"/>
                        </w:rPr>
                      </w:pPr>
                      <w:r w:rsidRPr="009D1AA0">
                        <w:rPr>
                          <w:rFonts w:ascii="Calibri" w:hAnsi="Calibri"/>
                          <w:sz w:val="22"/>
                        </w:rPr>
                        <w:t>20__</w:t>
                      </w:r>
                      <w:r w:rsidR="006E0455" w:rsidRPr="009D1AA0">
                        <w:rPr>
                          <w:rFonts w:ascii="Calibri" w:hAnsi="Calibri"/>
                          <w:sz w:val="22"/>
                        </w:rPr>
                        <w:t>/___- ___</w:t>
                      </w:r>
                    </w:p>
                    <w:p w14:paraId="62748062" w14:textId="33EC1C63" w:rsidR="00801106" w:rsidRPr="00801106" w:rsidRDefault="00801106" w:rsidP="00801106">
                      <w:pPr>
                        <w:spacing w:before="60"/>
                        <w:ind w:firstLine="91"/>
                        <w:rPr>
                          <w:sz w:val="14"/>
                        </w:rPr>
                      </w:pPr>
                      <w:r w:rsidRPr="00801106">
                        <w:rPr>
                          <w:rFonts w:ascii="Calibri" w:hAnsi="Calibri"/>
                          <w:sz w:val="14"/>
                          <w:highlight w:val="yellow"/>
                        </w:rPr>
                        <w:t>(Preenchido pelos serviços)</w:t>
                      </w:r>
                    </w:p>
                  </w:txbxContent>
                </v:textbox>
              </v:shape>
            </w:pict>
          </mc:Fallback>
        </mc:AlternateContent>
      </w:r>
    </w:p>
    <w:p w14:paraId="15AB1B84" w14:textId="77777777" w:rsidR="00AD5272" w:rsidRPr="009D1AA0" w:rsidRDefault="00AD5272" w:rsidP="001E4729">
      <w:pPr>
        <w:spacing w:line="360" w:lineRule="auto"/>
        <w:jc w:val="center"/>
        <w:rPr>
          <w:rFonts w:asciiTheme="minorHAnsi" w:hAnsiTheme="minorHAnsi" w:cs="Tahoma"/>
          <w:b/>
        </w:rPr>
      </w:pPr>
    </w:p>
    <w:p w14:paraId="604B4602" w14:textId="77777777" w:rsidR="00AD5272" w:rsidRPr="009D1AA0" w:rsidRDefault="00AD5272" w:rsidP="001E4729">
      <w:pPr>
        <w:spacing w:line="360" w:lineRule="auto"/>
        <w:jc w:val="center"/>
        <w:rPr>
          <w:rFonts w:asciiTheme="minorHAnsi" w:hAnsiTheme="minorHAnsi" w:cs="Tahoma"/>
          <w:b/>
        </w:rPr>
      </w:pPr>
    </w:p>
    <w:p w14:paraId="42C99743" w14:textId="77777777" w:rsidR="00AD5272" w:rsidRPr="009D1AA0" w:rsidRDefault="00AD5272" w:rsidP="001E4729">
      <w:pPr>
        <w:spacing w:line="360" w:lineRule="auto"/>
        <w:jc w:val="center"/>
        <w:rPr>
          <w:rFonts w:asciiTheme="minorHAnsi" w:hAnsiTheme="minorHAnsi" w:cs="Tahoma"/>
          <w:b/>
        </w:rPr>
      </w:pPr>
    </w:p>
    <w:p w14:paraId="4ABCCBB1" w14:textId="6F288AF1" w:rsidR="00AD5272" w:rsidRPr="009D1AA0" w:rsidRDefault="00AD5272" w:rsidP="001E4729">
      <w:pPr>
        <w:spacing w:line="360" w:lineRule="auto"/>
        <w:jc w:val="center"/>
        <w:rPr>
          <w:rFonts w:asciiTheme="minorHAnsi" w:hAnsiTheme="minorHAnsi" w:cs="Tahoma"/>
          <w:b/>
        </w:rPr>
      </w:pPr>
      <w:r w:rsidRPr="009D1AA0">
        <w:rPr>
          <w:rFonts w:asciiTheme="minorHAnsi" w:hAnsiTheme="minorHAnsi" w:cs="Tahoma"/>
          <w:b/>
        </w:rPr>
        <w:t>Formulário de pedido de parecer à Comissão de Ética</w:t>
      </w:r>
      <w:r w:rsidR="00DE09A1">
        <w:rPr>
          <w:rFonts w:asciiTheme="minorHAnsi" w:hAnsiTheme="minorHAnsi" w:cs="Tahoma"/>
          <w:b/>
        </w:rPr>
        <w:t xml:space="preserve"> </w:t>
      </w:r>
      <w:r w:rsidR="00DE09A1" w:rsidRPr="00DE09A1">
        <w:rPr>
          <w:rFonts w:asciiTheme="minorHAnsi" w:hAnsiTheme="minorHAnsi" w:cs="Tahoma"/>
          <w:bCs/>
        </w:rPr>
        <w:t>(versão 202</w:t>
      </w:r>
      <w:r w:rsidR="006E4672">
        <w:rPr>
          <w:rFonts w:asciiTheme="minorHAnsi" w:hAnsiTheme="minorHAnsi" w:cs="Tahoma"/>
          <w:bCs/>
        </w:rPr>
        <w:t>3</w:t>
      </w:r>
      <w:r w:rsidR="00DE09A1" w:rsidRPr="00DE09A1">
        <w:rPr>
          <w:rFonts w:asciiTheme="minorHAnsi" w:hAnsiTheme="minorHAnsi" w:cs="Tahoma"/>
          <w:bCs/>
        </w:rPr>
        <w:t>-</w:t>
      </w:r>
      <w:r w:rsidR="006E4672">
        <w:rPr>
          <w:rFonts w:asciiTheme="minorHAnsi" w:hAnsiTheme="minorHAnsi" w:cs="Tahoma"/>
          <w:bCs/>
        </w:rPr>
        <w:t>03</w:t>
      </w:r>
      <w:r w:rsidR="00DE09A1" w:rsidRPr="00DE09A1">
        <w:rPr>
          <w:rFonts w:asciiTheme="minorHAnsi" w:hAnsiTheme="minorHAnsi" w:cs="Tahoma"/>
          <w:bCs/>
        </w:rPr>
        <w:t>)</w:t>
      </w:r>
    </w:p>
    <w:p w14:paraId="47DF23C9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AD5272" w:rsidRPr="009D1AA0" w14:paraId="26A4DC57" w14:textId="77777777" w:rsidTr="006E0455">
        <w:tc>
          <w:tcPr>
            <w:tcW w:w="10314" w:type="dxa"/>
          </w:tcPr>
          <w:p w14:paraId="566CB1BB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Nome e estatuto de quem solicita o parecer:</w:t>
            </w:r>
          </w:p>
          <w:p w14:paraId="22EB395D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350463E0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Instituição de pertença:</w:t>
            </w:r>
          </w:p>
          <w:p w14:paraId="04785FF8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19066D89" w14:textId="77777777" w:rsidR="00AD5272" w:rsidRPr="009D1AA0" w:rsidRDefault="00AD5272" w:rsidP="006E0455">
            <w:pPr>
              <w:tabs>
                <w:tab w:val="right" w:pos="8996"/>
              </w:tabs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Contacto:</w:t>
            </w:r>
            <w:r w:rsidR="006E0455" w:rsidRPr="009D1AA0">
              <w:rPr>
                <w:rFonts w:asciiTheme="minorHAnsi" w:hAnsiTheme="minorHAnsi" w:cs="Tahoma"/>
              </w:rPr>
              <w:tab/>
            </w:r>
          </w:p>
        </w:tc>
      </w:tr>
    </w:tbl>
    <w:p w14:paraId="1DA5B898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AD5272" w:rsidRPr="009D1AA0" w14:paraId="7CC8F139" w14:textId="77777777" w:rsidTr="006E0455">
        <w:tc>
          <w:tcPr>
            <w:tcW w:w="10314" w:type="dxa"/>
          </w:tcPr>
          <w:p w14:paraId="79A76187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Nome do Orientador ou Investigador responsável do Projeto:</w:t>
            </w:r>
          </w:p>
          <w:p w14:paraId="25556EBB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5985CAFB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Contacto:</w:t>
            </w:r>
          </w:p>
        </w:tc>
      </w:tr>
    </w:tbl>
    <w:p w14:paraId="43DB0314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AD5272" w:rsidRPr="009D1AA0" w14:paraId="4E950CAC" w14:textId="77777777" w:rsidTr="006E0455">
        <w:tc>
          <w:tcPr>
            <w:tcW w:w="10314" w:type="dxa"/>
          </w:tcPr>
          <w:p w14:paraId="4411FB58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9D1AA0">
              <w:rPr>
                <w:rFonts w:asciiTheme="minorHAnsi" w:hAnsiTheme="minorHAnsi" w:cs="Tahoma"/>
              </w:rPr>
              <w:t>Título do Projeto:</w:t>
            </w:r>
          </w:p>
          <w:p w14:paraId="00E43A16" w14:textId="77777777" w:rsidR="00AD5272" w:rsidRPr="009D1AA0" w:rsidRDefault="00AD5272" w:rsidP="002A3DDF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4714028B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65B26E8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0948122F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 xml:space="preserve">Se o requerente não integrar, na data do pedido, a comunidade da FPCEUP, </w:t>
      </w:r>
      <w:r w:rsidRPr="009D1AA0">
        <w:rPr>
          <w:rFonts w:asciiTheme="minorHAnsi" w:hAnsiTheme="minorHAnsi" w:cs="Tahoma"/>
          <w:b/>
          <w:u w:val="single"/>
        </w:rPr>
        <w:t>deve ser anexado o parecer da Comissão de Ética da instituição de pertença</w:t>
      </w:r>
      <w:r w:rsidRPr="009D1AA0">
        <w:rPr>
          <w:rFonts w:asciiTheme="minorHAnsi" w:hAnsiTheme="minorHAnsi" w:cs="Tahoma"/>
        </w:rPr>
        <w:t>.</w:t>
      </w:r>
    </w:p>
    <w:p w14:paraId="4CCC761C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5ADBEA89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 xml:space="preserve">Tipo de documento / situação a analisar: </w:t>
      </w:r>
    </w:p>
    <w:p w14:paraId="41C165DB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336D6577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6DA5715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14B73BC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46A3A221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E8F93A0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351F1294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04188D1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Síntese do pedido: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AD5272" w:rsidRPr="009D1AA0" w14:paraId="5CA39F69" w14:textId="77777777" w:rsidTr="006E0455">
        <w:tc>
          <w:tcPr>
            <w:tcW w:w="10314" w:type="dxa"/>
          </w:tcPr>
          <w:p w14:paraId="3CEA40BE" w14:textId="77777777" w:rsidR="00AD5272" w:rsidRPr="009D1AA0" w:rsidRDefault="00AD5272" w:rsidP="001E472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01C27D23" w14:textId="77777777" w:rsidR="00AD5272" w:rsidRPr="009D1AA0" w:rsidRDefault="00AD5272" w:rsidP="001E472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1D475F77" w14:textId="77777777" w:rsidR="00AD5272" w:rsidRPr="009D1AA0" w:rsidRDefault="00AD5272" w:rsidP="001E472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5626111A" w14:textId="77777777" w:rsidR="00AD5272" w:rsidRPr="009D1AA0" w:rsidRDefault="00AD5272" w:rsidP="001E472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0D6AFE1F" w14:textId="77777777" w:rsidR="00AD5272" w:rsidRPr="009D1AA0" w:rsidRDefault="00AD5272" w:rsidP="001E4729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0C27692C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5EFA7148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48D8CF1E" w14:textId="3C2EBB83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Contextualização do pedido (caracterização geral do projeto, finalidades e objetivos: exclusivamente de investigação e/ou outros; fundamentação da sua pertinência científica e social; descrição dos instrumentos de recolha de dados (anexados ao pedido); condições e contextos de administração; investigação de carácter nacional ou internacional; …):</w:t>
      </w:r>
    </w:p>
    <w:p w14:paraId="408E8452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36771023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  <w:bookmarkStart w:id="0" w:name="_GoBack"/>
      <w:bookmarkEnd w:id="0"/>
    </w:p>
    <w:p w14:paraId="10B2DA19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38659A38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2CDA2578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47DC3F3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6772EE69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3F311786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Outras condições que respeitem princípios éticos fundamentais:</w:t>
      </w:r>
    </w:p>
    <w:p w14:paraId="5960404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(</w:t>
      </w:r>
      <w:r w:rsidRPr="009D1AA0">
        <w:rPr>
          <w:rFonts w:asciiTheme="minorHAnsi" w:hAnsiTheme="minorHAnsi" w:cs="Tahoma"/>
          <w:sz w:val="16"/>
          <w:szCs w:val="16"/>
        </w:rPr>
        <w:t>e.g. atenção atribuída à questão do consentimento informado aos participantes; modos de devolução dos resultados aos participantes; processo de transmissão e debate do relatório de investigação aos protagonistas do estudo; oferta de tratamento aos sujeitos pertencentes a grupos de controlo; …)</w:t>
      </w:r>
    </w:p>
    <w:p w14:paraId="5C8FB4E5" w14:textId="77777777" w:rsidR="00AD5272" w:rsidRPr="009D1AA0" w:rsidRDefault="00AD5272" w:rsidP="001E47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101B96C0" w14:textId="77777777" w:rsidR="00AD5272" w:rsidRPr="009D1AA0" w:rsidRDefault="00AD5272" w:rsidP="001E47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D730A43" w14:textId="77777777" w:rsidR="00AD5272" w:rsidRPr="009D1AA0" w:rsidRDefault="00AD5272" w:rsidP="001E47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115D5CE6" w14:textId="77777777" w:rsidR="00AD5272" w:rsidRPr="009D1AA0" w:rsidRDefault="00AD5272" w:rsidP="001E47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45C18BA4" w14:textId="77777777" w:rsidR="00AD5272" w:rsidRPr="009D1AA0" w:rsidRDefault="00AD5272" w:rsidP="001E47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2D16F33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647E2AC6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573BCFEF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Impacto do estudo em termos éticos, sociais e/ou políticos:</w:t>
      </w:r>
    </w:p>
    <w:p w14:paraId="2CA4F425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4F36EDA2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947308E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0B1E5CC1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26D90F30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70286B51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59A9FC2F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693C775B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Informação que justifique um parecer favorável:</w:t>
      </w:r>
    </w:p>
    <w:p w14:paraId="4FBBC78F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71E38932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4113319C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1862FDA0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28A88F56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658F9029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4F9A5E65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702418F0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Compromisso de honra (veracidade das informações e sua conformidade com princípios éticos e normas deontológicas aplicáveis ao caso):</w:t>
      </w:r>
    </w:p>
    <w:p w14:paraId="33DD9DA2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 xml:space="preserve">Declaro, sob compromisso de honra, </w:t>
      </w:r>
    </w:p>
    <w:p w14:paraId="57F51FCD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71D1CE0A" w14:textId="77777777" w:rsidR="00AD5272" w:rsidRPr="009D1AA0" w:rsidRDefault="00AD5272" w:rsidP="001E47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Tahoma"/>
        </w:rPr>
      </w:pPr>
    </w:p>
    <w:p w14:paraId="18DA5C48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0C12F95F" w14:textId="77777777" w:rsidR="006E0455" w:rsidRPr="009D1AA0" w:rsidRDefault="006E0455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4EF5625D" w14:textId="63D58871" w:rsidR="00AD5272" w:rsidRPr="009D1AA0" w:rsidRDefault="0060183C" w:rsidP="0060183C">
      <w:pPr>
        <w:ind w:left="709" w:hanging="709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  <w:sz w:val="44"/>
        </w:rPr>
        <w:t>□</w:t>
      </w:r>
      <w:r w:rsidRPr="009D1AA0">
        <w:rPr>
          <w:rFonts w:asciiTheme="minorHAnsi" w:hAnsiTheme="minorHAnsi" w:cs="Tahoma"/>
        </w:rPr>
        <w:t xml:space="preserve"> </w:t>
      </w:r>
      <w:r w:rsidRPr="009D1AA0">
        <w:rPr>
          <w:rFonts w:asciiTheme="minorHAnsi" w:hAnsiTheme="minorHAnsi" w:cs="Tahoma"/>
        </w:rPr>
        <w:tab/>
        <w:t xml:space="preserve">Confirmo que o presente </w:t>
      </w:r>
      <w:r w:rsidR="004D6F98" w:rsidRPr="009D1AA0">
        <w:rPr>
          <w:rFonts w:asciiTheme="minorHAnsi" w:hAnsiTheme="minorHAnsi" w:cs="Tahoma"/>
        </w:rPr>
        <w:t xml:space="preserve">pedido de </w:t>
      </w:r>
      <w:r w:rsidRPr="009D1AA0">
        <w:rPr>
          <w:rFonts w:asciiTheme="minorHAnsi" w:hAnsiTheme="minorHAnsi" w:cs="Tahoma"/>
        </w:rPr>
        <w:t>parecer cumpr</w:t>
      </w:r>
      <w:r w:rsidR="004D6F98" w:rsidRPr="009D1AA0">
        <w:rPr>
          <w:rFonts w:asciiTheme="minorHAnsi" w:hAnsiTheme="minorHAnsi" w:cs="Tahoma"/>
        </w:rPr>
        <w:t>e todos os pontos indicados na L</w:t>
      </w:r>
      <w:r w:rsidRPr="009D1AA0">
        <w:rPr>
          <w:rFonts w:asciiTheme="minorHAnsi" w:hAnsiTheme="minorHAnsi" w:cs="Tahoma"/>
        </w:rPr>
        <w:t xml:space="preserve">ista de verificação pré-submissão, </w:t>
      </w:r>
      <w:r w:rsidR="008E0771" w:rsidRPr="009D1AA0">
        <w:rPr>
          <w:rFonts w:asciiTheme="minorHAnsi" w:hAnsiTheme="minorHAnsi" w:cs="Tahoma"/>
        </w:rPr>
        <w:t xml:space="preserve">e </w:t>
      </w:r>
      <w:r w:rsidRPr="009D1AA0">
        <w:rPr>
          <w:rFonts w:asciiTheme="minorHAnsi" w:hAnsiTheme="minorHAnsi" w:cs="Tahoma"/>
        </w:rPr>
        <w:t xml:space="preserve">que </w:t>
      </w:r>
      <w:r w:rsidR="008E0771" w:rsidRPr="009D1AA0">
        <w:rPr>
          <w:rFonts w:asciiTheme="minorHAnsi" w:hAnsiTheme="minorHAnsi" w:cs="Tahoma"/>
        </w:rPr>
        <w:t xml:space="preserve">esta </w:t>
      </w:r>
      <w:r w:rsidR="00875B4E" w:rsidRPr="009D1AA0">
        <w:rPr>
          <w:rFonts w:asciiTheme="minorHAnsi" w:hAnsiTheme="minorHAnsi" w:cs="Tahoma"/>
        </w:rPr>
        <w:t xml:space="preserve">Lista </w:t>
      </w:r>
      <w:r w:rsidRPr="009D1AA0">
        <w:rPr>
          <w:rFonts w:asciiTheme="minorHAnsi" w:hAnsiTheme="minorHAnsi" w:cs="Tahoma"/>
        </w:rPr>
        <w:t>segue em anexo</w:t>
      </w:r>
      <w:r w:rsidR="006E0455" w:rsidRPr="009D1AA0">
        <w:rPr>
          <w:rFonts w:asciiTheme="minorHAnsi" w:hAnsiTheme="minorHAnsi" w:cs="Tahoma"/>
        </w:rPr>
        <w:t xml:space="preserve"> ao presente documento (ver página seguinte).</w:t>
      </w:r>
    </w:p>
    <w:p w14:paraId="36322659" w14:textId="77777777" w:rsidR="004D6F98" w:rsidRPr="009D1AA0" w:rsidRDefault="004D6F98" w:rsidP="004D6F98">
      <w:pPr>
        <w:ind w:left="709" w:hanging="709"/>
        <w:jc w:val="both"/>
        <w:rPr>
          <w:rFonts w:asciiTheme="minorHAnsi" w:hAnsiTheme="minorHAnsi" w:cs="Tahoma"/>
        </w:rPr>
      </w:pPr>
    </w:p>
    <w:p w14:paraId="3CF5E572" w14:textId="77777777" w:rsidR="004D6F98" w:rsidRPr="009D1AA0" w:rsidRDefault="004D6F98" w:rsidP="004D6F98">
      <w:pPr>
        <w:ind w:left="709" w:hanging="709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 xml:space="preserve"> </w:t>
      </w:r>
      <w:r w:rsidRPr="009D1AA0">
        <w:rPr>
          <w:rFonts w:asciiTheme="minorHAnsi" w:hAnsiTheme="minorHAnsi" w:cs="Tahoma"/>
          <w:sz w:val="44"/>
        </w:rPr>
        <w:t>□</w:t>
      </w:r>
      <w:r w:rsidRPr="009D1AA0">
        <w:rPr>
          <w:rFonts w:asciiTheme="minorHAnsi" w:hAnsiTheme="minorHAnsi" w:cs="Tahoma"/>
        </w:rPr>
        <w:tab/>
        <w:t>Confirmo que anexei a documentação necessária à apreciação do pedido.</w:t>
      </w:r>
    </w:p>
    <w:p w14:paraId="40701A56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27AF1981" w14:textId="77777777" w:rsidR="0060183C" w:rsidRPr="009D1AA0" w:rsidRDefault="0060183C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03722F8D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Data: ___/__________/____</w:t>
      </w:r>
    </w:p>
    <w:p w14:paraId="4E96E4DA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0DD6549E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Assinatura: ____________________________________________________________</w:t>
      </w:r>
    </w:p>
    <w:p w14:paraId="7278E792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2358B265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1CC084F7" w14:textId="77777777" w:rsidR="00AD5272" w:rsidRPr="009D1AA0" w:rsidRDefault="00AD5272" w:rsidP="00860A10">
      <w:pPr>
        <w:spacing w:line="360" w:lineRule="auto"/>
        <w:jc w:val="both"/>
        <w:rPr>
          <w:rFonts w:asciiTheme="minorHAnsi" w:hAnsiTheme="minorHAnsi" w:cs="Tahoma"/>
        </w:rPr>
      </w:pPr>
      <w:r w:rsidRPr="009D1AA0">
        <w:rPr>
          <w:rFonts w:asciiTheme="minorHAnsi" w:hAnsiTheme="minorHAnsi" w:cs="Tahoma"/>
        </w:rPr>
        <w:t>Assinatura do Orientador: ____________________________________________________________</w:t>
      </w:r>
    </w:p>
    <w:p w14:paraId="20B9BB05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104866A4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4496616B" w14:textId="77777777" w:rsidR="00AD5272" w:rsidRPr="009D1AA0" w:rsidRDefault="00AD5272" w:rsidP="001E4729">
      <w:pPr>
        <w:spacing w:line="360" w:lineRule="auto"/>
        <w:jc w:val="both"/>
        <w:rPr>
          <w:rFonts w:asciiTheme="minorHAnsi" w:hAnsiTheme="minorHAnsi" w:cs="Tahoma"/>
        </w:rPr>
      </w:pPr>
    </w:p>
    <w:p w14:paraId="5824166B" w14:textId="77777777" w:rsidR="0060183C" w:rsidRPr="009D1AA0" w:rsidRDefault="0060183C">
      <w:pPr>
        <w:rPr>
          <w:rFonts w:asciiTheme="minorHAnsi" w:hAnsiTheme="minorHAnsi" w:cs="Tahoma"/>
        </w:rPr>
        <w:sectPr w:rsidR="0060183C" w:rsidRPr="009D1AA0" w:rsidSect="006E04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43" w:right="849" w:bottom="1135" w:left="993" w:header="720" w:footer="720" w:gutter="0"/>
          <w:cols w:space="720"/>
          <w:rtlGutter/>
        </w:sectPr>
      </w:pPr>
    </w:p>
    <w:p w14:paraId="7B7CEAD2" w14:textId="0C34036C" w:rsidR="002C3D5A" w:rsidRPr="009D1AA0" w:rsidRDefault="002C3D5A" w:rsidP="002C3D5A">
      <w:pPr>
        <w:spacing w:line="276" w:lineRule="auto"/>
        <w:jc w:val="both"/>
        <w:rPr>
          <w:rFonts w:asciiTheme="minorHAnsi" w:hAnsiTheme="minorHAnsi" w:cstheme="minorHAnsi"/>
          <w:b/>
          <w:lang w:eastAsia="en-GB"/>
        </w:rPr>
      </w:pPr>
      <w:r w:rsidRPr="009D1AA0">
        <w:rPr>
          <w:rFonts w:asciiTheme="minorHAnsi" w:hAnsiTheme="minorHAnsi" w:cstheme="minorHAnsi"/>
          <w:b/>
          <w:lang w:eastAsia="en-GB"/>
        </w:rPr>
        <w:lastRenderedPageBreak/>
        <w:t>Lista de verificação pré-submissão (CE-FPCEUP)</w:t>
      </w:r>
      <w:r w:rsidR="00801106">
        <w:rPr>
          <w:rFonts w:asciiTheme="minorHAnsi" w:hAnsiTheme="minorHAnsi" w:cstheme="minorHAnsi"/>
          <w:lang w:eastAsia="en-GB"/>
        </w:rPr>
        <w:t xml:space="preserve"> </w:t>
      </w:r>
    </w:p>
    <w:p w14:paraId="02498656" w14:textId="77777777" w:rsidR="002C3D5A" w:rsidRPr="009D1AA0" w:rsidRDefault="002C3D5A" w:rsidP="002C3D5A">
      <w:pPr>
        <w:spacing w:line="276" w:lineRule="auto"/>
        <w:jc w:val="both"/>
        <w:rPr>
          <w:rFonts w:asciiTheme="minorHAnsi" w:hAnsiTheme="minorHAnsi" w:cstheme="minorHAnsi"/>
          <w:lang w:eastAsia="en-GB"/>
        </w:rPr>
      </w:pPr>
      <w:r w:rsidRPr="009D1AA0">
        <w:rPr>
          <w:rFonts w:asciiTheme="minorHAnsi" w:hAnsiTheme="minorHAnsi" w:cstheme="minorHAnsi"/>
          <w:sz w:val="18"/>
          <w:lang w:eastAsia="en-GB"/>
        </w:rPr>
        <w:t> </w:t>
      </w:r>
      <w:r w:rsidRPr="009D1AA0">
        <w:rPr>
          <w:rFonts w:asciiTheme="minorHAnsi" w:hAnsiTheme="minorHAnsi" w:cstheme="minorHAnsi"/>
          <w:sz w:val="18"/>
          <w:lang w:eastAsia="en-GB"/>
        </w:rPr>
        <w:tab/>
      </w:r>
      <w:r w:rsidRPr="009D1AA0">
        <w:rPr>
          <w:rFonts w:asciiTheme="minorHAnsi" w:hAnsiTheme="minorHAnsi" w:cstheme="minorHAnsi"/>
          <w:lang w:eastAsia="en-GB"/>
        </w:rPr>
        <w:t>A lista de verificação pré-submissão de pedidos de parecer à Comissão de Ética (CE) da FPCEUP permite aos investigadores verificarem se o seu pedido de parecer contém toda a informação necessária para apreciação do mesmo pela CE. Com esta verificação espera-se que o processo se torne mais célere, evitando a necessidade de pedido de esclarecimentos adicionais ou do envio de documentação em falta.</w:t>
      </w:r>
    </w:p>
    <w:p w14:paraId="59B33116" w14:textId="6474214A" w:rsidR="002C3D5A" w:rsidRPr="009D1AA0" w:rsidRDefault="002C3D5A" w:rsidP="002C3D5A">
      <w:pPr>
        <w:spacing w:line="276" w:lineRule="auto"/>
        <w:jc w:val="both"/>
        <w:rPr>
          <w:rFonts w:asciiTheme="minorHAnsi" w:hAnsiTheme="minorHAnsi" w:cstheme="minorHAnsi"/>
          <w:lang w:eastAsia="en-GB"/>
        </w:rPr>
      </w:pPr>
      <w:r w:rsidRPr="009D1AA0">
        <w:rPr>
          <w:rFonts w:asciiTheme="minorHAnsi" w:hAnsiTheme="minorHAnsi" w:cstheme="minorHAnsi"/>
          <w:lang w:eastAsia="en-GB"/>
        </w:rPr>
        <w:t> </w:t>
      </w:r>
      <w:r w:rsidRPr="009D1AA0">
        <w:rPr>
          <w:rFonts w:asciiTheme="minorHAnsi" w:hAnsiTheme="minorHAnsi" w:cstheme="minorHAnsi"/>
          <w:lang w:eastAsia="en-GB"/>
        </w:rPr>
        <w:tab/>
        <w:t>Antes de submeter o seu pedido de parecer deve verificar que o mesmo cumpre todos os itens da lista de verificação pré-</w:t>
      </w:r>
      <w:r w:rsidRPr="00047B86">
        <w:rPr>
          <w:rFonts w:asciiTheme="minorHAnsi" w:hAnsiTheme="minorHAnsi" w:cstheme="minorHAnsi"/>
          <w:lang w:eastAsia="en-GB"/>
        </w:rPr>
        <w:t xml:space="preserve">submissão </w:t>
      </w:r>
      <w:r w:rsidR="00801106" w:rsidRPr="00047B86">
        <w:rPr>
          <w:rFonts w:asciiTheme="minorHAnsi" w:hAnsiTheme="minorHAnsi" w:cstheme="minorHAnsi"/>
          <w:lang w:eastAsia="en-GB"/>
        </w:rPr>
        <w:t xml:space="preserve">e </w:t>
      </w:r>
      <w:r w:rsidR="00801106" w:rsidRPr="00047B86">
        <w:rPr>
          <w:rFonts w:asciiTheme="minorHAnsi" w:hAnsiTheme="minorHAnsi" w:cstheme="minorHAnsi"/>
          <w:u w:val="single"/>
          <w:lang w:eastAsia="en-GB"/>
        </w:rPr>
        <w:t>assinalá-los com um X</w:t>
      </w:r>
      <w:r w:rsidR="00801106">
        <w:rPr>
          <w:rFonts w:asciiTheme="minorHAnsi" w:hAnsiTheme="minorHAnsi" w:cstheme="minorHAnsi"/>
          <w:lang w:eastAsia="en-GB"/>
        </w:rPr>
        <w:t xml:space="preserve"> </w:t>
      </w:r>
      <w:r w:rsidRPr="009D1AA0">
        <w:rPr>
          <w:rFonts w:asciiTheme="minorHAnsi" w:hAnsiTheme="minorHAnsi" w:cstheme="minorHAnsi"/>
          <w:lang w:eastAsia="en-GB"/>
        </w:rPr>
        <w:t xml:space="preserve">(com exceção dos campos </w:t>
      </w:r>
      <w:r w:rsidR="00047B86">
        <w:rPr>
          <w:rFonts w:asciiTheme="minorHAnsi" w:hAnsiTheme="minorHAnsi" w:cstheme="minorHAnsi"/>
          <w:lang w:eastAsia="en-GB"/>
        </w:rPr>
        <w:t xml:space="preserve">a cinzento </w:t>
      </w:r>
      <w:r w:rsidRPr="009D1AA0">
        <w:rPr>
          <w:rFonts w:asciiTheme="minorHAnsi" w:hAnsiTheme="minorHAnsi" w:cstheme="minorHAnsi"/>
          <w:lang w:eastAsia="en-GB"/>
        </w:rPr>
        <w:t>que podem ser não aplicáveis – N/A):</w:t>
      </w:r>
    </w:p>
    <w:p w14:paraId="4A6EFA67" w14:textId="77777777" w:rsidR="002C3D5A" w:rsidRPr="003408FF" w:rsidRDefault="002C3D5A" w:rsidP="003408FF">
      <w:pPr>
        <w:jc w:val="both"/>
        <w:textAlignment w:val="center"/>
        <w:rPr>
          <w:rFonts w:asciiTheme="minorHAnsi" w:hAnsiTheme="minorHAnsi" w:cstheme="minorHAnsi"/>
          <w:lang w:eastAsia="en-GB"/>
        </w:rPr>
      </w:pPr>
    </w:p>
    <w:tbl>
      <w:tblPr>
        <w:tblStyle w:val="TabelacomGrelha"/>
        <w:tblW w:w="5116" w:type="pct"/>
        <w:tblInd w:w="-111" w:type="dxa"/>
        <w:tblLook w:val="04A0" w:firstRow="1" w:lastRow="0" w:firstColumn="1" w:lastColumn="0" w:noHBand="0" w:noVBand="1"/>
      </w:tblPr>
      <w:tblGrid>
        <w:gridCol w:w="9325"/>
        <w:gridCol w:w="709"/>
        <w:gridCol w:w="675"/>
      </w:tblGrid>
      <w:tr w:rsidR="002C3D5A" w:rsidRPr="009D1AA0" w14:paraId="57B5681C" w14:textId="77777777" w:rsidTr="00D83E5A"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10FF" w14:textId="77777777" w:rsidR="002C3D5A" w:rsidRPr="009D1AA0" w:rsidRDefault="002C3D5A" w:rsidP="002C3D5A">
            <w:pPr>
              <w:pStyle w:val="PargrafodaLista"/>
              <w:numPr>
                <w:ilvl w:val="0"/>
                <w:numId w:val="9"/>
              </w:numPr>
              <w:spacing w:after="0" w:line="276" w:lineRule="auto"/>
              <w:ind w:left="332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b/>
                <w:i/>
                <w:sz w:val="20"/>
                <w:lang w:val="pt-PT" w:eastAsia="en-GB"/>
              </w:rPr>
              <w:t>Preocupações Éticas</w:t>
            </w:r>
            <w:r w:rsidRPr="009D1AA0">
              <w:rPr>
                <w:rFonts w:eastAsia="Times New Roman" w:cstheme="minorHAnsi"/>
                <w:b/>
                <w:sz w:val="20"/>
                <w:lang w:val="pt-PT" w:eastAsia="en-GB"/>
              </w:rPr>
              <w:t>: o seu pedido de parecer identifica as principais preocupações éticas do seu projeto de investigação (nota: a lista abaixo não é exaustiva)?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5DB65F" w14:textId="77777777" w:rsidR="002C3D5A" w:rsidRPr="009D1AA0" w:rsidRDefault="002C3D5A" w:rsidP="00D83E5A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Sim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2A02AD" w14:textId="77777777" w:rsidR="002C3D5A" w:rsidRPr="009D1AA0" w:rsidRDefault="002C3D5A" w:rsidP="00D83E5A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N/A</w:t>
            </w:r>
          </w:p>
        </w:tc>
      </w:tr>
      <w:tr w:rsidR="002C3D5A" w:rsidRPr="009D1AA0" w14:paraId="32353D5B" w14:textId="77777777" w:rsidTr="00955A1F">
        <w:tc>
          <w:tcPr>
            <w:tcW w:w="4354" w:type="pct"/>
            <w:tcBorders>
              <w:top w:val="single" w:sz="4" w:space="0" w:color="auto"/>
            </w:tcBorders>
          </w:tcPr>
          <w:p w14:paraId="6567DC07" w14:textId="77777777" w:rsidR="002C3D5A" w:rsidRPr="009D1AA0" w:rsidRDefault="002C3D5A" w:rsidP="002C3D5A">
            <w:pPr>
              <w:pStyle w:val="PargrafodaLista"/>
              <w:numPr>
                <w:ilvl w:val="0"/>
                <w:numId w:val="6"/>
              </w:numPr>
              <w:spacing w:after="0" w:line="276" w:lineRule="auto"/>
              <w:ind w:left="567" w:hanging="357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Se o estudo envolve participantes humanos, o seu projeto considera: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70DAEC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8B7C87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153B15A1" w14:textId="77777777" w:rsidTr="00955A1F">
        <w:tc>
          <w:tcPr>
            <w:tcW w:w="4354" w:type="pct"/>
          </w:tcPr>
          <w:p w14:paraId="3F7F9EB4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 xml:space="preserve">Todos os potenciais riscos e benefícios para os participantes (que podem ocorrer nas diferentes fases do projeto, como no recrutamento e na própria recolha de dados) </w:t>
            </w:r>
          </w:p>
        </w:tc>
        <w:tc>
          <w:tcPr>
            <w:tcW w:w="331" w:type="pct"/>
            <w:vAlign w:val="center"/>
          </w:tcPr>
          <w:p w14:paraId="1DF846A5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58BAE6F4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16B9EAA8" w14:textId="77777777" w:rsidTr="00955A1F">
        <w:tc>
          <w:tcPr>
            <w:tcW w:w="4354" w:type="pct"/>
          </w:tcPr>
          <w:p w14:paraId="16B9860D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Evitar a indicação de que a investigação "não tem quaisquer riscos" para o participante, pois continuam a existir pelo menos os riscos normais dos contextos domésticos (e.g., risco de lesão por queda acidental). Uma formulação mais exata será "não envolve riscos acrescidos"</w:t>
            </w:r>
            <w:r w:rsidR="00955A1F" w:rsidRPr="009D1AA0">
              <w:rPr>
                <w:rFonts w:eastAsia="Times New Roman" w:cstheme="minorHAnsi"/>
                <w:sz w:val="20"/>
                <w:lang w:val="pt-PT" w:eastAsia="en-GB"/>
              </w:rPr>
              <w:t>.</w:t>
            </w:r>
          </w:p>
        </w:tc>
        <w:tc>
          <w:tcPr>
            <w:tcW w:w="331" w:type="pct"/>
            <w:vAlign w:val="center"/>
          </w:tcPr>
          <w:p w14:paraId="66585BEA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66CB0CE0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56BAC0E0" w14:textId="77777777" w:rsidTr="00955A1F">
        <w:tc>
          <w:tcPr>
            <w:tcW w:w="4354" w:type="pct"/>
          </w:tcPr>
          <w:p w14:paraId="756BFD7A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Capacidade de autodeterminação dos participantes para decidir voluntariamente participar e assinar o consentimento informado</w:t>
            </w:r>
          </w:p>
        </w:tc>
        <w:tc>
          <w:tcPr>
            <w:tcW w:w="331" w:type="pct"/>
            <w:vAlign w:val="center"/>
          </w:tcPr>
          <w:p w14:paraId="4AE83857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49C647BC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78879232" w14:textId="77777777" w:rsidTr="00955A1F">
        <w:tc>
          <w:tcPr>
            <w:tcW w:w="4354" w:type="pct"/>
          </w:tcPr>
          <w:p w14:paraId="55863973" w14:textId="77CA846D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 xml:space="preserve">Justificação para o envolvimento de populações </w:t>
            </w:r>
            <w:r w:rsidR="008761C3">
              <w:rPr>
                <w:rFonts w:eastAsia="Times New Roman" w:cstheme="minorHAnsi"/>
                <w:sz w:val="20"/>
                <w:lang w:val="pt-PT" w:eastAsia="en-GB"/>
              </w:rPr>
              <w:t xml:space="preserve">em situações de </w:t>
            </w: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vulner</w:t>
            </w:r>
            <w:r w:rsidR="008761C3">
              <w:rPr>
                <w:rFonts w:eastAsia="Times New Roman" w:cstheme="minorHAnsi"/>
                <w:sz w:val="20"/>
                <w:lang w:val="pt-PT" w:eastAsia="en-GB"/>
              </w:rPr>
              <w:t>abilidade</w:t>
            </w:r>
            <w:r w:rsidRPr="009D1AA0">
              <w:rPr>
                <w:rFonts w:eastAsia="Times New Roman" w:cstheme="minorHAnsi"/>
                <w:sz w:val="20"/>
                <w:lang w:val="pt-PT" w:eastAsia="en-GB"/>
              </w:rPr>
              <w:t xml:space="preserve"> ou grupos clínicos/doentes</w:t>
            </w:r>
          </w:p>
        </w:tc>
        <w:tc>
          <w:tcPr>
            <w:tcW w:w="331" w:type="pct"/>
            <w:vAlign w:val="center"/>
          </w:tcPr>
          <w:p w14:paraId="1956D615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vAlign w:val="center"/>
          </w:tcPr>
          <w:p w14:paraId="335FAD49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53B07332" w14:textId="77777777" w:rsidTr="00955A1F">
        <w:tc>
          <w:tcPr>
            <w:tcW w:w="4354" w:type="pct"/>
          </w:tcPr>
          <w:p w14:paraId="04008FB7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Justificação para o envolvimento de crianças/menores</w:t>
            </w:r>
          </w:p>
        </w:tc>
        <w:tc>
          <w:tcPr>
            <w:tcW w:w="331" w:type="pct"/>
            <w:vAlign w:val="center"/>
          </w:tcPr>
          <w:p w14:paraId="24960339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vAlign w:val="center"/>
          </w:tcPr>
          <w:p w14:paraId="2A066DD6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4C2551BC" w14:textId="77777777" w:rsidTr="00955A1F">
        <w:tc>
          <w:tcPr>
            <w:tcW w:w="4354" w:type="pct"/>
          </w:tcPr>
          <w:p w14:paraId="334037CE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Procedimentos de obtenção de assentimento de crianças/menores e consentimento informado dos pais/responsáveis legais</w:t>
            </w:r>
          </w:p>
        </w:tc>
        <w:tc>
          <w:tcPr>
            <w:tcW w:w="331" w:type="pct"/>
            <w:vAlign w:val="center"/>
          </w:tcPr>
          <w:p w14:paraId="41A9B03A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vAlign w:val="center"/>
          </w:tcPr>
          <w:p w14:paraId="25DA8B78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0E889D0A" w14:textId="77777777" w:rsidTr="00955A1F">
        <w:tc>
          <w:tcPr>
            <w:tcW w:w="4354" w:type="pct"/>
            <w:tcBorders>
              <w:bottom w:val="single" w:sz="4" w:space="0" w:color="auto"/>
            </w:tcBorders>
          </w:tcPr>
          <w:p w14:paraId="4EBD7CA7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Justificação para inclusão de técnicas invasivas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663E6F6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51A05278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2F493583" w14:textId="77777777" w:rsidTr="00955A1F">
        <w:tc>
          <w:tcPr>
            <w:tcW w:w="4354" w:type="pct"/>
            <w:tcBorders>
              <w:bottom w:val="single" w:sz="4" w:space="0" w:color="auto"/>
            </w:tcBorders>
          </w:tcPr>
          <w:p w14:paraId="29FD3B23" w14:textId="77777777" w:rsidR="002C3D5A" w:rsidRPr="009D1AA0" w:rsidRDefault="002C3D5A" w:rsidP="00155BCD">
            <w:pPr>
              <w:pStyle w:val="PargrafodaLista"/>
              <w:numPr>
                <w:ilvl w:val="1"/>
                <w:numId w:val="6"/>
              </w:numPr>
              <w:spacing w:after="0" w:line="276" w:lineRule="auto"/>
              <w:ind w:left="567" w:hanging="42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Aspetos específicos em casos de intervenção (exemplo: oferta de tratamento ao grupo de controlo após conclusão do estudo)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72D27186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0E5A0A48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2B76F7B4" w14:textId="77777777" w:rsidTr="00955A1F">
        <w:tc>
          <w:tcPr>
            <w:tcW w:w="4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6B5C3" w14:textId="77777777" w:rsidR="002C3D5A" w:rsidRPr="003408FF" w:rsidRDefault="002C3D5A" w:rsidP="003408FF">
            <w:pPr>
              <w:jc w:val="both"/>
              <w:rPr>
                <w:rFonts w:asciiTheme="minorHAnsi" w:hAnsiTheme="minorHAnsi" w:cstheme="minorHAnsi"/>
                <w:sz w:val="14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7C524" w14:textId="77777777" w:rsidR="002C3D5A" w:rsidRPr="009D1AA0" w:rsidRDefault="002C3D5A" w:rsidP="00955A1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eastAsia="en-GB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2E4F9" w14:textId="77777777" w:rsidR="002C3D5A" w:rsidRPr="009D1AA0" w:rsidRDefault="002C3D5A" w:rsidP="00955A1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eastAsia="en-GB"/>
              </w:rPr>
            </w:pPr>
          </w:p>
        </w:tc>
      </w:tr>
      <w:tr w:rsidR="002C3D5A" w:rsidRPr="009D1AA0" w14:paraId="45007646" w14:textId="77777777" w:rsidTr="00955A1F"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986AA" w14:textId="77777777" w:rsidR="002C3D5A" w:rsidRPr="009D1AA0" w:rsidRDefault="002C3D5A" w:rsidP="002C3D5A">
            <w:pPr>
              <w:pStyle w:val="PargrafodaLista"/>
              <w:numPr>
                <w:ilvl w:val="0"/>
                <w:numId w:val="9"/>
              </w:numPr>
              <w:spacing w:after="0" w:line="276" w:lineRule="auto"/>
              <w:ind w:left="332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b/>
                <w:i/>
                <w:sz w:val="20"/>
                <w:lang w:val="pt-PT" w:eastAsia="en-GB"/>
              </w:rPr>
              <w:t>Anexos</w:t>
            </w:r>
            <w:r w:rsidRPr="009D1AA0">
              <w:rPr>
                <w:rFonts w:eastAsia="Times New Roman" w:cstheme="minorHAnsi"/>
                <w:b/>
                <w:sz w:val="20"/>
                <w:lang w:val="pt-PT" w:eastAsia="en-GB"/>
              </w:rPr>
              <w:t>: o pedido de parecer inclui todos os documentos anexos necessários?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7FEC2B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Sim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4013E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N/A</w:t>
            </w:r>
          </w:p>
        </w:tc>
      </w:tr>
      <w:tr w:rsidR="002C3D5A" w:rsidRPr="009D1AA0" w14:paraId="66EDD403" w14:textId="77777777" w:rsidTr="00955A1F">
        <w:tc>
          <w:tcPr>
            <w:tcW w:w="4354" w:type="pct"/>
            <w:tcBorders>
              <w:top w:val="single" w:sz="4" w:space="0" w:color="auto"/>
            </w:tcBorders>
          </w:tcPr>
          <w:p w14:paraId="3DC63199" w14:textId="77777777" w:rsidR="002C3D5A" w:rsidRPr="009D1AA0" w:rsidRDefault="002C3D5A" w:rsidP="002C3D5A">
            <w:pPr>
              <w:pStyle w:val="PargrafodaLista"/>
              <w:numPr>
                <w:ilvl w:val="0"/>
                <w:numId w:val="7"/>
              </w:numPr>
              <w:spacing w:after="0" w:line="276" w:lineRule="auto"/>
              <w:ind w:left="61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b/>
                <w:sz w:val="20"/>
                <w:lang w:val="pt-PT" w:eastAsia="en-GB"/>
              </w:rPr>
              <w:t>Documentação informativa</w:t>
            </w:r>
            <w:r w:rsidRPr="009D1AA0">
              <w:rPr>
                <w:rFonts w:eastAsia="Times New Roman" w:cstheme="minorHAnsi"/>
                <w:sz w:val="20"/>
                <w:lang w:val="pt-PT" w:eastAsia="en-GB"/>
              </w:rPr>
              <w:t xml:space="preserve"> a ser transmitida aos participantes, que</w:t>
            </w:r>
            <w:r w:rsidRPr="009D1AA0">
              <w:rPr>
                <w:rFonts w:eastAsia="Times New Roman" w:cstheme="minorHAnsi"/>
                <w:b/>
                <w:sz w:val="20"/>
                <w:lang w:val="pt-PT" w:eastAsia="en-GB"/>
              </w:rPr>
              <w:t xml:space="preserve"> inclua explicitamente</w:t>
            </w: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: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699012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C90C69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6722BDD5" w14:textId="77777777" w:rsidTr="00955A1F">
        <w:tc>
          <w:tcPr>
            <w:tcW w:w="4354" w:type="pct"/>
          </w:tcPr>
          <w:p w14:paraId="4CEB55F3" w14:textId="77777777" w:rsidR="002C3D5A" w:rsidRPr="009D1AA0" w:rsidRDefault="002C3D5A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Breve descrição do estudo, escrita em linguagem adaptada à população/grupo alvo, que permita aos potenciais participantes compreender os objetivos do estudo e antecipar os potenciais riscos e benefícios da participação</w:t>
            </w:r>
          </w:p>
        </w:tc>
        <w:tc>
          <w:tcPr>
            <w:tcW w:w="331" w:type="pct"/>
            <w:vAlign w:val="center"/>
          </w:tcPr>
          <w:p w14:paraId="7B4D2377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5956846A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015184C8" w14:textId="77777777" w:rsidTr="00955A1F">
        <w:tc>
          <w:tcPr>
            <w:tcW w:w="4354" w:type="pct"/>
          </w:tcPr>
          <w:p w14:paraId="3AD980BA" w14:textId="77777777" w:rsidR="002C3D5A" w:rsidRPr="009D1AA0" w:rsidRDefault="002C3D5A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Indicação de que o/a participante pode desistir a qualquer momento do estudo, sem quaisquer consequências para si</w:t>
            </w:r>
          </w:p>
        </w:tc>
        <w:tc>
          <w:tcPr>
            <w:tcW w:w="331" w:type="pct"/>
            <w:vAlign w:val="center"/>
          </w:tcPr>
          <w:p w14:paraId="452C2C12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4AA399D6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48A29428" w14:textId="77777777" w:rsidTr="00955A1F">
        <w:tc>
          <w:tcPr>
            <w:tcW w:w="4354" w:type="pct"/>
          </w:tcPr>
          <w:p w14:paraId="2F5F9E8F" w14:textId="16335B9E" w:rsidR="002C3D5A" w:rsidRPr="009D1AA0" w:rsidRDefault="002C3D5A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Indicação da forma de devolução dos resultados aos participantes (que deve ser ex</w:t>
            </w:r>
            <w:r w:rsidR="00801106">
              <w:rPr>
                <w:rFonts w:eastAsia="Times New Roman" w:cstheme="minorHAnsi"/>
                <w:sz w:val="20"/>
                <w:lang w:val="pt-PT" w:eastAsia="en-GB"/>
              </w:rPr>
              <w:t>plicitamente prevista</w:t>
            </w: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)</w:t>
            </w:r>
          </w:p>
        </w:tc>
        <w:tc>
          <w:tcPr>
            <w:tcW w:w="331" w:type="pct"/>
            <w:vAlign w:val="center"/>
          </w:tcPr>
          <w:p w14:paraId="0252ACBF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38B9BD5E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3618C319" w14:textId="77777777" w:rsidTr="00955A1F">
        <w:tc>
          <w:tcPr>
            <w:tcW w:w="4354" w:type="pct"/>
          </w:tcPr>
          <w:p w14:paraId="201AA2E4" w14:textId="77777777" w:rsidR="002C3D5A" w:rsidRPr="009D1AA0" w:rsidRDefault="002C3D5A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Garantias de anonimato OU da proteção de dados pessoais ou outros dados sensíveis</w:t>
            </w:r>
          </w:p>
        </w:tc>
        <w:tc>
          <w:tcPr>
            <w:tcW w:w="331" w:type="pct"/>
            <w:vAlign w:val="center"/>
          </w:tcPr>
          <w:p w14:paraId="38E7CEEF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2FFA72F4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1B36F662" w14:textId="77777777" w:rsidTr="00955A1F">
        <w:tc>
          <w:tcPr>
            <w:tcW w:w="4354" w:type="pct"/>
          </w:tcPr>
          <w:p w14:paraId="6F01625B" w14:textId="34C9673B" w:rsidR="002C3D5A" w:rsidRPr="009D1AA0" w:rsidRDefault="00442F77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442F77">
              <w:rPr>
                <w:rFonts w:eastAsia="Times New Roman" w:cstheme="minorHAnsi"/>
                <w:sz w:val="20"/>
                <w:lang w:val="pt-PT" w:eastAsia="en-GB"/>
              </w:rPr>
              <w:t>Eventuais limites à confidencialidade (a confidencialidade encontra-se limitada em situações onde pode vir a ser quebrada de forma ética e legalmente justificável)</w:t>
            </w:r>
          </w:p>
        </w:tc>
        <w:tc>
          <w:tcPr>
            <w:tcW w:w="331" w:type="pct"/>
            <w:vAlign w:val="center"/>
          </w:tcPr>
          <w:p w14:paraId="232739D1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vAlign w:val="center"/>
          </w:tcPr>
          <w:p w14:paraId="32E1CB09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5EE92F97" w14:textId="77777777" w:rsidTr="00955A1F">
        <w:tc>
          <w:tcPr>
            <w:tcW w:w="4354" w:type="pct"/>
          </w:tcPr>
          <w:p w14:paraId="2696C679" w14:textId="633D381A" w:rsidR="002C3D5A" w:rsidRPr="009D1AA0" w:rsidRDefault="00442F77" w:rsidP="00155BCD">
            <w:pPr>
              <w:pStyle w:val="PargrafodaLista"/>
              <w:numPr>
                <w:ilvl w:val="1"/>
                <w:numId w:val="7"/>
              </w:numPr>
              <w:spacing w:after="0" w:line="276" w:lineRule="auto"/>
              <w:ind w:left="567" w:hanging="283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442F77">
              <w:rPr>
                <w:rFonts w:eastAsia="Times New Roman" w:cstheme="minorHAnsi"/>
                <w:sz w:val="20"/>
                <w:lang w:val="pt-PT" w:eastAsia="en-GB"/>
              </w:rPr>
              <w:t>Política para lidar com possíveis descobertas acidentais de situações que os participantes desconhecem (exemplos: resultado significativo num instrumento de avaliação clínica da depressão; suspeita de patologia num exame de imagem médica feito para fins de investigação; suspeita de abuso ou negligência)</w:t>
            </w:r>
          </w:p>
        </w:tc>
        <w:tc>
          <w:tcPr>
            <w:tcW w:w="331" w:type="pct"/>
            <w:vAlign w:val="center"/>
          </w:tcPr>
          <w:p w14:paraId="0148E4A1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vAlign w:val="center"/>
          </w:tcPr>
          <w:p w14:paraId="6477B1B4" w14:textId="77777777" w:rsidR="002C3D5A" w:rsidRPr="009D1AA0" w:rsidRDefault="002C3D5A" w:rsidP="00955A1F">
            <w:pPr>
              <w:spacing w:line="276" w:lineRule="auto"/>
              <w:ind w:left="16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5CE7C1AE" w14:textId="77777777" w:rsidTr="00955A1F">
        <w:tc>
          <w:tcPr>
            <w:tcW w:w="4354" w:type="pct"/>
            <w:tcBorders>
              <w:bottom w:val="single" w:sz="4" w:space="0" w:color="auto"/>
            </w:tcBorders>
          </w:tcPr>
          <w:p w14:paraId="32D39A0F" w14:textId="77777777" w:rsidR="002C3D5A" w:rsidRPr="009D1AA0" w:rsidRDefault="002C3D5A" w:rsidP="002C3D5A">
            <w:pPr>
              <w:pStyle w:val="PargrafodaLista"/>
              <w:numPr>
                <w:ilvl w:val="0"/>
                <w:numId w:val="7"/>
              </w:numPr>
              <w:spacing w:after="0" w:line="276" w:lineRule="auto"/>
              <w:ind w:left="61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Documento de consentimento informado (ou, em casos excecionais, justificação de porque é que não é necessário)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7ACA01FE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32BB7798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1760DE0F" w14:textId="77777777" w:rsidTr="00955A1F">
        <w:tc>
          <w:tcPr>
            <w:tcW w:w="4354" w:type="pct"/>
            <w:tcBorders>
              <w:bottom w:val="single" w:sz="4" w:space="0" w:color="auto"/>
            </w:tcBorders>
          </w:tcPr>
          <w:p w14:paraId="41FE2AA5" w14:textId="77777777" w:rsidR="002C3D5A" w:rsidRPr="009D1AA0" w:rsidRDefault="002C3D5A" w:rsidP="002C3D5A">
            <w:pPr>
              <w:pStyle w:val="PargrafodaLista"/>
              <w:numPr>
                <w:ilvl w:val="0"/>
                <w:numId w:val="7"/>
              </w:numPr>
              <w:spacing w:after="0" w:line="276" w:lineRule="auto"/>
              <w:ind w:left="61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Instrumentos de recolha de informação anexados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4EB6CE23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560EF885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5006B8E4" w14:textId="77777777" w:rsidTr="00955A1F">
        <w:tc>
          <w:tcPr>
            <w:tcW w:w="4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3B3D2" w14:textId="77777777" w:rsidR="002C3D5A" w:rsidRPr="009D1AA0" w:rsidRDefault="002C3D5A" w:rsidP="00D83E5A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67F58" w14:textId="77777777" w:rsidR="002C3D5A" w:rsidRPr="009D1AA0" w:rsidRDefault="002C3D5A" w:rsidP="00955A1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eastAsia="en-GB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016C7" w14:textId="77777777" w:rsidR="002C3D5A" w:rsidRPr="009D1AA0" w:rsidRDefault="002C3D5A" w:rsidP="00955A1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lang w:eastAsia="en-GB"/>
              </w:rPr>
            </w:pPr>
          </w:p>
        </w:tc>
      </w:tr>
      <w:tr w:rsidR="002C3D5A" w:rsidRPr="009D1AA0" w14:paraId="433E9E26" w14:textId="77777777" w:rsidTr="00955A1F">
        <w:tc>
          <w:tcPr>
            <w:tcW w:w="4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FF28C" w14:textId="77777777" w:rsidR="002C3D5A" w:rsidRPr="009D1AA0" w:rsidRDefault="002C3D5A" w:rsidP="002C3D5A">
            <w:pPr>
              <w:pStyle w:val="PargrafodaLista"/>
              <w:numPr>
                <w:ilvl w:val="0"/>
                <w:numId w:val="9"/>
              </w:numPr>
              <w:spacing w:after="0" w:line="276" w:lineRule="auto"/>
              <w:ind w:left="332"/>
              <w:jc w:val="both"/>
              <w:textAlignment w:val="center"/>
              <w:rPr>
                <w:rFonts w:eastAsia="Times New Roman" w:cstheme="minorHAnsi"/>
                <w:b/>
                <w:i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b/>
                <w:i/>
                <w:sz w:val="20"/>
                <w:lang w:val="pt-PT" w:eastAsia="en-GB"/>
              </w:rPr>
              <w:t>Aspetos formais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8B809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Sim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8D635" w14:textId="77777777" w:rsidR="002C3D5A" w:rsidRPr="009D1AA0" w:rsidRDefault="002C3D5A" w:rsidP="00955A1F">
            <w:pPr>
              <w:spacing w:line="276" w:lineRule="auto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  <w:r w:rsidRPr="009D1AA0">
              <w:rPr>
                <w:rFonts w:asciiTheme="minorHAnsi" w:hAnsiTheme="minorHAnsi" w:cstheme="minorHAnsi"/>
                <w:lang w:eastAsia="en-GB"/>
              </w:rPr>
              <w:t>N/A</w:t>
            </w:r>
          </w:p>
        </w:tc>
      </w:tr>
      <w:tr w:rsidR="002C3D5A" w:rsidRPr="009D1AA0" w14:paraId="651749FA" w14:textId="77777777" w:rsidTr="00955A1F">
        <w:tc>
          <w:tcPr>
            <w:tcW w:w="4354" w:type="pct"/>
            <w:tcBorders>
              <w:top w:val="single" w:sz="4" w:space="0" w:color="auto"/>
            </w:tcBorders>
          </w:tcPr>
          <w:p w14:paraId="5445EB0D" w14:textId="21719387" w:rsidR="002C3D5A" w:rsidRPr="009D1AA0" w:rsidRDefault="002C3D5A" w:rsidP="002C3D5A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ind w:left="61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O formulário está redigido em língua Portuguesa</w:t>
            </w:r>
            <w:r w:rsidR="00DE09A1">
              <w:rPr>
                <w:rFonts w:eastAsia="Times New Roman" w:cstheme="minorHAnsi"/>
                <w:sz w:val="20"/>
                <w:lang w:val="pt-PT" w:eastAsia="en-GB"/>
              </w:rPr>
              <w:t xml:space="preserve"> (</w:t>
            </w:r>
            <w:r w:rsidR="00A37CDC">
              <w:rPr>
                <w:rFonts w:eastAsia="Times New Roman" w:cstheme="minorHAnsi"/>
                <w:sz w:val="20"/>
                <w:lang w:val="pt-PT" w:eastAsia="en-GB"/>
              </w:rPr>
              <w:t>mediante justificação pode ser aceite um formulário</w:t>
            </w:r>
            <w:r w:rsidR="00DE09A1">
              <w:rPr>
                <w:rFonts w:eastAsia="Times New Roman" w:cstheme="minorHAnsi"/>
                <w:sz w:val="20"/>
                <w:lang w:val="pt-PT" w:eastAsia="en-GB"/>
              </w:rPr>
              <w:t xml:space="preserve"> </w:t>
            </w:r>
            <w:r w:rsidR="00A37CDC">
              <w:rPr>
                <w:rFonts w:eastAsia="Times New Roman" w:cstheme="minorHAnsi"/>
                <w:sz w:val="20"/>
                <w:lang w:val="pt-PT" w:eastAsia="en-GB"/>
              </w:rPr>
              <w:t xml:space="preserve">redigido </w:t>
            </w:r>
            <w:r w:rsidR="005D228D" w:rsidRPr="005D228D">
              <w:rPr>
                <w:rFonts w:eastAsia="Times New Roman" w:cstheme="minorHAnsi"/>
                <w:sz w:val="20"/>
                <w:lang w:val="pt-PT" w:eastAsia="en-GB"/>
              </w:rPr>
              <w:t>noutras línguas de ampla divulgação na comunidade científica</w:t>
            </w:r>
            <w:r w:rsidR="005D228D">
              <w:rPr>
                <w:rFonts w:eastAsia="Times New Roman" w:cstheme="minorHAnsi"/>
                <w:sz w:val="20"/>
                <w:lang w:val="pt-PT" w:eastAsia="en-GB"/>
              </w:rPr>
              <w:t>).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14:paraId="195723FF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0CB20C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2C3D5A" w:rsidRPr="009D1AA0" w14:paraId="4B5B79C8" w14:textId="77777777" w:rsidTr="00955A1F">
        <w:tc>
          <w:tcPr>
            <w:tcW w:w="4354" w:type="pct"/>
          </w:tcPr>
          <w:p w14:paraId="497DF0EF" w14:textId="77777777" w:rsidR="002C3D5A" w:rsidRPr="009D1AA0" w:rsidRDefault="002C3D5A" w:rsidP="002C3D5A">
            <w:pPr>
              <w:pStyle w:val="PargrafodaLista"/>
              <w:numPr>
                <w:ilvl w:val="0"/>
                <w:numId w:val="8"/>
              </w:numPr>
              <w:spacing w:after="0" w:line="276" w:lineRule="auto"/>
              <w:ind w:left="615"/>
              <w:jc w:val="both"/>
              <w:textAlignment w:val="center"/>
              <w:rPr>
                <w:rFonts w:eastAsia="Times New Roman" w:cstheme="minorHAnsi"/>
                <w:sz w:val="20"/>
                <w:lang w:val="pt-PT" w:eastAsia="en-GB"/>
              </w:rPr>
            </w:pPr>
            <w:r w:rsidRPr="009D1AA0">
              <w:rPr>
                <w:rFonts w:eastAsia="Times New Roman" w:cstheme="minorHAnsi"/>
                <w:sz w:val="20"/>
                <w:lang w:val="pt-PT" w:eastAsia="en-GB"/>
              </w:rPr>
              <w:t>A assinatura do/a investigador/a responsável ou orientador/a esta presente</w:t>
            </w:r>
          </w:p>
        </w:tc>
        <w:tc>
          <w:tcPr>
            <w:tcW w:w="331" w:type="pct"/>
            <w:vAlign w:val="center"/>
          </w:tcPr>
          <w:p w14:paraId="7F90D6FD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15" w:type="pct"/>
            <w:shd w:val="clear" w:color="auto" w:fill="A6A6A6" w:themeFill="background1" w:themeFillShade="A6"/>
            <w:vAlign w:val="center"/>
          </w:tcPr>
          <w:p w14:paraId="7294A3C4" w14:textId="77777777" w:rsidR="002C3D5A" w:rsidRPr="009D1AA0" w:rsidRDefault="002C3D5A" w:rsidP="00955A1F">
            <w:pPr>
              <w:spacing w:line="276" w:lineRule="auto"/>
              <w:ind w:left="720"/>
              <w:jc w:val="center"/>
              <w:textAlignment w:val="center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1570C04F" w14:textId="298A9BDB" w:rsidR="0060183C" w:rsidRPr="002C3D5A" w:rsidRDefault="0060183C" w:rsidP="003408FF">
      <w:pPr>
        <w:spacing w:line="360" w:lineRule="auto"/>
        <w:jc w:val="both"/>
        <w:rPr>
          <w:rFonts w:asciiTheme="minorHAnsi" w:hAnsiTheme="minorHAnsi" w:cs="Tahoma"/>
        </w:rPr>
      </w:pPr>
    </w:p>
    <w:sectPr w:rsidR="0060183C" w:rsidRPr="002C3D5A" w:rsidSect="00955A1F">
      <w:headerReference w:type="default" r:id="rId17"/>
      <w:pgSz w:w="11906" w:h="16838"/>
      <w:pgMar w:top="720" w:right="720" w:bottom="284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07364" w14:textId="77777777" w:rsidR="005D6B24" w:rsidRDefault="005D6B24">
      <w:r>
        <w:separator/>
      </w:r>
    </w:p>
  </w:endnote>
  <w:endnote w:type="continuationSeparator" w:id="0">
    <w:p w14:paraId="31296FA4" w14:textId="77777777" w:rsidR="005D6B24" w:rsidRDefault="005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ED74" w14:textId="77777777" w:rsidR="00047B86" w:rsidRDefault="00047B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8658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F0718" w14:textId="6A44DCB5" w:rsidR="00047B86" w:rsidRPr="00047B86" w:rsidRDefault="00047B86">
        <w:pPr>
          <w:pStyle w:val="Rodap"/>
          <w:jc w:val="right"/>
          <w:rPr>
            <w:rFonts w:asciiTheme="minorHAnsi" w:hAnsiTheme="minorHAnsi" w:cstheme="minorHAnsi"/>
          </w:rPr>
        </w:pPr>
        <w:r w:rsidRPr="00047B86">
          <w:rPr>
            <w:rFonts w:asciiTheme="minorHAnsi" w:hAnsiTheme="minorHAnsi" w:cstheme="minorHAnsi"/>
          </w:rPr>
          <w:fldChar w:fldCharType="begin"/>
        </w:r>
        <w:r w:rsidRPr="00047B86">
          <w:rPr>
            <w:rFonts w:asciiTheme="minorHAnsi" w:hAnsiTheme="minorHAnsi" w:cstheme="minorHAnsi"/>
          </w:rPr>
          <w:instrText xml:space="preserve"> PAGE   \* MERGEFORMAT </w:instrText>
        </w:r>
        <w:r w:rsidRPr="00047B86">
          <w:rPr>
            <w:rFonts w:asciiTheme="minorHAnsi" w:hAnsiTheme="minorHAnsi" w:cstheme="minorHAnsi"/>
          </w:rPr>
          <w:fldChar w:fldCharType="separate"/>
        </w:r>
        <w:r w:rsidR="003408FF">
          <w:rPr>
            <w:rFonts w:asciiTheme="minorHAnsi" w:hAnsiTheme="minorHAnsi" w:cstheme="minorHAnsi"/>
            <w:noProof/>
          </w:rPr>
          <w:t>4</w:t>
        </w:r>
        <w:r w:rsidRPr="00047B8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C62A8B" w14:textId="77777777" w:rsidR="00AD5272" w:rsidRPr="008E479D" w:rsidRDefault="00AD5272" w:rsidP="008E47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2444" w14:textId="77777777" w:rsidR="00047B86" w:rsidRDefault="00047B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BFDF" w14:textId="77777777" w:rsidR="005D6B24" w:rsidRDefault="005D6B24">
      <w:r>
        <w:separator/>
      </w:r>
    </w:p>
  </w:footnote>
  <w:footnote w:type="continuationSeparator" w:id="0">
    <w:p w14:paraId="7F438B30" w14:textId="77777777" w:rsidR="005D6B24" w:rsidRDefault="005D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B28E" w14:textId="77777777" w:rsidR="00047B86" w:rsidRDefault="00047B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2F25" w14:textId="77777777" w:rsidR="00AD5272" w:rsidRDefault="00857E24" w:rsidP="001E4729">
    <w:pPr>
      <w:pStyle w:val="Cabealho"/>
    </w:pPr>
    <w:r>
      <w:rPr>
        <w:noProof/>
      </w:rPr>
      <w:drawing>
        <wp:inline distT="0" distB="0" distL="0" distR="0" wp14:anchorId="2F277526" wp14:editId="17C5FC03">
          <wp:extent cx="16192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6F4B" w14:textId="77777777" w:rsidR="00047B86" w:rsidRDefault="00047B8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E70B" w14:textId="77777777" w:rsidR="0060183C" w:rsidRDefault="0060183C" w:rsidP="001E47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3A6"/>
    <w:multiLevelType w:val="hybridMultilevel"/>
    <w:tmpl w:val="B9B84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57A2"/>
    <w:multiLevelType w:val="hybridMultilevel"/>
    <w:tmpl w:val="CD640B8C"/>
    <w:lvl w:ilvl="0" w:tplc="05747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109E"/>
    <w:multiLevelType w:val="singleLevel"/>
    <w:tmpl w:val="64906BB2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</w:abstractNum>
  <w:abstractNum w:abstractNumId="3" w15:restartNumberingAfterBreak="0">
    <w:nsid w:val="41701DF5"/>
    <w:multiLevelType w:val="singleLevel"/>
    <w:tmpl w:val="CF4C345E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</w:abstractNum>
  <w:abstractNum w:abstractNumId="4" w15:restartNumberingAfterBreak="0">
    <w:nsid w:val="5EC442A7"/>
    <w:multiLevelType w:val="hybridMultilevel"/>
    <w:tmpl w:val="862A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7936"/>
    <w:multiLevelType w:val="hybridMultilevel"/>
    <w:tmpl w:val="362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17BC5"/>
    <w:multiLevelType w:val="singleLevel"/>
    <w:tmpl w:val="21A643EE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</w:abstractNum>
  <w:abstractNum w:abstractNumId="7" w15:restartNumberingAfterBreak="0">
    <w:nsid w:val="7D5A4543"/>
    <w:multiLevelType w:val="singleLevel"/>
    <w:tmpl w:val="C144F73C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</w:abstractNum>
  <w:abstractNum w:abstractNumId="8" w15:restartNumberingAfterBreak="0">
    <w:nsid w:val="7DBE2AC2"/>
    <w:multiLevelType w:val="hybridMultilevel"/>
    <w:tmpl w:val="258270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C5"/>
    <w:rsid w:val="00020776"/>
    <w:rsid w:val="00027491"/>
    <w:rsid w:val="00032C4B"/>
    <w:rsid w:val="000403D4"/>
    <w:rsid w:val="00047B86"/>
    <w:rsid w:val="00055C79"/>
    <w:rsid w:val="00074F97"/>
    <w:rsid w:val="000C7326"/>
    <w:rsid w:val="000C7E2F"/>
    <w:rsid w:val="000E10D9"/>
    <w:rsid w:val="00104DFA"/>
    <w:rsid w:val="0013366F"/>
    <w:rsid w:val="00155BCD"/>
    <w:rsid w:val="00160D57"/>
    <w:rsid w:val="001658B8"/>
    <w:rsid w:val="0017034D"/>
    <w:rsid w:val="00195B76"/>
    <w:rsid w:val="001A12B7"/>
    <w:rsid w:val="001A3D1B"/>
    <w:rsid w:val="001C14E0"/>
    <w:rsid w:val="001E13DE"/>
    <w:rsid w:val="001E4729"/>
    <w:rsid w:val="002034C6"/>
    <w:rsid w:val="0020794E"/>
    <w:rsid w:val="00210C64"/>
    <w:rsid w:val="00211BD6"/>
    <w:rsid w:val="00212E90"/>
    <w:rsid w:val="00242A3B"/>
    <w:rsid w:val="00244CC7"/>
    <w:rsid w:val="00252845"/>
    <w:rsid w:val="0026149C"/>
    <w:rsid w:val="00262380"/>
    <w:rsid w:val="00271A4E"/>
    <w:rsid w:val="0027759F"/>
    <w:rsid w:val="002A3DDF"/>
    <w:rsid w:val="002A537A"/>
    <w:rsid w:val="002C3C3E"/>
    <w:rsid w:val="002C3D5A"/>
    <w:rsid w:val="002C55BB"/>
    <w:rsid w:val="002E7ED2"/>
    <w:rsid w:val="002F102F"/>
    <w:rsid w:val="002F5ECF"/>
    <w:rsid w:val="00327BDD"/>
    <w:rsid w:val="00330970"/>
    <w:rsid w:val="003408FF"/>
    <w:rsid w:val="00341F33"/>
    <w:rsid w:val="00343A71"/>
    <w:rsid w:val="00355A74"/>
    <w:rsid w:val="003717F0"/>
    <w:rsid w:val="003B0A2F"/>
    <w:rsid w:val="003C05AF"/>
    <w:rsid w:val="003F1A4D"/>
    <w:rsid w:val="00420AC7"/>
    <w:rsid w:val="00442F77"/>
    <w:rsid w:val="00457831"/>
    <w:rsid w:val="00464636"/>
    <w:rsid w:val="004B1A2A"/>
    <w:rsid w:val="004D6F98"/>
    <w:rsid w:val="004E5701"/>
    <w:rsid w:val="00505EA8"/>
    <w:rsid w:val="0059116F"/>
    <w:rsid w:val="00592B8D"/>
    <w:rsid w:val="005A2627"/>
    <w:rsid w:val="005A671A"/>
    <w:rsid w:val="005D1D61"/>
    <w:rsid w:val="005D228D"/>
    <w:rsid w:val="005D6B24"/>
    <w:rsid w:val="005F522A"/>
    <w:rsid w:val="0060183C"/>
    <w:rsid w:val="00607CB6"/>
    <w:rsid w:val="00612735"/>
    <w:rsid w:val="0062772E"/>
    <w:rsid w:val="006571D1"/>
    <w:rsid w:val="00687874"/>
    <w:rsid w:val="00692234"/>
    <w:rsid w:val="00694EED"/>
    <w:rsid w:val="00694EF4"/>
    <w:rsid w:val="00695D12"/>
    <w:rsid w:val="006E0455"/>
    <w:rsid w:val="006E4672"/>
    <w:rsid w:val="006E631E"/>
    <w:rsid w:val="006F1FE4"/>
    <w:rsid w:val="007112C9"/>
    <w:rsid w:val="00723E42"/>
    <w:rsid w:val="00787DCA"/>
    <w:rsid w:val="007959FF"/>
    <w:rsid w:val="007A07DC"/>
    <w:rsid w:val="007A2A20"/>
    <w:rsid w:val="007A7432"/>
    <w:rsid w:val="00801106"/>
    <w:rsid w:val="008055C3"/>
    <w:rsid w:val="00805FD5"/>
    <w:rsid w:val="00812B8B"/>
    <w:rsid w:val="00817334"/>
    <w:rsid w:val="008206CA"/>
    <w:rsid w:val="0085300B"/>
    <w:rsid w:val="00857E24"/>
    <w:rsid w:val="00860A10"/>
    <w:rsid w:val="00865048"/>
    <w:rsid w:val="00875B4E"/>
    <w:rsid w:val="008761C3"/>
    <w:rsid w:val="008A0CDD"/>
    <w:rsid w:val="008B70E3"/>
    <w:rsid w:val="008C0C01"/>
    <w:rsid w:val="008D5DB4"/>
    <w:rsid w:val="008E0771"/>
    <w:rsid w:val="008E3BCC"/>
    <w:rsid w:val="008E479D"/>
    <w:rsid w:val="00910E12"/>
    <w:rsid w:val="0091521E"/>
    <w:rsid w:val="00915C80"/>
    <w:rsid w:val="009161CD"/>
    <w:rsid w:val="00921AD0"/>
    <w:rsid w:val="00955A1F"/>
    <w:rsid w:val="00971207"/>
    <w:rsid w:val="00971258"/>
    <w:rsid w:val="00974F3C"/>
    <w:rsid w:val="00975CD4"/>
    <w:rsid w:val="009773DF"/>
    <w:rsid w:val="00990168"/>
    <w:rsid w:val="009A50AD"/>
    <w:rsid w:val="009B2196"/>
    <w:rsid w:val="009D1AA0"/>
    <w:rsid w:val="009E3339"/>
    <w:rsid w:val="00A16809"/>
    <w:rsid w:val="00A16F75"/>
    <w:rsid w:val="00A37CDC"/>
    <w:rsid w:val="00A60943"/>
    <w:rsid w:val="00A73E8C"/>
    <w:rsid w:val="00A82EA1"/>
    <w:rsid w:val="00AA6A79"/>
    <w:rsid w:val="00AD5272"/>
    <w:rsid w:val="00AE3A70"/>
    <w:rsid w:val="00B01750"/>
    <w:rsid w:val="00B527A6"/>
    <w:rsid w:val="00B84964"/>
    <w:rsid w:val="00B87976"/>
    <w:rsid w:val="00BA6454"/>
    <w:rsid w:val="00BB29EA"/>
    <w:rsid w:val="00BD52C5"/>
    <w:rsid w:val="00C04DBC"/>
    <w:rsid w:val="00C41211"/>
    <w:rsid w:val="00C464B3"/>
    <w:rsid w:val="00C4717C"/>
    <w:rsid w:val="00C56233"/>
    <w:rsid w:val="00C82990"/>
    <w:rsid w:val="00C91221"/>
    <w:rsid w:val="00C933B9"/>
    <w:rsid w:val="00CB1FD3"/>
    <w:rsid w:val="00CB4A51"/>
    <w:rsid w:val="00CB7C56"/>
    <w:rsid w:val="00CD4C94"/>
    <w:rsid w:val="00CF75E9"/>
    <w:rsid w:val="00D2398D"/>
    <w:rsid w:val="00D2419B"/>
    <w:rsid w:val="00D32765"/>
    <w:rsid w:val="00D37995"/>
    <w:rsid w:val="00D65FA2"/>
    <w:rsid w:val="00D82DBC"/>
    <w:rsid w:val="00D9149D"/>
    <w:rsid w:val="00D969C5"/>
    <w:rsid w:val="00DC09C7"/>
    <w:rsid w:val="00DE09A1"/>
    <w:rsid w:val="00DE14E9"/>
    <w:rsid w:val="00DE3859"/>
    <w:rsid w:val="00E0647F"/>
    <w:rsid w:val="00E404BE"/>
    <w:rsid w:val="00E4531B"/>
    <w:rsid w:val="00E4574F"/>
    <w:rsid w:val="00E600DD"/>
    <w:rsid w:val="00E747C9"/>
    <w:rsid w:val="00ED375A"/>
    <w:rsid w:val="00F2375C"/>
    <w:rsid w:val="00F23B4F"/>
    <w:rsid w:val="00F265EB"/>
    <w:rsid w:val="00F40F3E"/>
    <w:rsid w:val="00F510A4"/>
    <w:rsid w:val="00F925CC"/>
    <w:rsid w:val="00FB0B79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2AB212"/>
  <w15:docId w15:val="{88C0480B-85F9-4A0A-A5B4-F64D8BC2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CF"/>
    <w:rPr>
      <w:sz w:val="20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2F5ECF"/>
    <w:pPr>
      <w:keepNext/>
      <w:jc w:val="center"/>
      <w:outlineLvl w:val="1"/>
    </w:pPr>
    <w:rPr>
      <w:rFonts w:ascii="Tahoma" w:hAnsi="Tahoma"/>
      <w:b/>
      <w:spacing w:val="40"/>
      <w:sz w:val="32"/>
      <w:lang w:eastAsia="en-US"/>
    </w:rPr>
  </w:style>
  <w:style w:type="paragraph" w:styleId="Ttulo5">
    <w:name w:val="heading 5"/>
    <w:basedOn w:val="Normal"/>
    <w:next w:val="Normal"/>
    <w:link w:val="Ttulo5Carter"/>
    <w:uiPriority w:val="99"/>
    <w:qFormat/>
    <w:rsid w:val="002F5ECF"/>
    <w:pPr>
      <w:keepNext/>
      <w:jc w:val="both"/>
      <w:outlineLvl w:val="4"/>
    </w:pPr>
    <w:rPr>
      <w:rFonts w:ascii="Tahoma" w:hAnsi="Tahoma"/>
      <w:b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vanodecorpodetexto">
    <w:name w:val="Body Text Indent"/>
    <w:basedOn w:val="Normal"/>
    <w:link w:val="AvanodecorpodetextoCarter"/>
    <w:uiPriority w:val="99"/>
    <w:rsid w:val="002F5ECF"/>
    <w:pPr>
      <w:spacing w:line="360" w:lineRule="auto"/>
      <w:ind w:left="705"/>
      <w:jc w:val="both"/>
    </w:pPr>
    <w:rPr>
      <w:rFonts w:ascii="Arial" w:hAnsi="Arial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locked/>
    <w:rPr>
      <w:rFonts w:cs="Times New Roman"/>
      <w:sz w:val="20"/>
      <w:szCs w:val="20"/>
    </w:rPr>
  </w:style>
  <w:style w:type="paragraph" w:styleId="Avanodecorpodetexto2">
    <w:name w:val="Body Text Indent 2"/>
    <w:basedOn w:val="Normal"/>
    <w:link w:val="Avanodecorpodetexto2Carter"/>
    <w:uiPriority w:val="99"/>
    <w:rsid w:val="002F5ECF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arter"/>
    <w:uiPriority w:val="99"/>
    <w:rsid w:val="002F5ECF"/>
    <w:pPr>
      <w:jc w:val="both"/>
    </w:pPr>
    <w:rPr>
      <w:rFonts w:ascii="Arial" w:hAnsi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2F5E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Pr>
      <w:rFonts w:cs="Times New Roman"/>
      <w:sz w:val="2"/>
    </w:rPr>
  </w:style>
  <w:style w:type="paragraph" w:styleId="Cabealho">
    <w:name w:val="header"/>
    <w:basedOn w:val="Normal"/>
    <w:link w:val="CabealhoCarter"/>
    <w:uiPriority w:val="99"/>
    <w:rsid w:val="002F5EC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90168"/>
    <w:rPr>
      <w:rFonts w:cs="Times New Roman"/>
    </w:rPr>
  </w:style>
  <w:style w:type="paragraph" w:styleId="Rodap">
    <w:name w:val="footer"/>
    <w:basedOn w:val="Normal"/>
    <w:link w:val="RodapCarter"/>
    <w:uiPriority w:val="99"/>
    <w:rsid w:val="002F5EC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Pr>
      <w:rFonts w:cs="Times New Roman"/>
      <w:sz w:val="20"/>
      <w:szCs w:val="20"/>
    </w:rPr>
  </w:style>
  <w:style w:type="table" w:styleId="TabelacomGrelha">
    <w:name w:val="Table Grid"/>
    <w:basedOn w:val="Tabelanormal"/>
    <w:uiPriority w:val="39"/>
    <w:rsid w:val="001336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1">
    <w:name w:val="CV Heading 1"/>
    <w:basedOn w:val="Normal"/>
    <w:next w:val="Normal"/>
    <w:uiPriority w:val="99"/>
    <w:rsid w:val="0013366F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Normal-FirstLine">
    <w:name w:val="CV Normal - First Line"/>
    <w:basedOn w:val="Normal"/>
    <w:next w:val="Normal"/>
    <w:uiPriority w:val="99"/>
    <w:rsid w:val="0013366F"/>
    <w:pPr>
      <w:suppressAutoHyphens/>
      <w:spacing w:before="74"/>
      <w:ind w:left="113" w:right="113"/>
    </w:pPr>
    <w:rPr>
      <w:rFonts w:ascii="Arial Narrow" w:hAnsi="Arial Narrow"/>
      <w:lang w:eastAsia="ar-SA"/>
    </w:rPr>
  </w:style>
  <w:style w:type="paragraph" w:styleId="PargrafodaLista">
    <w:name w:val="List Paragraph"/>
    <w:basedOn w:val="Normal"/>
    <w:uiPriority w:val="34"/>
    <w:qFormat/>
    <w:rsid w:val="002C3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D6F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D6F98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D6F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D6F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D6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7E4EE54D6D1A418604398597CA8137" ma:contentTypeVersion="15" ma:contentTypeDescription="Criar um novo documento." ma:contentTypeScope="" ma:versionID="3087aae6a8f8908069108ecb33fa1080">
  <xsd:schema xmlns:xsd="http://www.w3.org/2001/XMLSchema" xmlns:xs="http://www.w3.org/2001/XMLSchema" xmlns:p="http://schemas.microsoft.com/office/2006/metadata/properties" xmlns:ns3="6d0da10e-af77-4386-af61-2b026adbe9ec" xmlns:ns4="9768c5f5-d864-4658-ad71-3dc151846dd1" targetNamespace="http://schemas.microsoft.com/office/2006/metadata/properties" ma:root="true" ma:fieldsID="9bf8d5147363a99c36cda427ebc7d15b" ns3:_="" ns4:_="">
    <xsd:import namespace="6d0da10e-af77-4386-af61-2b026adbe9ec"/>
    <xsd:import namespace="9768c5f5-d864-4658-ad71-3dc151846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da10e-af77-4386-af61-2b026adbe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c5f5-d864-4658-ad71-3dc15184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0da10e-af77-4386-af61-2b026adbe9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30EB-9FDA-4F2B-B912-28D6F4870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695DE-84AD-4451-894F-3D894AA2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da10e-af77-4386-af61-2b026adbe9ec"/>
    <ds:schemaRef ds:uri="9768c5f5-d864-4658-ad71-3dc151846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3143C-6461-4380-8129-06E6C7CB9F43}">
  <ds:schemaRefs>
    <ds:schemaRef ds:uri="http://purl.org/dc/terms/"/>
    <ds:schemaRef ds:uri="9768c5f5-d864-4658-ad71-3dc151846dd1"/>
    <ds:schemaRef ds:uri="http://schemas.microsoft.com/office/2006/metadata/properties"/>
    <ds:schemaRef ds:uri="http://schemas.microsoft.com/office/2006/documentManagement/types"/>
    <ds:schemaRef ds:uri="6d0da10e-af77-4386-af61-2b026adbe9ec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2B7C97-19F9-4901-A9AC-876FC212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767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</vt:lpstr>
      <vt:lpstr>Exm</vt:lpstr>
    </vt:vector>
  </TitlesOfParts>
  <Company>Universidade do Porto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</dc:title>
  <dc:creator>Reitoria</dc:creator>
  <cp:lastModifiedBy>Vitor Madureira</cp:lastModifiedBy>
  <cp:revision>5</cp:revision>
  <cp:lastPrinted>2015-08-04T15:24:00Z</cp:lastPrinted>
  <dcterms:created xsi:type="dcterms:W3CDTF">2023-03-27T10:08:00Z</dcterms:created>
  <dcterms:modified xsi:type="dcterms:W3CDTF">2023-03-27T10:36:00Z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0x010100327E4EE54D6D1A418604398597CA8137</vt:lpwstr>
  </property>
</Properties>
</file>