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BDBC" w14:textId="77777777" w:rsidR="003E5006" w:rsidRDefault="008F22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DEBF3F" w14:textId="77777777" w:rsidR="003E5006" w:rsidRDefault="008F223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5BA796" w14:textId="77777777" w:rsidR="00FE2112" w:rsidRDefault="00FE2112">
      <w:pPr>
        <w:spacing w:after="0"/>
      </w:pPr>
    </w:p>
    <w:p w14:paraId="6C38D4D8" w14:textId="77777777" w:rsidR="003E5006" w:rsidRDefault="008F223E">
      <w:pPr>
        <w:spacing w:after="0"/>
        <w:ind w:left="-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4A5AE1" w14:textId="6E3A7B79" w:rsidR="004F646F" w:rsidRPr="00C01CEB" w:rsidRDefault="008D5330" w:rsidP="00943C6D">
      <w:pPr>
        <w:spacing w:after="108"/>
        <w:ind w:left="625"/>
        <w:jc w:val="center"/>
        <w:rPr>
          <w:b/>
          <w:iCs/>
          <w:sz w:val="24"/>
          <w:szCs w:val="24"/>
        </w:rPr>
      </w:pPr>
      <w:permStart w:id="695471438" w:edGrp="everyone"/>
      <w:permEnd w:id="695471438"/>
      <w:r>
        <w:rPr>
          <w:b/>
          <w:sz w:val="24"/>
        </w:rPr>
        <w:t>Formulário</w:t>
      </w:r>
      <w:r w:rsidR="008F223E">
        <w:rPr>
          <w:b/>
          <w:sz w:val="19"/>
        </w:rPr>
        <w:t xml:space="preserve"> </w:t>
      </w:r>
      <w:r>
        <w:rPr>
          <w:b/>
          <w:sz w:val="24"/>
        </w:rPr>
        <w:t>de</w:t>
      </w:r>
      <w:r w:rsidR="008F223E">
        <w:rPr>
          <w:b/>
          <w:sz w:val="19"/>
        </w:rPr>
        <w:t xml:space="preserve"> </w:t>
      </w:r>
      <w:r>
        <w:rPr>
          <w:b/>
          <w:sz w:val="24"/>
        </w:rPr>
        <w:t>candidatura</w:t>
      </w:r>
      <w:r w:rsidR="008F223E">
        <w:rPr>
          <w:b/>
          <w:sz w:val="19"/>
        </w:rPr>
        <w:t xml:space="preserve"> </w:t>
      </w:r>
      <w:r>
        <w:rPr>
          <w:b/>
          <w:sz w:val="24"/>
        </w:rPr>
        <w:t>a bolsa de</w:t>
      </w:r>
      <w:r w:rsidR="00682431">
        <w:rPr>
          <w:b/>
          <w:sz w:val="24"/>
        </w:rPr>
        <w:t xml:space="preserve"> i</w:t>
      </w:r>
      <w:r>
        <w:rPr>
          <w:b/>
          <w:sz w:val="24"/>
        </w:rPr>
        <w:t>ncentivos</w:t>
      </w:r>
      <w:r w:rsidR="008F223E">
        <w:rPr>
          <w:b/>
          <w:sz w:val="19"/>
        </w:rPr>
        <w:t xml:space="preserve"> </w:t>
      </w:r>
      <w:r>
        <w:rPr>
          <w:b/>
          <w:sz w:val="24"/>
        </w:rPr>
        <w:t>para</w:t>
      </w:r>
      <w:r w:rsidR="008F223E">
        <w:rPr>
          <w:b/>
          <w:sz w:val="19"/>
        </w:rPr>
        <w:t xml:space="preserve"> </w:t>
      </w:r>
      <w:r>
        <w:rPr>
          <w:b/>
          <w:sz w:val="24"/>
        </w:rPr>
        <w:t>estudantes</w:t>
      </w:r>
      <w:r w:rsidR="008F223E">
        <w:rPr>
          <w:b/>
          <w:sz w:val="19"/>
        </w:rPr>
        <w:t xml:space="preserve"> </w:t>
      </w:r>
      <w:r w:rsidRPr="004F646F">
        <w:rPr>
          <w:b/>
          <w:sz w:val="24"/>
          <w:szCs w:val="24"/>
        </w:rPr>
        <w:t xml:space="preserve">no âmbito do </w:t>
      </w:r>
      <w:r w:rsidRPr="008D5330">
        <w:rPr>
          <w:b/>
          <w:sz w:val="24"/>
          <w:szCs w:val="24"/>
        </w:rPr>
        <w:t xml:space="preserve">Programa de </w:t>
      </w:r>
      <w:r>
        <w:rPr>
          <w:b/>
          <w:sz w:val="24"/>
          <w:szCs w:val="24"/>
        </w:rPr>
        <w:t>F</w:t>
      </w:r>
      <w:r w:rsidRPr="008D5330">
        <w:rPr>
          <w:b/>
          <w:sz w:val="24"/>
          <w:szCs w:val="24"/>
        </w:rPr>
        <w:t xml:space="preserve">ormação </w:t>
      </w:r>
      <w:r>
        <w:rPr>
          <w:b/>
          <w:sz w:val="24"/>
          <w:szCs w:val="24"/>
        </w:rPr>
        <w:t>M</w:t>
      </w:r>
      <w:r w:rsidRPr="008D5330">
        <w:rPr>
          <w:b/>
          <w:sz w:val="24"/>
          <w:szCs w:val="24"/>
        </w:rPr>
        <w:t xml:space="preserve">ultidisciplinar da </w:t>
      </w:r>
      <w:r>
        <w:rPr>
          <w:b/>
          <w:sz w:val="24"/>
          <w:szCs w:val="24"/>
        </w:rPr>
        <w:t>U</w:t>
      </w:r>
      <w:r w:rsidRPr="008D533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P</w:t>
      </w:r>
      <w:r w:rsidRPr="008D5330">
        <w:rPr>
          <w:b/>
          <w:sz w:val="24"/>
          <w:szCs w:val="24"/>
        </w:rPr>
        <w:t xml:space="preserve">orto – </w:t>
      </w:r>
      <w:r>
        <w:rPr>
          <w:b/>
          <w:sz w:val="24"/>
          <w:szCs w:val="24"/>
        </w:rPr>
        <w:t>I</w:t>
      </w:r>
      <w:r w:rsidRPr="008D5330">
        <w:rPr>
          <w:b/>
          <w:sz w:val="24"/>
          <w:szCs w:val="24"/>
        </w:rPr>
        <w:t xml:space="preserve">mpulso </w:t>
      </w:r>
      <w:r>
        <w:rPr>
          <w:b/>
          <w:sz w:val="24"/>
          <w:szCs w:val="24"/>
        </w:rPr>
        <w:t>J</w:t>
      </w:r>
      <w:r w:rsidRPr="008D5330">
        <w:rPr>
          <w:b/>
          <w:sz w:val="24"/>
          <w:szCs w:val="24"/>
        </w:rPr>
        <w:t xml:space="preserve">ovens </w:t>
      </w:r>
      <w:r>
        <w:rPr>
          <w:b/>
          <w:sz w:val="24"/>
          <w:szCs w:val="24"/>
        </w:rPr>
        <w:t>S</w:t>
      </w:r>
      <w:r w:rsidRPr="008D5330">
        <w:rPr>
          <w:b/>
          <w:sz w:val="24"/>
          <w:szCs w:val="24"/>
        </w:rPr>
        <w:t xml:space="preserve">team &amp; </w:t>
      </w:r>
      <w:r>
        <w:rPr>
          <w:b/>
          <w:sz w:val="24"/>
          <w:szCs w:val="24"/>
        </w:rPr>
        <w:t>I</w:t>
      </w:r>
      <w:r w:rsidRPr="008D5330">
        <w:rPr>
          <w:b/>
          <w:sz w:val="24"/>
          <w:szCs w:val="24"/>
        </w:rPr>
        <w:t xml:space="preserve">mpulso </w:t>
      </w:r>
      <w:r>
        <w:rPr>
          <w:b/>
          <w:sz w:val="24"/>
          <w:szCs w:val="24"/>
        </w:rPr>
        <w:t>A</w:t>
      </w:r>
      <w:r w:rsidRPr="008D5330">
        <w:rPr>
          <w:b/>
          <w:sz w:val="24"/>
          <w:szCs w:val="24"/>
        </w:rPr>
        <w:t>dultos</w:t>
      </w:r>
      <w:r w:rsidRPr="004F646F">
        <w:rPr>
          <w:b/>
          <w:sz w:val="24"/>
          <w:szCs w:val="24"/>
        </w:rPr>
        <w:t xml:space="preserve">| </w:t>
      </w:r>
      <w:r>
        <w:rPr>
          <w:b/>
          <w:sz w:val="24"/>
          <w:szCs w:val="24"/>
        </w:rPr>
        <w:t>PRR</w:t>
      </w:r>
      <w:r w:rsidR="00943C6D">
        <w:rPr>
          <w:b/>
          <w:sz w:val="24"/>
          <w:szCs w:val="24"/>
        </w:rPr>
        <w:t xml:space="preserve"> para o c</w:t>
      </w:r>
      <w:r w:rsidR="00943C6D" w:rsidRPr="00943C6D">
        <w:rPr>
          <w:b/>
          <w:sz w:val="24"/>
          <w:szCs w:val="24"/>
        </w:rPr>
        <w:t>urso</w:t>
      </w:r>
      <w:r w:rsidR="00A01085">
        <w:rPr>
          <w:b/>
          <w:sz w:val="24"/>
          <w:szCs w:val="24"/>
        </w:rPr>
        <w:t xml:space="preserve"> </w:t>
      </w:r>
      <w:r w:rsidR="00CA2A6C">
        <w:rPr>
          <w:b/>
          <w:sz w:val="24"/>
          <w:szCs w:val="24"/>
        </w:rPr>
        <w:t>Primeiros Socorros Psicológicos em Crise e Catástrofe</w:t>
      </w:r>
    </w:p>
    <w:p w14:paraId="4E8D3FAE" w14:textId="77777777" w:rsidR="003E5006" w:rsidRDefault="008F223E">
      <w:pPr>
        <w:spacing w:after="0" w:line="363" w:lineRule="auto"/>
        <w:ind w:left="2052" w:right="1804" w:hanging="1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1BD0DD2A" w14:textId="77777777" w:rsidR="00FE2112" w:rsidRDefault="00FE2112">
      <w:pPr>
        <w:spacing w:after="0" w:line="363" w:lineRule="auto"/>
        <w:ind w:left="2052" w:right="1804" w:hanging="10"/>
        <w:jc w:val="center"/>
      </w:pPr>
    </w:p>
    <w:p w14:paraId="36C15DC3" w14:textId="77777777" w:rsidR="003E5006" w:rsidRDefault="008F223E">
      <w:pPr>
        <w:spacing w:after="112"/>
      </w:pPr>
      <w:r>
        <w:t xml:space="preserve">  </w:t>
      </w:r>
    </w:p>
    <w:p w14:paraId="3336E2F3" w14:textId="63DD15B8" w:rsidR="003E5006" w:rsidRDefault="008F223E">
      <w:pPr>
        <w:spacing w:after="1" w:line="478" w:lineRule="auto"/>
        <w:ind w:left="-5" w:hanging="10"/>
        <w:jc w:val="both"/>
        <w:rPr>
          <w:b/>
        </w:rPr>
      </w:pPr>
      <w:r>
        <w:rPr>
          <w:b/>
        </w:rPr>
        <w:t>Eu</w:t>
      </w:r>
      <w:r w:rsidR="008D5330">
        <w:rPr>
          <w:b/>
        </w:rPr>
        <w:t>,</w:t>
      </w:r>
      <w:r>
        <w:rPr>
          <w:b/>
        </w:rPr>
        <w:t>_</w:t>
      </w:r>
      <w:permStart w:id="467351245" w:edGrp="everyone"/>
      <w:r>
        <w:rPr>
          <w:b/>
        </w:rPr>
        <w:t>______________________________________________________________________________</w:t>
      </w:r>
      <w:permEnd w:id="467351245"/>
      <w:r>
        <w:rPr>
          <w:b/>
        </w:rPr>
        <w:t>_, de nacionalidade _</w:t>
      </w:r>
      <w:permStart w:id="681141705" w:edGrp="everyone"/>
      <w:r>
        <w:rPr>
          <w:b/>
        </w:rPr>
        <w:t>____________________</w:t>
      </w:r>
      <w:permEnd w:id="681141705"/>
      <w:r>
        <w:rPr>
          <w:b/>
        </w:rPr>
        <w:t xml:space="preserve">_, nascido a </w:t>
      </w:r>
      <w:permStart w:id="1234575336" w:edGrp="everyone"/>
      <w:r w:rsidR="00385D7A">
        <w:rPr>
          <w:b/>
        </w:rPr>
        <w:t>__</w:t>
      </w:r>
      <w:permEnd w:id="1234575336"/>
      <w:r w:rsidR="00385D7A">
        <w:rPr>
          <w:b/>
        </w:rPr>
        <w:t>-</w:t>
      </w:r>
      <w:permStart w:id="1258636280" w:edGrp="everyone"/>
      <w:r w:rsidR="00385D7A">
        <w:rPr>
          <w:b/>
        </w:rPr>
        <w:t>__</w:t>
      </w:r>
      <w:permEnd w:id="1258636280"/>
      <w:r w:rsidR="00385D7A">
        <w:rPr>
          <w:b/>
        </w:rPr>
        <w:t>-</w:t>
      </w:r>
      <w:permStart w:id="1447902784" w:edGrp="everyone"/>
      <w:r w:rsidR="00385D7A">
        <w:rPr>
          <w:b/>
        </w:rPr>
        <w:t>______</w:t>
      </w:r>
      <w:permEnd w:id="1447902784"/>
      <w:r>
        <w:rPr>
          <w:b/>
        </w:rPr>
        <w:t>, com o documento de identificação n.º _</w:t>
      </w:r>
      <w:permStart w:id="829914765" w:edGrp="everyone"/>
      <w:r>
        <w:rPr>
          <w:b/>
        </w:rPr>
        <w:t>_____________________</w:t>
      </w:r>
      <w:permEnd w:id="829914765"/>
      <w:r>
        <w:rPr>
          <w:b/>
        </w:rPr>
        <w:t xml:space="preserve">, </w:t>
      </w:r>
      <w:r w:rsidR="004F646F">
        <w:rPr>
          <w:b/>
        </w:rPr>
        <w:t xml:space="preserve">residente em </w:t>
      </w:r>
      <w:r>
        <w:rPr>
          <w:b/>
        </w:rPr>
        <w:t>_</w:t>
      </w:r>
      <w:permStart w:id="627265905" w:edGrp="everyone"/>
      <w:r>
        <w:rPr>
          <w:b/>
        </w:rPr>
        <w:t>_____________________</w:t>
      </w:r>
      <w:permEnd w:id="627265905"/>
      <w:r>
        <w:rPr>
          <w:b/>
        </w:rPr>
        <w:t xml:space="preserve">, </w:t>
      </w:r>
      <w:r w:rsidR="005F7FD6">
        <w:rPr>
          <w:b/>
        </w:rPr>
        <w:t>com o nível de escolaridade máximo correspondente</w:t>
      </w:r>
      <w:r w:rsidR="0023797F">
        <w:rPr>
          <w:b/>
        </w:rPr>
        <w:t xml:space="preserve"> a</w:t>
      </w:r>
      <w:r w:rsidR="005F7FD6">
        <w:rPr>
          <w:b/>
        </w:rPr>
        <w:t xml:space="preserve"> _</w:t>
      </w:r>
      <w:permStart w:id="1542025746" w:edGrp="everyone"/>
      <w:r w:rsidR="005F7FD6">
        <w:rPr>
          <w:b/>
        </w:rPr>
        <w:t>______________________</w:t>
      </w:r>
      <w:permEnd w:id="1542025746"/>
      <w:r w:rsidR="005F7FD6">
        <w:rPr>
          <w:b/>
        </w:rPr>
        <w:t xml:space="preserve">_, </w:t>
      </w:r>
      <w:permStart w:id="306664607" w:edGrp="everyone"/>
      <w:permEnd w:id="306664607"/>
      <w:r w:rsidR="00864814">
        <w:rPr>
          <w:b/>
        </w:rPr>
        <w:t>at</w:t>
      </w:r>
      <w:permStart w:id="225857648" w:edGrp="everyone"/>
      <w:permEnd w:id="225857648"/>
      <w:r w:rsidR="00864814">
        <w:rPr>
          <w:b/>
        </w:rPr>
        <w:t>ualmente na situação profissional de</w:t>
      </w:r>
      <w:r w:rsidR="0023797F">
        <w:rPr>
          <w:b/>
        </w:rPr>
        <w:t xml:space="preserve">  </w:t>
      </w:r>
      <w:r w:rsidR="00864814">
        <w:rPr>
          <w:b/>
        </w:rPr>
        <w:t xml:space="preserve"> </w:t>
      </w:r>
      <w:permStart w:id="1845842821" w:edGrp="everyone"/>
      <w:sdt>
        <w:sdtPr>
          <w:rPr>
            <w:b/>
          </w:rPr>
          <w:alias w:val="Selecionar opção"/>
          <w:tag w:val="Selecionar opção"/>
          <w:id w:val="1190641286"/>
          <w:placeholder>
            <w:docPart w:val="DefaultPlaceholder_-1854013438"/>
          </w:placeholder>
          <w:showingPlcHdr/>
          <w:comboBox>
            <w:listItem w:value="Selecionar opção"/>
            <w:listItem w:displayText="Empregado/a" w:value="Empregado/a"/>
            <w:listItem w:displayText="Desempregado/a" w:value="Desempregado/a"/>
            <w:listItem w:displayText="Outra" w:value="Outra"/>
          </w:comboBox>
        </w:sdtPr>
        <w:sdtEndPr/>
        <w:sdtContent>
          <w:r w:rsidR="00E9358C" w:rsidRPr="00E06D65">
            <w:rPr>
              <w:rStyle w:val="TextodoMarcadordePosio"/>
            </w:rPr>
            <w:t>Choose an item.</w:t>
          </w:r>
        </w:sdtContent>
      </w:sdt>
      <w:permEnd w:id="1845842821"/>
      <w:r w:rsidR="00864814">
        <w:rPr>
          <w:b/>
        </w:rPr>
        <w:t xml:space="preserve"> </w:t>
      </w:r>
      <w:r w:rsidR="0023797F">
        <w:rPr>
          <w:b/>
        </w:rPr>
        <w:t xml:space="preserve"> , </w:t>
      </w:r>
      <w:r>
        <w:rPr>
          <w:b/>
        </w:rPr>
        <w:t>declar</w:t>
      </w:r>
      <w:permStart w:id="1259762026" w:edGrp="everyone"/>
      <w:permEnd w:id="1259762026"/>
      <w:r>
        <w:rPr>
          <w:b/>
        </w:rPr>
        <w:t>o q</w:t>
      </w:r>
      <w:permStart w:id="1514737766" w:edGrp="everyone"/>
      <w:permEnd w:id="1514737766"/>
      <w:r>
        <w:rPr>
          <w:b/>
        </w:rPr>
        <w:t>ue</w:t>
      </w:r>
      <w:r w:rsidR="00093DC8">
        <w:rPr>
          <w:b/>
        </w:rPr>
        <w:t xml:space="preserve"> me candidato à atribuição de bolsa de </w:t>
      </w:r>
      <w:r w:rsidR="00385D7A">
        <w:rPr>
          <w:b/>
        </w:rPr>
        <w:t>incentivo/</w:t>
      </w:r>
      <w:r w:rsidR="00093DC8">
        <w:rPr>
          <w:b/>
        </w:rPr>
        <w:t>estudo, mediante as seguintes condições</w:t>
      </w:r>
      <w:r>
        <w:rPr>
          <w:b/>
        </w:rPr>
        <w:t xml:space="preserve">: </w:t>
      </w:r>
    </w:p>
    <w:p w14:paraId="5BAD4756" w14:textId="77777777" w:rsidR="003E5006" w:rsidRDefault="008F223E">
      <w:pPr>
        <w:spacing w:after="24"/>
      </w:pPr>
      <w:r>
        <w:t xml:space="preserve"> </w:t>
      </w:r>
    </w:p>
    <w:p w14:paraId="2A33D9AB" w14:textId="38306BA2" w:rsidR="003E5006" w:rsidRDefault="00093DC8" w:rsidP="002732B8">
      <w:pPr>
        <w:pStyle w:val="PargrafodaLista"/>
        <w:numPr>
          <w:ilvl w:val="0"/>
          <w:numId w:val="2"/>
        </w:numPr>
        <w:spacing w:after="112"/>
        <w:jc w:val="both"/>
      </w:pPr>
      <w:r>
        <w:t>O</w:t>
      </w:r>
      <w:r w:rsidR="00B25306">
        <w:t>/a</w:t>
      </w:r>
      <w:r>
        <w:t xml:space="preserve"> candidato</w:t>
      </w:r>
      <w:r w:rsidR="00B25306">
        <w:t>/a</w:t>
      </w:r>
      <w:r>
        <w:t xml:space="preserve"> à atribuição de bolsa é simultaneamente candidato/a a frequentar o curso</w:t>
      </w:r>
      <w:permStart w:id="705705117" w:edGrp="everyone"/>
      <w:permEnd w:id="705705117"/>
      <w:r w:rsidR="00682431">
        <w:t xml:space="preserve"> </w:t>
      </w:r>
      <w:r>
        <w:t>e só poderá ser selecionado/a para atribuição de bolsa caso seja selecionado</w:t>
      </w:r>
      <w:r w:rsidR="00B25306">
        <w:t>/a</w:t>
      </w:r>
      <w:r>
        <w:t xml:space="preserve"> também para frequentar o curso.</w:t>
      </w:r>
    </w:p>
    <w:p w14:paraId="43120FEA" w14:textId="77777777" w:rsidR="00953A9F" w:rsidRDefault="00953A9F" w:rsidP="00953A9F">
      <w:pPr>
        <w:pStyle w:val="PargrafodaLista"/>
        <w:spacing w:after="112"/>
        <w:jc w:val="both"/>
      </w:pPr>
    </w:p>
    <w:p w14:paraId="12612323" w14:textId="46468A5F" w:rsidR="00953A9F" w:rsidRDefault="00953A9F" w:rsidP="002732B8">
      <w:pPr>
        <w:pStyle w:val="PargrafodaLista"/>
        <w:numPr>
          <w:ilvl w:val="0"/>
          <w:numId w:val="2"/>
        </w:numPr>
        <w:spacing w:after="112"/>
        <w:jc w:val="both"/>
      </w:pPr>
      <w:r>
        <w:t>O pagamento da</w:t>
      </w:r>
      <w:permStart w:id="1605654679" w:edGrp="everyone"/>
      <w:permEnd w:id="1605654679"/>
      <w:r>
        <w:t xml:space="preserve"> bolsa implica </w:t>
      </w:r>
      <w:r w:rsidRPr="00953A9F">
        <w:t>a formalização da inscrição no curso</w:t>
      </w:r>
      <w:r>
        <w:t>.</w:t>
      </w:r>
    </w:p>
    <w:p w14:paraId="2232448C" w14:textId="77777777" w:rsidR="00C95C73" w:rsidRDefault="00C95C73" w:rsidP="00FE2112">
      <w:pPr>
        <w:pStyle w:val="PargrafodaLista"/>
        <w:spacing w:after="112"/>
        <w:jc w:val="both"/>
      </w:pPr>
    </w:p>
    <w:p w14:paraId="7D7C7703" w14:textId="77777777" w:rsidR="00093DC8" w:rsidRDefault="00093DC8" w:rsidP="004F646F">
      <w:pPr>
        <w:pStyle w:val="PargrafodaLista"/>
        <w:numPr>
          <w:ilvl w:val="0"/>
          <w:numId w:val="2"/>
        </w:numPr>
        <w:spacing w:after="112"/>
        <w:jc w:val="both"/>
      </w:pPr>
      <w:r>
        <w:t xml:space="preserve">O valor da bolsa </w:t>
      </w:r>
      <w:r w:rsidR="00B25306">
        <w:t>não isenta o</w:t>
      </w:r>
      <w:r w:rsidR="000C7C06">
        <w:t>/a</w:t>
      </w:r>
      <w:r w:rsidR="00B25306">
        <w:t xml:space="preserve"> estudante beneficiário </w:t>
      </w:r>
      <w:r w:rsidR="005463E5">
        <w:t>d</w:t>
      </w:r>
      <w:r w:rsidR="00A933F0">
        <w:t xml:space="preserve">e </w:t>
      </w:r>
      <w:r>
        <w:t xml:space="preserve">custear a propina do curso à FPCEUP pela </w:t>
      </w:r>
      <w:r w:rsidR="00B25306">
        <w:t xml:space="preserve">sua </w:t>
      </w:r>
      <w:r>
        <w:t xml:space="preserve">participação </w:t>
      </w:r>
      <w:r w:rsidR="00B25306">
        <w:t>no mesmo</w:t>
      </w:r>
      <w:r>
        <w:t>.</w:t>
      </w:r>
    </w:p>
    <w:p w14:paraId="2AEEAB39" w14:textId="77777777" w:rsidR="00C95C73" w:rsidRDefault="00C95C73" w:rsidP="00C95C73">
      <w:pPr>
        <w:pStyle w:val="PargrafodaLista"/>
        <w:spacing w:after="112"/>
        <w:jc w:val="both"/>
      </w:pPr>
    </w:p>
    <w:p w14:paraId="212B6A5F" w14:textId="77777777" w:rsidR="003E5006" w:rsidRDefault="00093DC8" w:rsidP="004F646F">
      <w:pPr>
        <w:pStyle w:val="PargrafodaLista"/>
        <w:numPr>
          <w:ilvl w:val="0"/>
          <w:numId w:val="2"/>
        </w:numPr>
        <w:spacing w:after="112"/>
        <w:jc w:val="both"/>
      </w:pPr>
      <w:r>
        <w:t>Cabe ao</w:t>
      </w:r>
      <w:r w:rsidR="000C7C06">
        <w:t>/à</w:t>
      </w:r>
      <w:r>
        <w:t xml:space="preserve"> estudante efetuar o pagamento da propina à FPCEUP</w:t>
      </w:r>
      <w:r w:rsidR="004F646F">
        <w:t xml:space="preserve"> no prazo que lhe for indicado, havendo lugar ao pagamento de juros </w:t>
      </w:r>
      <w:r w:rsidR="008F223E">
        <w:t>de mora (não incluídos no valor da bolsa) em caso de ultrapassagem do prazo de pagamento</w:t>
      </w:r>
      <w:r>
        <w:t>.</w:t>
      </w:r>
    </w:p>
    <w:p w14:paraId="199C8EFD" w14:textId="77777777" w:rsidR="00C95C73" w:rsidRDefault="00C95C73" w:rsidP="00C95C73">
      <w:pPr>
        <w:pStyle w:val="PargrafodaLista"/>
        <w:spacing w:after="112"/>
        <w:jc w:val="both"/>
      </w:pPr>
    </w:p>
    <w:p w14:paraId="26263689" w14:textId="77777777" w:rsidR="00093DC8" w:rsidRDefault="00093DC8" w:rsidP="004F646F">
      <w:pPr>
        <w:pStyle w:val="PargrafodaLista"/>
        <w:numPr>
          <w:ilvl w:val="0"/>
          <w:numId w:val="2"/>
        </w:numPr>
        <w:spacing w:after="112"/>
        <w:jc w:val="both"/>
      </w:pPr>
      <w:r>
        <w:t>O</w:t>
      </w:r>
      <w:r w:rsidR="000C7C06">
        <w:t>/a</w:t>
      </w:r>
      <w:r>
        <w:t xml:space="preserve"> estudante não está isento</w:t>
      </w:r>
      <w:r w:rsidR="000C7C06">
        <w:t>/a</w:t>
      </w:r>
      <w:r>
        <w:t xml:space="preserve"> de pagamento dos demais emolumentos aplicáveis, nomeadamente seguro escolar e outros.</w:t>
      </w:r>
    </w:p>
    <w:p w14:paraId="2306E935" w14:textId="77777777" w:rsidR="00C95C73" w:rsidRDefault="00C95C73" w:rsidP="00C95C73">
      <w:pPr>
        <w:pStyle w:val="PargrafodaLista"/>
        <w:spacing w:after="112"/>
        <w:jc w:val="both"/>
      </w:pPr>
    </w:p>
    <w:p w14:paraId="5B2D5C03" w14:textId="77777777" w:rsidR="00090C8D" w:rsidRDefault="00090C8D" w:rsidP="004F646F">
      <w:pPr>
        <w:pStyle w:val="PargrafodaLista"/>
        <w:numPr>
          <w:ilvl w:val="0"/>
          <w:numId w:val="2"/>
        </w:numPr>
        <w:spacing w:after="112"/>
        <w:jc w:val="both"/>
      </w:pPr>
      <w:r>
        <w:t>As declarações prestadas em sede de candidatura são verdadeiras.</w:t>
      </w:r>
    </w:p>
    <w:p w14:paraId="762FBD0C" w14:textId="77777777" w:rsidR="00C95C73" w:rsidRDefault="00C95C73" w:rsidP="00C95C73">
      <w:pPr>
        <w:pStyle w:val="PargrafodaLista"/>
      </w:pPr>
    </w:p>
    <w:p w14:paraId="20746D06" w14:textId="77777777" w:rsidR="00F029DB" w:rsidRDefault="00F029DB" w:rsidP="004F646F">
      <w:pPr>
        <w:pStyle w:val="PargrafodaLista"/>
        <w:numPr>
          <w:ilvl w:val="0"/>
          <w:numId w:val="2"/>
        </w:numPr>
        <w:spacing w:after="112"/>
        <w:jc w:val="both"/>
      </w:pPr>
      <w:r>
        <w:t>O formulário de candidatura à bolsa tem de ser obrigatoriamente acompanhado pelos documentos comprovativos referenciados no edital do concurso</w:t>
      </w:r>
      <w:r w:rsidR="00264C78">
        <w:t>, na instrução do processo pelo/a candidato/a</w:t>
      </w:r>
      <w:r>
        <w:t>.</w:t>
      </w:r>
    </w:p>
    <w:p w14:paraId="2D8735CE" w14:textId="77777777" w:rsidR="00093DC8" w:rsidRDefault="00093DC8" w:rsidP="004F646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É causa de cancelamento de bolsa:</w:t>
      </w:r>
    </w:p>
    <w:p w14:paraId="3727E346" w14:textId="77777777" w:rsidR="00C95C73" w:rsidRDefault="00C95C73" w:rsidP="00C95C73">
      <w:pPr>
        <w:pStyle w:val="Default"/>
        <w:ind w:left="720"/>
        <w:jc w:val="both"/>
        <w:rPr>
          <w:sz w:val="22"/>
          <w:szCs w:val="22"/>
        </w:rPr>
      </w:pPr>
    </w:p>
    <w:p w14:paraId="1046BA31" w14:textId="77777777" w:rsidR="00093DC8" w:rsidRDefault="00093DC8" w:rsidP="004F646F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a </w:t>
      </w:r>
      <w:r w:rsidRPr="00A41B96">
        <w:rPr>
          <w:sz w:val="22"/>
          <w:szCs w:val="22"/>
        </w:rPr>
        <w:t>prestação de falsas declarações pelo</w:t>
      </w:r>
      <w:r w:rsidR="000C7C06">
        <w:rPr>
          <w:sz w:val="22"/>
          <w:szCs w:val="22"/>
        </w:rPr>
        <w:t>/a</w:t>
      </w:r>
      <w:r w:rsidRPr="00A41B96">
        <w:rPr>
          <w:sz w:val="22"/>
          <w:szCs w:val="22"/>
        </w:rPr>
        <w:t xml:space="preserve"> estudante sobre matérias relevantes para a atribuição da bolsa;</w:t>
      </w:r>
    </w:p>
    <w:p w14:paraId="0461A167" w14:textId="77777777" w:rsidR="00C95C73" w:rsidRDefault="00C95C73" w:rsidP="004F646F">
      <w:pPr>
        <w:pStyle w:val="Default"/>
        <w:ind w:left="993"/>
        <w:jc w:val="both"/>
        <w:rPr>
          <w:sz w:val="22"/>
          <w:szCs w:val="22"/>
        </w:rPr>
      </w:pPr>
    </w:p>
    <w:p w14:paraId="3079975A" w14:textId="77777777" w:rsidR="00093DC8" w:rsidRDefault="00093DC8" w:rsidP="004F646F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A41B96">
        <w:rPr>
          <w:sz w:val="22"/>
          <w:szCs w:val="22"/>
        </w:rPr>
        <w:t xml:space="preserve">a </w:t>
      </w:r>
      <w:r>
        <w:rPr>
          <w:sz w:val="22"/>
          <w:szCs w:val="22"/>
        </w:rPr>
        <w:t>condenação em procedimento</w:t>
      </w:r>
      <w:r w:rsidRPr="00A41B96">
        <w:rPr>
          <w:sz w:val="22"/>
          <w:szCs w:val="22"/>
        </w:rPr>
        <w:t xml:space="preserve"> disciplinar;</w:t>
      </w:r>
    </w:p>
    <w:p w14:paraId="43B0349B" w14:textId="77777777" w:rsidR="00C95C73" w:rsidRDefault="00C95C73" w:rsidP="004F646F">
      <w:pPr>
        <w:pStyle w:val="Default"/>
        <w:ind w:left="993"/>
        <w:jc w:val="both"/>
        <w:rPr>
          <w:sz w:val="22"/>
          <w:szCs w:val="22"/>
        </w:rPr>
      </w:pPr>
    </w:p>
    <w:p w14:paraId="5B3B8BF5" w14:textId="77777777" w:rsidR="00093DC8" w:rsidRDefault="00093DC8" w:rsidP="00093DC8">
      <w:pPr>
        <w:pStyle w:val="PargrafodaLista"/>
        <w:spacing w:after="112"/>
      </w:pPr>
    </w:p>
    <w:p w14:paraId="16751398" w14:textId="77777777" w:rsidR="00093DC8" w:rsidRDefault="00093DC8" w:rsidP="00093DC8">
      <w:pPr>
        <w:spacing w:after="112"/>
      </w:pPr>
    </w:p>
    <w:p w14:paraId="247D5CAD" w14:textId="77777777" w:rsidR="003E5006" w:rsidRDefault="008F223E">
      <w:pPr>
        <w:spacing w:after="131"/>
        <w:ind w:left="10" w:hanging="10"/>
        <w:jc w:val="both"/>
      </w:pPr>
      <w:r>
        <w:rPr>
          <w:b/>
        </w:rPr>
        <w:t>Assinatura</w:t>
      </w:r>
      <w:r>
        <w:t xml:space="preserve"> ________________________________ </w:t>
      </w:r>
    </w:p>
    <w:p w14:paraId="785923FF" w14:textId="77777777" w:rsidR="003E5006" w:rsidRDefault="008F223E">
      <w:pPr>
        <w:spacing w:after="112"/>
      </w:pPr>
      <w:r>
        <w:t xml:space="preserve"> </w:t>
      </w:r>
    </w:p>
    <w:p w14:paraId="0EC6F4F6" w14:textId="77777777" w:rsidR="003E5006" w:rsidRDefault="008F223E">
      <w:pPr>
        <w:spacing w:after="55"/>
        <w:ind w:left="-5" w:hanging="10"/>
        <w:jc w:val="both"/>
      </w:pPr>
      <w:r>
        <w:rPr>
          <w:b/>
        </w:rPr>
        <w:t>Data</w:t>
      </w:r>
      <w:r w:rsidR="008D5330">
        <w:t xml:space="preserve">: </w:t>
      </w:r>
      <w:permStart w:id="1843488290" w:edGrp="everyone"/>
      <w:r w:rsidR="008D5330">
        <w:t>__</w:t>
      </w:r>
      <w:permEnd w:id="1843488290"/>
      <w:r w:rsidR="008D5330">
        <w:t>_-</w:t>
      </w:r>
      <w:permStart w:id="180891384" w:edGrp="everyone"/>
      <w:r w:rsidR="008D5330">
        <w:t>___</w:t>
      </w:r>
      <w:permEnd w:id="180891384"/>
      <w:r w:rsidR="008D5330">
        <w:t>-_</w:t>
      </w:r>
      <w:permStart w:id="129980154" w:edGrp="everyone"/>
      <w:r w:rsidR="008D5330">
        <w:t>_________</w:t>
      </w:r>
      <w:permEnd w:id="129980154"/>
      <w:r w:rsidR="008D5330">
        <w:t>_</w:t>
      </w:r>
      <w:r>
        <w:t xml:space="preserve"> </w:t>
      </w:r>
    </w:p>
    <w:p w14:paraId="01B036A5" w14:textId="77777777" w:rsidR="003E5006" w:rsidRDefault="008F223E">
      <w:pPr>
        <w:spacing w:after="81"/>
      </w:pPr>
      <w:r>
        <w:rPr>
          <w:sz w:val="16"/>
        </w:rPr>
        <w:t xml:space="preserve"> </w:t>
      </w:r>
    </w:p>
    <w:p w14:paraId="602D1109" w14:textId="77777777" w:rsidR="003E5006" w:rsidRDefault="008F223E">
      <w:pPr>
        <w:spacing w:after="81"/>
      </w:pPr>
      <w:r>
        <w:rPr>
          <w:sz w:val="16"/>
        </w:rPr>
        <w:t xml:space="preserve">  </w:t>
      </w:r>
    </w:p>
    <w:p w14:paraId="3BF36FD9" w14:textId="77777777" w:rsidR="003E5006" w:rsidRPr="00B25306" w:rsidRDefault="008F223E">
      <w:pPr>
        <w:spacing w:after="165" w:line="358" w:lineRule="auto"/>
        <w:ind w:left="-5" w:hanging="10"/>
        <w:jc w:val="both"/>
        <w:rPr>
          <w:color w:val="auto"/>
          <w:sz w:val="16"/>
          <w:szCs w:val="16"/>
        </w:rPr>
      </w:pPr>
      <w:r>
        <w:rPr>
          <w:sz w:val="16"/>
        </w:rPr>
        <w:t>Tendo presente as disposições da Lei n.º 67/98, de 26 de outubro (alterada pela Lei n.º 103/2015, de 24 de agosto) relativa à proteção das pessoas singulares no que diz respeito ao tratamento de dados pessoais e à livre circulação desses dados, sendo o regime aplicável ao tratamento dos dados pessoais efetuado pela Universidade do Porto, informa-se que a recolha e tratamento da informação aqui requerida destina-se exclusivamente ao processo de candidatura ao incentivo nesta Faculdade</w:t>
      </w:r>
      <w:r w:rsidR="00385D7A">
        <w:rPr>
          <w:sz w:val="16"/>
        </w:rPr>
        <w:t xml:space="preserve"> e para efeitos de monitorização </w:t>
      </w:r>
      <w:r w:rsidR="00385D7A" w:rsidRPr="00385D7A">
        <w:rPr>
          <w:sz w:val="16"/>
        </w:rPr>
        <w:t>da execução do projeto</w:t>
      </w:r>
      <w:r w:rsidR="00385D7A">
        <w:rPr>
          <w:sz w:val="16"/>
        </w:rPr>
        <w:t xml:space="preserve"> pela </w:t>
      </w:r>
      <w:r w:rsidR="00385D7A" w:rsidRPr="00385D7A">
        <w:rPr>
          <w:sz w:val="16"/>
        </w:rPr>
        <w:t>Direção-Geral do Ensino Superior</w:t>
      </w:r>
      <w:r w:rsidR="00385D7A">
        <w:rPr>
          <w:sz w:val="16"/>
        </w:rPr>
        <w:t>, no âmbito do enquadramento da presente formação no</w:t>
      </w:r>
      <w:r w:rsidR="00385D7A" w:rsidRPr="00385D7A">
        <w:rPr>
          <w:sz w:val="16"/>
        </w:rPr>
        <w:t xml:space="preserve"> programa «Next Generation EU» do Plano de Recuperação e Resiliência (PRR)</w:t>
      </w:r>
      <w:r w:rsidR="00385D7A">
        <w:rPr>
          <w:sz w:val="16"/>
        </w:rPr>
        <w:t xml:space="preserve"> </w:t>
      </w:r>
      <w:r w:rsidR="00385D7A" w:rsidRPr="00B25306">
        <w:rPr>
          <w:color w:val="auto"/>
          <w:sz w:val="16"/>
        </w:rPr>
        <w:t xml:space="preserve">através do </w:t>
      </w:r>
      <w:r w:rsidR="00385D7A" w:rsidRPr="00B25306">
        <w:rPr>
          <w:rStyle w:val="nfase"/>
          <w:color w:val="auto"/>
          <w:sz w:val="16"/>
          <w:szCs w:val="16"/>
          <w:shd w:val="clear" w:color="auto" w:fill="FFFFFF"/>
        </w:rPr>
        <w:t>«Programa de Formação Multidisciplinar da U.Porto – Impulso Jovens STEAM &amp; Impulso Adultos».</w:t>
      </w:r>
    </w:p>
    <w:p w14:paraId="05169FB1" w14:textId="77777777" w:rsidR="003E5006" w:rsidRDefault="008F223E">
      <w:pPr>
        <w:spacing w:after="0"/>
        <w:ind w:right="509"/>
        <w:jc w:val="center"/>
      </w:pPr>
      <w:r>
        <w:rPr>
          <w:sz w:val="16"/>
        </w:rPr>
        <w:t xml:space="preserve"> </w:t>
      </w:r>
    </w:p>
    <w:p w14:paraId="4FF90432" w14:textId="77777777" w:rsidR="003E5006" w:rsidRDefault="008F223E">
      <w:pPr>
        <w:spacing w:after="0"/>
        <w:ind w:left="1402" w:hanging="10"/>
        <w:jc w:val="both"/>
      </w:pPr>
      <w:r>
        <w:rPr>
          <w:sz w:val="16"/>
        </w:rPr>
        <w:t xml:space="preserve">Rua Alfredo Allen, 4200-135 Porto, Portugal | TEL.: </w:t>
      </w:r>
      <w:r w:rsidR="009702C4" w:rsidRPr="009702C4">
        <w:rPr>
          <w:sz w:val="16"/>
        </w:rPr>
        <w:t xml:space="preserve">+351 22 606 18 90 </w:t>
      </w:r>
      <w:r>
        <w:rPr>
          <w:sz w:val="16"/>
        </w:rPr>
        <w:t>| URL</w:t>
      </w:r>
      <w:hyperlink r:id="rId7">
        <w:r>
          <w:rPr>
            <w:sz w:val="16"/>
          </w:rPr>
          <w:t xml:space="preserve">: </w:t>
        </w:r>
      </w:hyperlink>
      <w:hyperlink r:id="rId8">
        <w:r>
          <w:rPr>
            <w:color w:val="0563C1"/>
            <w:sz w:val="16"/>
            <w:u w:val="single" w:color="0563C1"/>
          </w:rPr>
          <w:t>www.fpce.up.pt</w:t>
        </w:r>
      </w:hyperlink>
      <w:hyperlink r:id="rId9">
        <w:r>
          <w:rPr>
            <w:sz w:val="16"/>
          </w:rPr>
          <w:t xml:space="preserve"> </w:t>
        </w:r>
      </w:hyperlink>
    </w:p>
    <w:p w14:paraId="1F22C32A" w14:textId="77777777" w:rsidR="003E5006" w:rsidRDefault="008F223E">
      <w:pPr>
        <w:spacing w:after="0"/>
        <w:ind w:left="56"/>
        <w:jc w:val="center"/>
      </w:pPr>
      <w:r>
        <w:rPr>
          <w:rFonts w:ascii="Century Gothic" w:eastAsia="Century Gothic" w:hAnsi="Century Gothic" w:cs="Century Gothic"/>
          <w:b/>
          <w:sz w:val="16"/>
        </w:rPr>
        <w:t xml:space="preserve"> </w:t>
      </w:r>
    </w:p>
    <w:p w14:paraId="13A5E34C" w14:textId="77777777" w:rsidR="003E5006" w:rsidRDefault="008F223E">
      <w:pPr>
        <w:spacing w:after="46"/>
        <w:ind w:left="56"/>
        <w:jc w:val="center"/>
      </w:pPr>
      <w:r>
        <w:rPr>
          <w:rFonts w:ascii="Century Gothic" w:eastAsia="Century Gothic" w:hAnsi="Century Gothic" w:cs="Century Gothic"/>
          <w:b/>
          <w:sz w:val="16"/>
        </w:rPr>
        <w:t xml:space="preserve"> </w:t>
      </w:r>
    </w:p>
    <w:p w14:paraId="5E0DA78F" w14:textId="77777777" w:rsidR="003E5006" w:rsidRDefault="008F22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E5006">
      <w:headerReference w:type="default" r:id="rId10"/>
      <w:footerReference w:type="default" r:id="rId11"/>
      <w:pgSz w:w="11906" w:h="16841"/>
      <w:pgMar w:top="552" w:right="1128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8390" w14:textId="77777777" w:rsidR="00B25306" w:rsidRDefault="00B25306" w:rsidP="00B25306">
      <w:pPr>
        <w:spacing w:after="0" w:line="240" w:lineRule="auto"/>
      </w:pPr>
      <w:r>
        <w:separator/>
      </w:r>
    </w:p>
  </w:endnote>
  <w:endnote w:type="continuationSeparator" w:id="0">
    <w:p w14:paraId="01B74912" w14:textId="77777777" w:rsidR="00B25306" w:rsidRDefault="00B25306" w:rsidP="00B2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F692" w14:textId="77777777" w:rsidR="00B25306" w:rsidRDefault="00B25306" w:rsidP="00B25306">
    <w:pPr>
      <w:pStyle w:val="Rodap"/>
      <w:jc w:val="center"/>
    </w:pPr>
    <w:r>
      <w:rPr>
        <w:noProof/>
      </w:rPr>
      <w:drawing>
        <wp:inline distT="0" distB="0" distL="0" distR="0" wp14:anchorId="5E423182" wp14:editId="2C7242D0">
          <wp:extent cx="5012758" cy="581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7243" cy="582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07B1" w14:textId="77777777" w:rsidR="00B25306" w:rsidRDefault="00B25306" w:rsidP="00B25306">
      <w:pPr>
        <w:spacing w:after="0" w:line="240" w:lineRule="auto"/>
      </w:pPr>
      <w:r>
        <w:separator/>
      </w:r>
    </w:p>
  </w:footnote>
  <w:footnote w:type="continuationSeparator" w:id="0">
    <w:p w14:paraId="48EEB6F8" w14:textId="77777777" w:rsidR="00B25306" w:rsidRDefault="00B25306" w:rsidP="00B2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570F" w14:textId="77777777" w:rsidR="00B25306" w:rsidRDefault="00B25306" w:rsidP="00B25306">
    <w:pPr>
      <w:pStyle w:val="Cabealho"/>
      <w:ind w:hanging="142"/>
    </w:pPr>
    <w:r>
      <w:rPr>
        <w:noProof/>
      </w:rPr>
      <w:drawing>
        <wp:inline distT="0" distB="0" distL="0" distR="0" wp14:anchorId="1C4349FE" wp14:editId="5C7A6359">
          <wp:extent cx="1422400" cy="632460"/>
          <wp:effectExtent l="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40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840"/>
    <w:multiLevelType w:val="hybridMultilevel"/>
    <w:tmpl w:val="6B5AB2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D7831"/>
    <w:multiLevelType w:val="hybridMultilevel"/>
    <w:tmpl w:val="84B8E4B8"/>
    <w:lvl w:ilvl="0" w:tplc="28F2225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4B9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AE44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C223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271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616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0C25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1EAF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862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EL/8c026ptuKTBEWb5grEhVyygIksVAm7QvGrtcfNMgC/fvq9yrXqqiPmtNaEzBg+WCZXEvSmGLIAezX9DQsw==" w:salt="ggESvXxjwc3YDmu9T7xDv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006"/>
    <w:rsid w:val="00090C8D"/>
    <w:rsid w:val="00093DC8"/>
    <w:rsid w:val="000978D5"/>
    <w:rsid w:val="000C7C06"/>
    <w:rsid w:val="0023797F"/>
    <w:rsid w:val="00264C78"/>
    <w:rsid w:val="002732B8"/>
    <w:rsid w:val="00385D7A"/>
    <w:rsid w:val="003B6138"/>
    <w:rsid w:val="003C7274"/>
    <w:rsid w:val="003E5006"/>
    <w:rsid w:val="004F155A"/>
    <w:rsid w:val="004F646F"/>
    <w:rsid w:val="00530675"/>
    <w:rsid w:val="00531C49"/>
    <w:rsid w:val="005463E5"/>
    <w:rsid w:val="005F7FD6"/>
    <w:rsid w:val="00607E4D"/>
    <w:rsid w:val="00682431"/>
    <w:rsid w:val="00736C0C"/>
    <w:rsid w:val="00864814"/>
    <w:rsid w:val="008D5330"/>
    <w:rsid w:val="008F223E"/>
    <w:rsid w:val="00943C6D"/>
    <w:rsid w:val="00953A9F"/>
    <w:rsid w:val="009702C4"/>
    <w:rsid w:val="00A01085"/>
    <w:rsid w:val="00A933F0"/>
    <w:rsid w:val="00B176DA"/>
    <w:rsid w:val="00B25306"/>
    <w:rsid w:val="00C01CEB"/>
    <w:rsid w:val="00C34B2A"/>
    <w:rsid w:val="00C95C73"/>
    <w:rsid w:val="00CA2A6C"/>
    <w:rsid w:val="00CF4A20"/>
    <w:rsid w:val="00E9358C"/>
    <w:rsid w:val="00F01415"/>
    <w:rsid w:val="00F029DB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799B70"/>
  <w15:docId w15:val="{62A42DB4-2755-4DF5-857B-DF7E5397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3DC8"/>
    <w:pPr>
      <w:ind w:left="720"/>
      <w:contextualSpacing/>
    </w:pPr>
  </w:style>
  <w:style w:type="paragraph" w:customStyle="1" w:styleId="Default">
    <w:name w:val="Default"/>
    <w:rsid w:val="00093DC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nfase">
    <w:name w:val="Emphasis"/>
    <w:basedOn w:val="Tipodeletrapredefinidodopargrafo"/>
    <w:uiPriority w:val="20"/>
    <w:qFormat/>
    <w:rsid w:val="00385D7A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B2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2530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B2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25306"/>
    <w:rPr>
      <w:rFonts w:ascii="Calibri" w:eastAsia="Calibri" w:hAnsi="Calibri" w:cs="Calibri"/>
      <w:color w:val="000000"/>
    </w:rPr>
  </w:style>
  <w:style w:type="character" w:styleId="TextodoMarcadordePosio">
    <w:name w:val="Placeholder Text"/>
    <w:basedOn w:val="Tipodeletrapredefinidodopargrafo"/>
    <w:uiPriority w:val="99"/>
    <w:semiHidden/>
    <w:rsid w:val="00864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ce.up.pt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fpce.up.p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pce.up.p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A99D-F94B-4E28-8410-FC5800A3B55D}"/>
      </w:docPartPr>
      <w:docPartBody>
        <w:p w:rsidR="00CB0D84" w:rsidRDefault="00091C77">
          <w:r w:rsidRPr="00E06D65">
            <w:rPr>
              <w:rStyle w:val="TextodoMarcadordePosi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77"/>
    <w:rsid w:val="00091C77"/>
    <w:rsid w:val="00C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91C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2567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UPorto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emilia</dc:creator>
  <cp:keywords/>
  <cp:lastModifiedBy>Duarte Costa</cp:lastModifiedBy>
  <cp:revision>4</cp:revision>
  <dcterms:created xsi:type="dcterms:W3CDTF">2025-01-17T16:25:00Z</dcterms:created>
  <dcterms:modified xsi:type="dcterms:W3CDTF">2025-01-17T19:18:00Z</dcterms:modified>
</cp:coreProperties>
</file>