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CDACA" w14:textId="77777777" w:rsidR="00A06E96" w:rsidRDefault="00A06E96" w:rsidP="009B7AEE">
      <w:pPr>
        <w:pStyle w:val="Startingpoint"/>
        <w:sectPr w:rsidR="00A06E96" w:rsidSect="009B7AEE">
          <w:headerReference w:type="even" r:id="rId8"/>
          <w:headerReference w:type="default" r:id="rId9"/>
          <w:headerReference w:type="first" r:id="rId10"/>
          <w:type w:val="continuous"/>
          <w:pgSz w:w="11906" w:h="16838" w:code="9"/>
          <w:pgMar w:top="3782" w:right="1701" w:bottom="1985" w:left="1701" w:header="0" w:footer="0" w:gutter="0"/>
          <w:cols w:space="708"/>
          <w:titlePg/>
          <w:docGrid w:linePitch="360"/>
        </w:sectPr>
      </w:pPr>
    </w:p>
    <w:p w14:paraId="35F7DB68" w14:textId="77777777" w:rsidR="0083001E" w:rsidRDefault="0083001E" w:rsidP="0083001E">
      <w:pPr>
        <w:spacing w:after="0"/>
        <w:jc w:val="center"/>
        <w:rPr>
          <w:rFonts w:ascii="Calibri" w:hAnsi="Calibri"/>
          <w:b/>
          <w:sz w:val="36"/>
          <w:szCs w:val="36"/>
        </w:rPr>
      </w:pPr>
      <w:r w:rsidRPr="0026691D">
        <w:rPr>
          <w:rFonts w:ascii="Calibri" w:hAnsi="Calibri" w:cs="Calibri"/>
          <w:b/>
          <w:bCs/>
          <w:sz w:val="36"/>
          <w:szCs w:val="36"/>
        </w:rPr>
        <w:t>D</w:t>
      </w:r>
      <w:r w:rsidRPr="0026691D">
        <w:rPr>
          <w:rFonts w:ascii="Calibri" w:hAnsi="Calibri"/>
          <w:b/>
          <w:sz w:val="36"/>
          <w:szCs w:val="36"/>
        </w:rPr>
        <w:t>eclaração Compromisso de Honra</w:t>
      </w:r>
    </w:p>
    <w:p w14:paraId="00A8EE71" w14:textId="77777777" w:rsidR="0083001E" w:rsidRPr="00231DB0" w:rsidRDefault="0083001E" w:rsidP="0083001E">
      <w:pPr>
        <w:spacing w:after="0"/>
        <w:jc w:val="center"/>
        <w:rPr>
          <w:rFonts w:ascii="Calibri" w:hAnsi="Calibri"/>
          <w:b/>
          <w:sz w:val="20"/>
          <w:szCs w:val="20"/>
        </w:rPr>
      </w:pPr>
    </w:p>
    <w:p w14:paraId="6BD0075E" w14:textId="7DB6360E" w:rsidR="0083001E" w:rsidRPr="002B3335" w:rsidRDefault="0083001E" w:rsidP="0083001E">
      <w:pPr>
        <w:spacing w:after="0"/>
        <w:rPr>
          <w:rFonts w:cstheme="minorHAnsi"/>
        </w:rPr>
      </w:pPr>
      <w:r w:rsidRPr="002B3335">
        <w:rPr>
          <w:rFonts w:cstheme="minorHAnsi"/>
        </w:rPr>
        <w:t xml:space="preserve">Eu, </w:t>
      </w:r>
      <w:permStart w:id="714558319" w:edGrp="everyone"/>
      <w:r w:rsidRPr="002B3335">
        <w:rPr>
          <w:rFonts w:cstheme="minorHAnsi"/>
        </w:rPr>
        <w:t>__________________________________________________________</w:t>
      </w:r>
      <w:permEnd w:id="714558319"/>
      <w:r w:rsidRPr="002B3335">
        <w:rPr>
          <w:rFonts w:cstheme="minorHAnsi"/>
        </w:rPr>
        <w:t xml:space="preserve">, de nacionalidade </w:t>
      </w:r>
      <w:permStart w:id="214708707" w:edGrp="everyone"/>
      <w:r w:rsidRPr="002B3335">
        <w:rPr>
          <w:rFonts w:cstheme="minorHAnsi"/>
        </w:rPr>
        <w:t>__________________________</w:t>
      </w:r>
      <w:permEnd w:id="214708707"/>
      <w:r w:rsidRPr="002B3335">
        <w:rPr>
          <w:rFonts w:cstheme="minorHAnsi"/>
        </w:rPr>
        <w:t xml:space="preserve">, portador/a de documento de identificação n.º </w:t>
      </w:r>
      <w:permStart w:id="1109403715" w:edGrp="everyone"/>
      <w:r w:rsidRPr="002B3335">
        <w:rPr>
          <w:rFonts w:cstheme="minorHAnsi"/>
        </w:rPr>
        <w:t>______________________________________</w:t>
      </w:r>
      <w:permEnd w:id="1109403715"/>
      <w:r w:rsidRPr="002B3335">
        <w:rPr>
          <w:rFonts w:cstheme="minorHAnsi"/>
        </w:rPr>
        <w:t>, declaro sob compromisso de honra, para efeitos de elegibilidade do Estatuto de Estudante Internacional</w:t>
      </w:r>
      <w:r>
        <w:rPr>
          <w:rFonts w:cstheme="minorHAnsi"/>
        </w:rPr>
        <w:t>,</w:t>
      </w:r>
      <w:r w:rsidRPr="002B3335">
        <w:rPr>
          <w:rFonts w:cstheme="minorHAnsi"/>
        </w:rPr>
        <w:t xml:space="preserve"> que</w:t>
      </w:r>
      <w:r>
        <w:rPr>
          <w:rFonts w:cstheme="minorHAnsi"/>
        </w:rPr>
        <w:t>:</w:t>
      </w:r>
      <w:r w:rsidRPr="002B3335">
        <w:rPr>
          <w:rFonts w:cstheme="minorHAnsi"/>
        </w:rPr>
        <w:t xml:space="preserve"> </w:t>
      </w:r>
    </w:p>
    <w:p w14:paraId="26B78255" w14:textId="77777777" w:rsidR="0083001E" w:rsidRPr="002B3335" w:rsidRDefault="0083001E" w:rsidP="0083001E">
      <w:pPr>
        <w:spacing w:after="0" w:line="276" w:lineRule="auto"/>
        <w:rPr>
          <w:rFonts w:cstheme="minorHAnsi"/>
        </w:rPr>
      </w:pPr>
    </w:p>
    <w:p w14:paraId="690FCC85" w14:textId="77777777" w:rsidR="0083001E" w:rsidRPr="002B3335" w:rsidRDefault="0083001E" w:rsidP="0083001E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B3335">
        <w:rPr>
          <w:rFonts w:asciiTheme="minorHAnsi" w:hAnsiTheme="minorHAnsi" w:cstheme="minorHAnsi"/>
          <w:sz w:val="22"/>
          <w:szCs w:val="22"/>
        </w:rPr>
        <w:t>Não sou nacional de um Estado-Membro da União Europeia nem nacional de um Estado Parte no Acordo sobre o Espaço Económico Europeu;</w:t>
      </w:r>
    </w:p>
    <w:p w14:paraId="1E25FBC3" w14:textId="77777777" w:rsidR="0083001E" w:rsidRPr="00E559B7" w:rsidRDefault="0083001E" w:rsidP="0083001E">
      <w:pPr>
        <w:spacing w:after="0" w:line="276" w:lineRule="auto"/>
        <w:rPr>
          <w:rFonts w:cstheme="minorHAnsi"/>
          <w:sz w:val="16"/>
          <w:szCs w:val="16"/>
        </w:rPr>
      </w:pPr>
    </w:p>
    <w:p w14:paraId="32381B77" w14:textId="77777777" w:rsidR="0083001E" w:rsidRPr="002B3335" w:rsidRDefault="0083001E" w:rsidP="0083001E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B3335">
        <w:rPr>
          <w:rFonts w:asciiTheme="minorHAnsi" w:hAnsiTheme="minorHAnsi" w:cstheme="minorHAnsi"/>
          <w:sz w:val="22"/>
          <w:szCs w:val="22"/>
        </w:rPr>
        <w:t>Não sou familiar de nacional português, de nacional de outro Estado-Membro da União Europeia ou de nacional de um Estado Parte no Acordo sobre o Espaço Económico Europeu, independentemente da sua nacionalidade;</w:t>
      </w:r>
    </w:p>
    <w:p w14:paraId="2D8283D7" w14:textId="77777777" w:rsidR="0083001E" w:rsidRPr="00E559B7" w:rsidRDefault="0083001E" w:rsidP="0083001E">
      <w:pPr>
        <w:spacing w:after="0" w:line="276" w:lineRule="auto"/>
        <w:rPr>
          <w:rFonts w:cstheme="minorHAnsi"/>
          <w:sz w:val="16"/>
          <w:szCs w:val="16"/>
        </w:rPr>
      </w:pPr>
    </w:p>
    <w:p w14:paraId="0308A042" w14:textId="77777777" w:rsidR="0083001E" w:rsidRPr="002B3335" w:rsidRDefault="0083001E" w:rsidP="0083001E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B3335">
        <w:rPr>
          <w:rFonts w:asciiTheme="minorHAnsi" w:hAnsiTheme="minorHAnsi" w:cstheme="minorHAnsi"/>
          <w:sz w:val="22"/>
          <w:szCs w:val="22"/>
        </w:rPr>
        <w:t>Não resido legalmente em Portugal há mais de dois anos, de forma ininterrupta, em 1 de janeiro do ano em que pretendo ingressar no ensino superior, nem tenho filhos que comigo residam legalmente nessa condição. O tempo de residência com autorização de residência para estudo apenas é considerado durante o período de frequência do ensino secundário em Portugal;</w:t>
      </w:r>
    </w:p>
    <w:p w14:paraId="7CF8AC96" w14:textId="77777777" w:rsidR="0083001E" w:rsidRPr="00E559B7" w:rsidRDefault="0083001E" w:rsidP="0083001E">
      <w:pPr>
        <w:spacing w:after="0" w:line="276" w:lineRule="auto"/>
        <w:rPr>
          <w:rFonts w:cstheme="minorHAnsi"/>
          <w:sz w:val="16"/>
          <w:szCs w:val="16"/>
        </w:rPr>
      </w:pPr>
    </w:p>
    <w:p w14:paraId="6B01E191" w14:textId="77777777" w:rsidR="0083001E" w:rsidRDefault="0083001E" w:rsidP="0083001E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B3335">
        <w:rPr>
          <w:rFonts w:asciiTheme="minorHAnsi" w:hAnsiTheme="minorHAnsi" w:cstheme="minorHAnsi"/>
          <w:sz w:val="22"/>
          <w:szCs w:val="22"/>
        </w:rPr>
        <w:t>Não sou beneficiário, em 1 de janeiro do ano em que pretendo ingressar no ensino superior, de estatuto de igualdade de direitos e deveres concedido ao abrigo de tratado ou de acordo internacional celebrado entre o Estado Português e o Estado de que sou nacional;</w:t>
      </w:r>
    </w:p>
    <w:p w14:paraId="423757CF" w14:textId="77777777" w:rsidR="0083001E" w:rsidRPr="00E559B7" w:rsidRDefault="0083001E" w:rsidP="0083001E">
      <w:pPr>
        <w:pStyle w:val="PargrafodaLista"/>
        <w:spacing w:line="276" w:lineRule="auto"/>
        <w:jc w:val="both"/>
        <w:rPr>
          <w:rFonts w:asciiTheme="minorHAnsi" w:hAnsiTheme="minorHAnsi" w:cstheme="minorHAnsi"/>
          <w:sz w:val="16"/>
          <w:szCs w:val="16"/>
        </w:rPr>
      </w:pPr>
    </w:p>
    <w:p w14:paraId="60307BD6" w14:textId="77777777" w:rsidR="0083001E" w:rsidRDefault="0083001E" w:rsidP="0083001E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B3335">
        <w:rPr>
          <w:rFonts w:asciiTheme="minorHAnsi" w:hAnsiTheme="minorHAnsi" w:cstheme="minorHAnsi"/>
          <w:sz w:val="22"/>
          <w:szCs w:val="22"/>
        </w:rPr>
        <w:t>Não requeri o ingresso no ensino superior através dos regimes especiais de acesso e ingresso no ensino superior regulados no Capítulo II do Decreto-Lei n.º 64-A/2023, de 31 de julho;</w:t>
      </w:r>
    </w:p>
    <w:p w14:paraId="3F0BA034" w14:textId="77777777" w:rsidR="0083001E" w:rsidRPr="00E559B7" w:rsidRDefault="0083001E" w:rsidP="0083001E">
      <w:pPr>
        <w:pStyle w:val="PargrafodaLista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C0DAE1A" w14:textId="77777777" w:rsidR="0083001E" w:rsidRPr="002B3335" w:rsidRDefault="0083001E" w:rsidP="0083001E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B3335">
        <w:rPr>
          <w:rFonts w:asciiTheme="minorHAnsi" w:hAnsiTheme="minorHAnsi" w:cstheme="minorHAnsi"/>
          <w:sz w:val="22"/>
          <w:szCs w:val="22"/>
        </w:rPr>
        <w:t>Não me encontro a frequentar uma instituição de ensino superior portuguesa no âmbito de um programa de mobilidade internacional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73DCF2A9" w14:textId="77777777" w:rsidR="0083001E" w:rsidRDefault="0083001E" w:rsidP="0083001E">
      <w:pPr>
        <w:spacing w:after="0"/>
        <w:jc w:val="center"/>
        <w:rPr>
          <w:rFonts w:ascii="Calibri" w:hAnsi="Calibri"/>
          <w:b/>
          <w:sz w:val="12"/>
          <w:szCs w:val="12"/>
        </w:rPr>
      </w:pPr>
    </w:p>
    <w:p w14:paraId="7E5627B7" w14:textId="77777777" w:rsidR="0083001E" w:rsidRDefault="0083001E" w:rsidP="0083001E">
      <w:pPr>
        <w:spacing w:after="0"/>
        <w:jc w:val="center"/>
        <w:rPr>
          <w:rFonts w:ascii="Calibri" w:hAnsi="Calibri"/>
          <w:b/>
          <w:sz w:val="12"/>
          <w:szCs w:val="12"/>
        </w:rPr>
      </w:pPr>
    </w:p>
    <w:p w14:paraId="4A3E8E17" w14:textId="77777777" w:rsidR="0083001E" w:rsidRDefault="0083001E" w:rsidP="0083001E">
      <w:pPr>
        <w:spacing w:after="0"/>
        <w:jc w:val="center"/>
        <w:rPr>
          <w:rFonts w:ascii="Calibri" w:hAnsi="Calibri"/>
          <w:b/>
          <w:sz w:val="12"/>
          <w:szCs w:val="12"/>
        </w:rPr>
      </w:pPr>
    </w:p>
    <w:p w14:paraId="5CDDF6E0" w14:textId="77777777" w:rsidR="0083001E" w:rsidRDefault="0083001E" w:rsidP="0083001E">
      <w:pPr>
        <w:spacing w:after="0"/>
        <w:jc w:val="center"/>
        <w:rPr>
          <w:rFonts w:ascii="Calibri" w:hAnsi="Calibri"/>
          <w:b/>
          <w:sz w:val="12"/>
          <w:szCs w:val="12"/>
        </w:rPr>
      </w:pPr>
    </w:p>
    <w:p w14:paraId="4A54C624" w14:textId="77777777" w:rsidR="0083001E" w:rsidRDefault="0083001E" w:rsidP="0083001E">
      <w:pPr>
        <w:spacing w:after="0"/>
        <w:jc w:val="center"/>
        <w:rPr>
          <w:rFonts w:ascii="Calibri" w:hAnsi="Calibri"/>
          <w:b/>
          <w:sz w:val="12"/>
          <w:szCs w:val="12"/>
        </w:rPr>
      </w:pPr>
    </w:p>
    <w:p w14:paraId="314239F5" w14:textId="77777777" w:rsidR="0083001E" w:rsidRDefault="0083001E" w:rsidP="0083001E">
      <w:pPr>
        <w:spacing w:after="0"/>
        <w:rPr>
          <w:rFonts w:cstheme="minorHAnsi"/>
        </w:rPr>
      </w:pPr>
    </w:p>
    <w:p w14:paraId="54B62E8A" w14:textId="77777777" w:rsidR="0083001E" w:rsidRDefault="0083001E" w:rsidP="0083001E">
      <w:pPr>
        <w:spacing w:after="0"/>
        <w:rPr>
          <w:rFonts w:cstheme="minorHAnsi"/>
        </w:rPr>
      </w:pPr>
      <w:r>
        <w:rPr>
          <w:rFonts w:cstheme="minorHAnsi"/>
        </w:rPr>
        <w:t>Mais declaro, sob compromisso de honra que:</w:t>
      </w:r>
    </w:p>
    <w:p w14:paraId="6C24495C" w14:textId="77777777" w:rsidR="0083001E" w:rsidRPr="00E559B7" w:rsidRDefault="0083001E" w:rsidP="0083001E">
      <w:pPr>
        <w:spacing w:after="0"/>
        <w:rPr>
          <w:rFonts w:cstheme="minorHAnsi"/>
          <w:sz w:val="8"/>
          <w:szCs w:val="8"/>
        </w:rPr>
      </w:pPr>
    </w:p>
    <w:p w14:paraId="471F3779" w14:textId="77777777" w:rsidR="0083001E" w:rsidRDefault="0083001E" w:rsidP="0083001E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 possuir</w:t>
      </w:r>
      <w:r w:rsidRPr="001C37E6">
        <w:rPr>
          <w:rFonts w:asciiTheme="minorHAnsi" w:hAnsiTheme="minorHAnsi" w:cstheme="minorHAnsi"/>
          <w:sz w:val="22"/>
          <w:szCs w:val="22"/>
        </w:rPr>
        <w:t xml:space="preserve"> duas ou mais nacionalidades, não sou titular de nacionalidade portuguesa;</w:t>
      </w:r>
    </w:p>
    <w:p w14:paraId="139FE9E9" w14:textId="77777777" w:rsidR="0083001E" w:rsidRPr="00E559B7" w:rsidRDefault="0083001E" w:rsidP="0083001E">
      <w:pPr>
        <w:pStyle w:val="PargrafodaLista"/>
        <w:spacing w:line="276" w:lineRule="auto"/>
        <w:jc w:val="both"/>
        <w:rPr>
          <w:rFonts w:asciiTheme="minorHAnsi" w:hAnsiTheme="minorHAnsi" w:cstheme="minorHAnsi"/>
          <w:sz w:val="16"/>
          <w:szCs w:val="16"/>
        </w:rPr>
      </w:pPr>
    </w:p>
    <w:p w14:paraId="78DD5806" w14:textId="77777777" w:rsidR="0083001E" w:rsidRDefault="0083001E" w:rsidP="0083001E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 possuir</w:t>
      </w:r>
      <w:r w:rsidRPr="002B3335">
        <w:rPr>
          <w:rFonts w:asciiTheme="minorHAnsi" w:hAnsiTheme="minorHAnsi" w:cstheme="minorHAnsi"/>
          <w:sz w:val="22"/>
          <w:szCs w:val="22"/>
        </w:rPr>
        <w:t xml:space="preserve"> nacionalidade de um Estado-Membro da União Europeia ou de um Estado Parte no Acordo sobre o EEE e outra de um Estado terceiro, seleciono, para efeitos de candidatura, por esta última (Estado terceiro);</w:t>
      </w:r>
    </w:p>
    <w:p w14:paraId="5E86C9DA" w14:textId="77777777" w:rsidR="0083001E" w:rsidRPr="00E559B7" w:rsidRDefault="0083001E" w:rsidP="0083001E">
      <w:pPr>
        <w:pStyle w:val="PargrafodaLista"/>
        <w:spacing w:line="276" w:lineRule="auto"/>
        <w:jc w:val="both"/>
        <w:rPr>
          <w:rFonts w:asciiTheme="minorHAnsi" w:hAnsiTheme="minorHAnsi" w:cstheme="minorHAnsi"/>
          <w:sz w:val="16"/>
          <w:szCs w:val="16"/>
        </w:rPr>
      </w:pPr>
    </w:p>
    <w:p w14:paraId="73FA8AC8" w14:textId="77777777" w:rsidR="0083001E" w:rsidRPr="002721A2" w:rsidRDefault="0083001E" w:rsidP="0083001E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Manterei</w:t>
      </w:r>
      <w:r w:rsidRPr="002B3335">
        <w:rPr>
          <w:rFonts w:asciiTheme="minorHAnsi" w:hAnsiTheme="minorHAnsi" w:cstheme="minorHAnsi"/>
          <w:sz w:val="22"/>
          <w:szCs w:val="22"/>
        </w:rPr>
        <w:t xml:space="preserve"> o estatuto de estudante internacional até ao final do ciclo de estudos em que me inscrevo inicialmente ou para o qual transito, mesmo que venha a adquirir, durante esse período, o estatuto de igualdade de direitos e deveres ao abrigo de tratado internacional, exceto nos casos previstos no n.º 6 do art.º 3.º do Decreto-Lei n.º 36/2014 e no n.º 8 do art.º 1.º do Regulamento n.º 664/2018.</w:t>
      </w:r>
    </w:p>
    <w:p w14:paraId="6DAB0BA5" w14:textId="77777777" w:rsidR="0083001E" w:rsidRDefault="0083001E" w:rsidP="0083001E">
      <w:pPr>
        <w:spacing w:after="0"/>
        <w:jc w:val="left"/>
        <w:rPr>
          <w:rFonts w:ascii="Calibri" w:hAnsi="Calibri"/>
          <w:b/>
          <w:sz w:val="12"/>
          <w:szCs w:val="12"/>
        </w:rPr>
      </w:pPr>
    </w:p>
    <w:p w14:paraId="55EAB5D9" w14:textId="77777777" w:rsidR="0083001E" w:rsidRDefault="0083001E" w:rsidP="0083001E">
      <w:pPr>
        <w:spacing w:after="0"/>
        <w:jc w:val="left"/>
        <w:rPr>
          <w:rFonts w:ascii="Calibri" w:hAnsi="Calibri"/>
          <w:b/>
          <w:sz w:val="12"/>
          <w:szCs w:val="12"/>
        </w:rPr>
      </w:pPr>
    </w:p>
    <w:p w14:paraId="284F17E1" w14:textId="77777777" w:rsidR="0083001E" w:rsidRDefault="0083001E" w:rsidP="0083001E">
      <w:pPr>
        <w:spacing w:after="0"/>
        <w:jc w:val="left"/>
        <w:rPr>
          <w:rFonts w:ascii="Calibri" w:hAnsi="Calibri"/>
          <w:b/>
          <w:sz w:val="12"/>
          <w:szCs w:val="12"/>
        </w:rPr>
      </w:pPr>
    </w:p>
    <w:p w14:paraId="7D53E89A" w14:textId="77777777" w:rsidR="0083001E" w:rsidRDefault="0083001E" w:rsidP="0083001E">
      <w:pPr>
        <w:spacing w:after="0" w:line="480" w:lineRule="auto"/>
        <w:rPr>
          <w:rFonts w:ascii="Calibri" w:hAnsi="Calibri" w:cs="Calibri"/>
          <w:sz w:val="24"/>
          <w:szCs w:val="24"/>
        </w:rPr>
      </w:pPr>
    </w:p>
    <w:p w14:paraId="170F624B" w14:textId="77777777" w:rsidR="0083001E" w:rsidRDefault="0083001E" w:rsidP="0083001E">
      <w:pPr>
        <w:spacing w:after="0" w:line="480" w:lineRule="auto"/>
        <w:rPr>
          <w:rFonts w:ascii="Calibri" w:hAnsi="Calibri" w:cs="Calibri"/>
          <w:sz w:val="24"/>
          <w:szCs w:val="24"/>
        </w:rPr>
      </w:pPr>
    </w:p>
    <w:p w14:paraId="443AA4F2" w14:textId="77777777" w:rsidR="0083001E" w:rsidRPr="00EC1FC8" w:rsidRDefault="0083001E" w:rsidP="0083001E">
      <w:pPr>
        <w:spacing w:after="0" w:line="240" w:lineRule="auto"/>
        <w:jc w:val="center"/>
        <w:rPr>
          <w:rFonts w:ascii="Calibri" w:hAnsi="Calibri" w:cs="Calibri"/>
        </w:rPr>
      </w:pPr>
      <w:permStart w:id="777394892" w:edGrp="everyone"/>
      <w:r w:rsidRPr="00EC1FC8">
        <w:rPr>
          <w:rFonts w:ascii="Calibri" w:hAnsi="Calibri" w:cs="Calibri"/>
        </w:rPr>
        <w:t>__________________________________________________</w:t>
      </w:r>
    </w:p>
    <w:permEnd w:id="777394892"/>
    <w:p w14:paraId="5B0FDADA" w14:textId="3017D9AF" w:rsidR="00390E00" w:rsidRPr="0083001E" w:rsidRDefault="0083001E" w:rsidP="0083001E">
      <w:pPr>
        <w:spacing w:after="0" w:line="240" w:lineRule="auto"/>
        <w:jc w:val="center"/>
        <w:rPr>
          <w:rFonts w:ascii="Calibri" w:hAnsi="Calibri"/>
          <w:b/>
          <w:sz w:val="10"/>
          <w:szCs w:val="10"/>
        </w:rPr>
      </w:pPr>
      <w:r w:rsidRPr="00E559B7">
        <w:rPr>
          <w:rFonts w:ascii="Calibri" w:hAnsi="Calibri" w:cs="Calibri"/>
          <w:b/>
          <w:bCs/>
          <w:sz w:val="20"/>
          <w:szCs w:val="20"/>
        </w:rPr>
        <w:t>(assinatura conforme documento de identificação)</w:t>
      </w:r>
    </w:p>
    <w:sectPr w:rsidR="00390E00" w:rsidRPr="0083001E" w:rsidSect="00CA1EDD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2835" w:right="1701" w:bottom="1985" w:left="1701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F5786" w14:textId="77777777" w:rsidR="00FE4FDC" w:rsidRDefault="00FE4FDC" w:rsidP="00F70077">
      <w:r>
        <w:separator/>
      </w:r>
    </w:p>
  </w:endnote>
  <w:endnote w:type="continuationSeparator" w:id="0">
    <w:p w14:paraId="77448A37" w14:textId="77777777" w:rsidR="00FE4FDC" w:rsidRDefault="00FE4FDC" w:rsidP="00F70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40BC37-C331-4899-BD30-E89C477D2585}"/>
    <w:embedBold r:id="rId2" w:fontKey="{4E70CBD8-2E12-48C7-9551-BC25BB1E72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alaSans Bold">
    <w:altName w:val="Times New Roman"/>
    <w:charset w:val="00"/>
    <w:family w:val="auto"/>
    <w:pitch w:val="variable"/>
    <w:sig w:usb0="800000AF" w:usb1="10002048" w:usb2="00000000" w:usb3="00000000" w:csb0="00000009" w:csb1="00000000"/>
  </w:font>
  <w:font w:name="ScalaSans">
    <w:altName w:val="Times New Roman"/>
    <w:charset w:val="00"/>
    <w:family w:val="auto"/>
    <w:pitch w:val="variable"/>
    <w:sig w:usb0="800000AF" w:usb1="10002048" w:usb2="00000000" w:usb3="00000000" w:csb0="00000009" w:csb1="00000000"/>
  </w:font>
  <w:font w:name="ScalaSans Caps">
    <w:altName w:val="Calibri"/>
    <w:charset w:val="00"/>
    <w:family w:val="auto"/>
    <w:pitch w:val="variable"/>
    <w:sig w:usb0="800000AF" w:usb1="10002048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50B53" w14:textId="77777777" w:rsidR="00392866" w:rsidRDefault="00392866" w:rsidP="00F7007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43A02" w14:textId="77777777" w:rsidR="00392866" w:rsidRDefault="00392866" w:rsidP="00F700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6FD8C" w14:textId="77777777" w:rsidR="00FE4FDC" w:rsidRDefault="00FE4FDC" w:rsidP="00F70077">
      <w:r>
        <w:separator/>
      </w:r>
    </w:p>
  </w:footnote>
  <w:footnote w:type="continuationSeparator" w:id="0">
    <w:p w14:paraId="737CD9A7" w14:textId="77777777" w:rsidR="00FE4FDC" w:rsidRDefault="00FE4FDC" w:rsidP="00F700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AAC58" w14:textId="77777777" w:rsidR="00A06E96" w:rsidRDefault="00BB6B33" w:rsidP="00F70077">
    <w:pPr>
      <w:pStyle w:val="Cabealho"/>
    </w:pPr>
    <w:r>
      <w:rPr>
        <w:noProof/>
        <w:lang w:eastAsia="pt-PT"/>
      </w:rPr>
      <w:pict w14:anchorId="1AACDC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978157" o:spid="_x0000_s2053" type="#_x0000_t75" alt="" style="position:absolute;left:0;text-align:left;margin-left:0;margin-top:0;width:595.2pt;height:841.9pt;z-index:-2516295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undo_mar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91E9E" w14:textId="77777777" w:rsidR="00A06E96" w:rsidRDefault="00BB6B33" w:rsidP="00F70077">
    <w:pPr>
      <w:pStyle w:val="Cabealho"/>
    </w:pPr>
    <w:r>
      <w:rPr>
        <w:noProof/>
        <w:lang w:eastAsia="pt-PT"/>
      </w:rPr>
      <w:pict w14:anchorId="7485D3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978158" o:spid="_x0000_s2052" type="#_x0000_t75" alt="" style="position:absolute;left:0;text-align:left;margin-left:0;margin-top:0;width:595.2pt;height:841.9pt;z-index:-2516285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undo_marc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B6133" w14:textId="77777777" w:rsidR="00327244" w:rsidRDefault="00327244">
    <w:pPr>
      <w:pStyle w:val="Cabealho"/>
    </w:pPr>
    <w:r>
      <w:rPr>
        <w:noProof/>
      </w:rPr>
      <w:drawing>
        <wp:anchor distT="0" distB="0" distL="114300" distR="114300" simplePos="0" relativeHeight="251692032" behindDoc="1" locked="0" layoutInCell="1" allowOverlap="1" wp14:anchorId="4D200131" wp14:editId="5FDA8366">
          <wp:simplePos x="0" y="0"/>
          <wp:positionH relativeFrom="column">
            <wp:posOffset>-1080135</wp:posOffset>
          </wp:positionH>
          <wp:positionV relativeFrom="paragraph">
            <wp:posOffset>0</wp:posOffset>
          </wp:positionV>
          <wp:extent cx="7564456" cy="10691446"/>
          <wp:effectExtent l="0" t="0" r="5080" b="254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0910" cy="10714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18900" w14:textId="77777777" w:rsidR="00392866" w:rsidRDefault="00BB6B33" w:rsidP="00F70077">
    <w:pPr>
      <w:pStyle w:val="Cabealho"/>
    </w:pPr>
    <w:r>
      <w:rPr>
        <w:noProof/>
        <w:lang w:eastAsia="pt-PT"/>
      </w:rPr>
      <w:pict w14:anchorId="5CEFCE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978160" o:spid="_x0000_s2051" type="#_x0000_t75" alt="" style="position:absolute;left:0;text-align:left;margin-left:0;margin-top:0;width:595.2pt;height:841.9pt;z-index:-2516264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undo_marca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EC5C3" w14:textId="77777777" w:rsidR="00392866" w:rsidRDefault="00BB6B33" w:rsidP="00F70077">
    <w:pPr>
      <w:pStyle w:val="Cabealho"/>
    </w:pPr>
    <w:r>
      <w:rPr>
        <w:noProof/>
        <w:lang w:eastAsia="pt-PT"/>
      </w:rPr>
      <w:pict w14:anchorId="76D794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978161" o:spid="_x0000_s2050" type="#_x0000_t75" alt="" style="position:absolute;left:0;text-align:left;margin-left:0;margin-top:0;width:595.2pt;height:841.9pt;z-index:-251625472;mso-wrap-edited:f;mso-width-percent:0;mso-height-percent:0;mso-position-horizontal:absolute;mso-position-horizontal-relative:page;mso-position-vertical:absolute;mso-position-vertical-relative:page;mso-width-percent:0;mso-height-percent:0" o:allowincell="f">
          <v:imagedata r:id="rId1" o:title="fundo_marca"/>
          <w10:wrap anchorx="page" anchory="page"/>
          <w10:anchorlock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B7807" w14:textId="77777777" w:rsidR="00392866" w:rsidRDefault="00BB6B33" w:rsidP="00F70077">
    <w:pPr>
      <w:pStyle w:val="Cabealho"/>
    </w:pPr>
    <w:r>
      <w:rPr>
        <w:noProof/>
        <w:lang w:eastAsia="pt-PT"/>
      </w:rPr>
      <w:pict w14:anchorId="47572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978159" o:spid="_x0000_s2049" type="#_x0000_t75" alt="" style="position:absolute;left:0;text-align:left;margin-left:0;margin-top:0;width:595.2pt;height:841.9pt;z-index:-2516275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undo_mar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A3751"/>
    <w:multiLevelType w:val="hybridMultilevel"/>
    <w:tmpl w:val="A948B6CA"/>
    <w:lvl w:ilvl="0" w:tplc="08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2C5680"/>
    <w:multiLevelType w:val="hybridMultilevel"/>
    <w:tmpl w:val="7A70A8AA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saveSubsetFonts/>
  <w:proofState w:spelling="clean" w:grammar="clean"/>
  <w:documentProtection w:edit="readOnly" w:enforcement="1" w:cryptProviderType="rsaAES" w:cryptAlgorithmClass="hash" w:cryptAlgorithmType="typeAny" w:cryptAlgorithmSid="14" w:cryptSpinCount="100000" w:hash="A2DHFgRsFosp038+AaqxOWIYzFdcE2Zooo2g4f3UvnM8FmD5MDIIV87SAQTohpfXPar5gPrdnannRXnsRL1klQ==" w:salt="Lj05JePH98nSA7G76kpq9Q=="/>
  <w:styleLockTheme/>
  <w:styleLockQFSet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F7E"/>
    <w:rsid w:val="000403C4"/>
    <w:rsid w:val="000746C1"/>
    <w:rsid w:val="000817A7"/>
    <w:rsid w:val="000A249D"/>
    <w:rsid w:val="000F62DE"/>
    <w:rsid w:val="00104C3C"/>
    <w:rsid w:val="0016219C"/>
    <w:rsid w:val="001C4E4C"/>
    <w:rsid w:val="001E5E5B"/>
    <w:rsid w:val="0020712B"/>
    <w:rsid w:val="00216263"/>
    <w:rsid w:val="002520F5"/>
    <w:rsid w:val="00327244"/>
    <w:rsid w:val="00357469"/>
    <w:rsid w:val="00370BAA"/>
    <w:rsid w:val="00390E00"/>
    <w:rsid w:val="00392866"/>
    <w:rsid w:val="003A2E74"/>
    <w:rsid w:val="003C0FF3"/>
    <w:rsid w:val="00420E04"/>
    <w:rsid w:val="004433E6"/>
    <w:rsid w:val="004440D5"/>
    <w:rsid w:val="00444F7E"/>
    <w:rsid w:val="00467B65"/>
    <w:rsid w:val="004922B2"/>
    <w:rsid w:val="004B72F2"/>
    <w:rsid w:val="004D19F7"/>
    <w:rsid w:val="00526042"/>
    <w:rsid w:val="00565D53"/>
    <w:rsid w:val="00571EDA"/>
    <w:rsid w:val="00603788"/>
    <w:rsid w:val="00612F11"/>
    <w:rsid w:val="0061643A"/>
    <w:rsid w:val="00643F95"/>
    <w:rsid w:val="006840B8"/>
    <w:rsid w:val="006C1138"/>
    <w:rsid w:val="006D7415"/>
    <w:rsid w:val="006E472F"/>
    <w:rsid w:val="006E5398"/>
    <w:rsid w:val="00717601"/>
    <w:rsid w:val="00733002"/>
    <w:rsid w:val="00794C0F"/>
    <w:rsid w:val="007D3637"/>
    <w:rsid w:val="007F5190"/>
    <w:rsid w:val="0083001E"/>
    <w:rsid w:val="008811C6"/>
    <w:rsid w:val="008F436F"/>
    <w:rsid w:val="00917A8C"/>
    <w:rsid w:val="00930125"/>
    <w:rsid w:val="009739F3"/>
    <w:rsid w:val="0098617F"/>
    <w:rsid w:val="009B1BE6"/>
    <w:rsid w:val="009B7AEE"/>
    <w:rsid w:val="009E6B30"/>
    <w:rsid w:val="00A06E96"/>
    <w:rsid w:val="00A53E8E"/>
    <w:rsid w:val="00A76CEE"/>
    <w:rsid w:val="00A96D30"/>
    <w:rsid w:val="00B14DC6"/>
    <w:rsid w:val="00B634EC"/>
    <w:rsid w:val="00B65777"/>
    <w:rsid w:val="00B76A3D"/>
    <w:rsid w:val="00BB6B33"/>
    <w:rsid w:val="00BC151C"/>
    <w:rsid w:val="00C14711"/>
    <w:rsid w:val="00CA1EDD"/>
    <w:rsid w:val="00CD3AD8"/>
    <w:rsid w:val="00CD5138"/>
    <w:rsid w:val="00CF4D99"/>
    <w:rsid w:val="00D5413E"/>
    <w:rsid w:val="00D60C47"/>
    <w:rsid w:val="00D71AC4"/>
    <w:rsid w:val="00D94A60"/>
    <w:rsid w:val="00DD7EAA"/>
    <w:rsid w:val="00DF1B84"/>
    <w:rsid w:val="00E06D0A"/>
    <w:rsid w:val="00E36790"/>
    <w:rsid w:val="00E441F2"/>
    <w:rsid w:val="00E60AD4"/>
    <w:rsid w:val="00E83DD2"/>
    <w:rsid w:val="00E9527A"/>
    <w:rsid w:val="00F4358F"/>
    <w:rsid w:val="00F70077"/>
    <w:rsid w:val="00F76D2D"/>
    <w:rsid w:val="00F808E4"/>
    <w:rsid w:val="00FE4FDC"/>
    <w:rsid w:val="00FE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4704FE9C"/>
  <w15:chartTrackingRefBased/>
  <w15:docId w15:val="{F45FCB94-7174-4F37-8BCB-5292180F3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077"/>
    <w:pPr>
      <w:spacing w:after="400" w:line="360" w:lineRule="auto"/>
      <w:jc w:val="both"/>
    </w:pPr>
  </w:style>
  <w:style w:type="paragraph" w:styleId="Ttulo1">
    <w:name w:val="heading 1"/>
    <w:basedOn w:val="Normal"/>
    <w:next w:val="Normal"/>
    <w:link w:val="Ttulo1Carter"/>
    <w:uiPriority w:val="9"/>
    <w:qFormat/>
    <w:rsid w:val="00E83DD2"/>
    <w:pPr>
      <w:keepNext/>
      <w:keepLines/>
      <w:spacing w:line="400" w:lineRule="exact"/>
      <w:outlineLvl w:val="0"/>
    </w:pPr>
    <w:rPr>
      <w:rFonts w:asciiTheme="majorHAnsi" w:eastAsiaTheme="majorEastAsia" w:hAnsiTheme="majorHAnsi" w:cstheme="majorBidi"/>
      <w:b/>
      <w:color w:val="000000" w:themeColor="text1"/>
      <w:sz w:val="40"/>
      <w:szCs w:val="32"/>
    </w:rPr>
  </w:style>
  <w:style w:type="paragraph" w:styleId="Ttulo2">
    <w:name w:val="heading 2"/>
    <w:basedOn w:val="Ttulo1"/>
    <w:next w:val="Normal"/>
    <w:link w:val="Ttulo2Carter"/>
    <w:uiPriority w:val="9"/>
    <w:unhideWhenUsed/>
    <w:qFormat/>
    <w:rsid w:val="00E83DD2"/>
    <w:pPr>
      <w:outlineLvl w:val="1"/>
    </w:pPr>
    <w:rPr>
      <w:sz w:val="32"/>
    </w:rPr>
  </w:style>
  <w:style w:type="paragraph" w:styleId="Ttulo3">
    <w:name w:val="heading 3"/>
    <w:basedOn w:val="Ttulo2"/>
    <w:next w:val="Normal"/>
    <w:link w:val="Ttulo3Carter"/>
    <w:uiPriority w:val="9"/>
    <w:unhideWhenUsed/>
    <w:qFormat/>
    <w:rsid w:val="00E83DD2"/>
    <w:pPr>
      <w:outlineLvl w:val="2"/>
    </w:pPr>
    <w:rPr>
      <w:sz w:val="28"/>
    </w:rPr>
  </w:style>
  <w:style w:type="paragraph" w:styleId="Ttulo4">
    <w:name w:val="heading 4"/>
    <w:basedOn w:val="Ttulo3"/>
    <w:next w:val="Normal"/>
    <w:link w:val="Ttulo4Carter"/>
    <w:uiPriority w:val="9"/>
    <w:unhideWhenUsed/>
    <w:qFormat/>
    <w:rsid w:val="00E83DD2"/>
    <w:pPr>
      <w:outlineLvl w:val="3"/>
    </w:pPr>
    <w:rPr>
      <w:sz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44F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44F7E"/>
  </w:style>
  <w:style w:type="paragraph" w:styleId="Rodap">
    <w:name w:val="footer"/>
    <w:basedOn w:val="Normal"/>
    <w:link w:val="RodapCarter"/>
    <w:uiPriority w:val="99"/>
    <w:unhideWhenUsed/>
    <w:rsid w:val="00444F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44F7E"/>
  </w:style>
  <w:style w:type="paragraph" w:styleId="Textodebalo">
    <w:name w:val="Balloon Text"/>
    <w:basedOn w:val="Normal"/>
    <w:link w:val="TextodebaloCarter"/>
    <w:uiPriority w:val="99"/>
    <w:semiHidden/>
    <w:unhideWhenUsed/>
    <w:rsid w:val="00616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1643A"/>
    <w:rPr>
      <w:rFonts w:ascii="Segoe UI" w:hAnsi="Segoe UI" w:cs="Segoe UI"/>
      <w:sz w:val="18"/>
      <w:szCs w:val="18"/>
    </w:rPr>
  </w:style>
  <w:style w:type="paragraph" w:customStyle="1" w:styleId="CabealhoDepartamento">
    <w:name w:val="Cabeçalho Departamento"/>
    <w:next w:val="CabealhoUnidade"/>
    <w:qFormat/>
    <w:locked/>
    <w:rsid w:val="00370BAA"/>
    <w:pPr>
      <w:spacing w:after="0" w:line="170" w:lineRule="exact"/>
      <w:jc w:val="right"/>
    </w:pPr>
    <w:rPr>
      <w:rFonts w:ascii="ScalaSans Bold" w:hAnsi="ScalaSans Bold"/>
      <w:caps/>
      <w:sz w:val="16"/>
      <w:szCs w:val="16"/>
    </w:rPr>
  </w:style>
  <w:style w:type="paragraph" w:customStyle="1" w:styleId="CabealhoUnidade">
    <w:name w:val="Cabeçalho Unidade"/>
    <w:next w:val="CabealhoNcleo"/>
    <w:qFormat/>
    <w:locked/>
    <w:rsid w:val="00370BAA"/>
    <w:pPr>
      <w:spacing w:after="0" w:line="170" w:lineRule="exact"/>
      <w:jc w:val="right"/>
    </w:pPr>
    <w:rPr>
      <w:rFonts w:ascii="ScalaSans" w:hAnsi="ScalaSans"/>
      <w:caps/>
      <w:sz w:val="16"/>
      <w:szCs w:val="16"/>
    </w:rPr>
  </w:style>
  <w:style w:type="paragraph" w:customStyle="1" w:styleId="CabealhoNcleo">
    <w:name w:val="Cabeçalho Núcleo"/>
    <w:qFormat/>
    <w:locked/>
    <w:rsid w:val="00370BAA"/>
    <w:pPr>
      <w:spacing w:after="0" w:line="170" w:lineRule="exact"/>
      <w:jc w:val="right"/>
    </w:pPr>
    <w:rPr>
      <w:rFonts w:ascii="ScalaSans" w:hAnsi="ScalaSans"/>
      <w:sz w:val="16"/>
      <w:szCs w:val="16"/>
    </w:rPr>
  </w:style>
  <w:style w:type="paragraph" w:customStyle="1" w:styleId="RodapMorada">
    <w:name w:val="Rodapé Morada"/>
    <w:qFormat/>
    <w:locked/>
    <w:rsid w:val="00370BAA"/>
    <w:pPr>
      <w:spacing w:after="0" w:line="170" w:lineRule="exact"/>
    </w:pPr>
    <w:rPr>
      <w:rFonts w:ascii="ScalaSans" w:hAnsi="ScalaSans"/>
      <w:sz w:val="14"/>
      <w:szCs w:val="16"/>
    </w:rPr>
  </w:style>
  <w:style w:type="character" w:customStyle="1" w:styleId="RodapMoradaAlgarismos">
    <w:name w:val="Rodapé Morada Algarismos"/>
    <w:basedOn w:val="Tipodeletrapredefinidodopargrafo"/>
    <w:uiPriority w:val="1"/>
    <w:qFormat/>
    <w:locked/>
    <w:rsid w:val="00930125"/>
    <w:rPr>
      <w:rFonts w:ascii="ScalaSans Caps" w:hAnsi="ScalaSans Caps"/>
      <w:spacing w:val="-2"/>
    </w:rPr>
  </w:style>
  <w:style w:type="character" w:customStyle="1" w:styleId="RodapMoradaAlgarismosRaised">
    <w:name w:val="Rodapé Morada Algarismos Raised"/>
    <w:basedOn w:val="RodapMoradaAlgarismos"/>
    <w:uiPriority w:val="1"/>
    <w:qFormat/>
    <w:locked/>
    <w:rsid w:val="00930125"/>
    <w:rPr>
      <w:rFonts w:ascii="ScalaSans Caps" w:hAnsi="ScalaSans Caps"/>
      <w:spacing w:val="-2"/>
      <w:position w:val="2"/>
    </w:rPr>
  </w:style>
  <w:style w:type="paragraph" w:customStyle="1" w:styleId="Startingpoint">
    <w:name w:val="Starting point"/>
    <w:next w:val="Normal"/>
    <w:qFormat/>
    <w:locked/>
    <w:rsid w:val="009B7AEE"/>
    <w:pPr>
      <w:spacing w:after="0" w:line="240" w:lineRule="auto"/>
    </w:pPr>
  </w:style>
  <w:style w:type="character" w:customStyle="1" w:styleId="Ttulo1Carter">
    <w:name w:val="Título 1 Caráter"/>
    <w:basedOn w:val="Tipodeletrapredefinidodopargrafo"/>
    <w:link w:val="Ttulo1"/>
    <w:uiPriority w:val="9"/>
    <w:rsid w:val="00E83DD2"/>
    <w:rPr>
      <w:rFonts w:asciiTheme="majorHAnsi" w:eastAsiaTheme="majorEastAsia" w:hAnsiTheme="majorHAnsi" w:cstheme="majorBidi"/>
      <w:b/>
      <w:color w:val="000000" w:themeColor="text1"/>
      <w:sz w:val="40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E83DD2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E83DD2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E83DD2"/>
    <w:rPr>
      <w:rFonts w:asciiTheme="majorHAnsi" w:eastAsiaTheme="majorEastAsia" w:hAnsiTheme="majorHAnsi" w:cstheme="majorBidi"/>
      <w:b/>
      <w:color w:val="000000" w:themeColor="text1"/>
      <w:sz w:val="24"/>
      <w:szCs w:val="32"/>
    </w:rPr>
  </w:style>
  <w:style w:type="paragraph" w:styleId="PargrafodaLista">
    <w:name w:val="List Paragraph"/>
    <w:basedOn w:val="Normal"/>
    <w:uiPriority w:val="34"/>
    <w:qFormat/>
    <w:rsid w:val="0083001E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sz w:val="20"/>
      <w:szCs w:val="20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5A18B-6568-41D8-BF40-6779E4AE2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387</Words>
  <Characters>2090</Characters>
  <Application>Microsoft Office Word</Application>
  <DocSecurity>8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do Porto</Company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Nunes</dc:creator>
  <cp:keywords/>
  <dc:description/>
  <cp:lastModifiedBy>Liliana Marisa Santos</cp:lastModifiedBy>
  <cp:revision>5</cp:revision>
  <cp:lastPrinted>2021-04-26T17:51:00Z</cp:lastPrinted>
  <dcterms:created xsi:type="dcterms:W3CDTF">2021-05-24T16:50:00Z</dcterms:created>
  <dcterms:modified xsi:type="dcterms:W3CDTF">2025-06-04T14:57:00Z</dcterms:modified>
</cp:coreProperties>
</file>