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2B" w:rsidRDefault="007B4D2B" w:rsidP="007B4D2B">
      <w:pPr>
        <w:jc w:val="center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 xml:space="preserve">Curso de Atualização para Professores de Português como Língua Estrangeira (CAPPLE) – </w:t>
      </w:r>
      <w:r w:rsidR="00F5472E">
        <w:rPr>
          <w:rFonts w:ascii="Calibri" w:hAnsi="Calibri"/>
          <w:b/>
        </w:rPr>
        <w:t xml:space="preserve">2015 </w:t>
      </w:r>
      <w:r w:rsidR="00F5472E" w:rsidRPr="00F5472E">
        <w:rPr>
          <w:rFonts w:ascii="Calibri" w:hAnsi="Calibri"/>
          <w:i/>
        </w:rPr>
        <w:t>(CALENDÁRIO PROVISÓRIO)</w:t>
      </w:r>
    </w:p>
    <w:tbl>
      <w:tblPr>
        <w:tblStyle w:val="Tabelacomgrelha"/>
        <w:tblW w:w="0" w:type="auto"/>
        <w:tblLook w:val="01E0" w:firstRow="1" w:lastRow="1" w:firstColumn="1" w:lastColumn="1" w:noHBand="0" w:noVBand="0"/>
      </w:tblPr>
      <w:tblGrid>
        <w:gridCol w:w="1427"/>
        <w:gridCol w:w="2803"/>
        <w:gridCol w:w="2399"/>
        <w:gridCol w:w="2562"/>
        <w:gridCol w:w="2496"/>
        <w:gridCol w:w="2455"/>
      </w:tblGrid>
      <w:tr w:rsidR="007B4D2B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4D2B" w:rsidRDefault="007B4D2B" w:rsidP="001F54B5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Horas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4D2B" w:rsidRDefault="007B4D2B" w:rsidP="00A25744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2ªfeira – 1</w:t>
            </w:r>
            <w:r w:rsidR="00A25744">
              <w:rPr>
                <w:rFonts w:ascii="Calibri" w:hAnsi="Calibri"/>
                <w:b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sz w:val="20"/>
                <w:szCs w:val="20"/>
              </w:rPr>
              <w:t>/07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4D2B" w:rsidRDefault="007B4D2B" w:rsidP="00A25744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3ªfeira – 1</w:t>
            </w:r>
            <w:r w:rsidR="00A25744">
              <w:rPr>
                <w:rFonts w:ascii="Calibri" w:hAnsi="Calibri"/>
                <w:b/>
                <w:sz w:val="20"/>
                <w:szCs w:val="20"/>
              </w:rPr>
              <w:t>4</w:t>
            </w:r>
            <w:r>
              <w:rPr>
                <w:rFonts w:ascii="Calibri" w:hAnsi="Calibri"/>
                <w:b/>
                <w:sz w:val="20"/>
                <w:szCs w:val="20"/>
              </w:rPr>
              <w:t>/07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4D2B" w:rsidRDefault="007B4D2B" w:rsidP="00A25744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4ª </w:t>
            </w:r>
            <w:proofErr w:type="gramStart"/>
            <w:r>
              <w:rPr>
                <w:rFonts w:ascii="Calibri" w:hAnsi="Calibri"/>
                <w:b/>
                <w:sz w:val="20"/>
                <w:szCs w:val="20"/>
              </w:rPr>
              <w:t>feira</w:t>
            </w:r>
            <w:proofErr w:type="gramEnd"/>
            <w:r>
              <w:rPr>
                <w:rFonts w:ascii="Calibri" w:hAnsi="Calibri"/>
                <w:b/>
                <w:sz w:val="20"/>
                <w:szCs w:val="20"/>
              </w:rPr>
              <w:t xml:space="preserve"> – </w:t>
            </w:r>
            <w:r w:rsidR="00A25744">
              <w:rPr>
                <w:rFonts w:ascii="Calibri" w:hAnsi="Calibri"/>
                <w:b/>
                <w:sz w:val="20"/>
                <w:szCs w:val="20"/>
              </w:rPr>
              <w:t>15</w:t>
            </w:r>
            <w:r>
              <w:rPr>
                <w:rFonts w:ascii="Calibri" w:hAnsi="Calibri"/>
                <w:b/>
                <w:sz w:val="20"/>
                <w:szCs w:val="20"/>
              </w:rPr>
              <w:t>/07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4D2B" w:rsidRDefault="007B4D2B" w:rsidP="00A25744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5ª </w:t>
            </w:r>
            <w:proofErr w:type="gramStart"/>
            <w:r>
              <w:rPr>
                <w:rFonts w:ascii="Calibri" w:hAnsi="Calibri"/>
                <w:b/>
                <w:sz w:val="20"/>
                <w:szCs w:val="20"/>
              </w:rPr>
              <w:t>feira</w:t>
            </w:r>
            <w:proofErr w:type="gramEnd"/>
            <w:r>
              <w:rPr>
                <w:rFonts w:ascii="Calibri" w:hAnsi="Calibri"/>
                <w:b/>
                <w:sz w:val="20"/>
                <w:szCs w:val="20"/>
              </w:rPr>
              <w:t xml:space="preserve"> – 1</w:t>
            </w:r>
            <w:r w:rsidR="00A25744">
              <w:rPr>
                <w:rFonts w:ascii="Calibri" w:hAnsi="Calibri"/>
                <w:b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sz w:val="20"/>
                <w:szCs w:val="20"/>
              </w:rPr>
              <w:t>/07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B4D2B" w:rsidRDefault="007B4D2B" w:rsidP="00A25744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6ª </w:t>
            </w:r>
            <w:proofErr w:type="gramStart"/>
            <w:r>
              <w:rPr>
                <w:rFonts w:ascii="Calibri" w:hAnsi="Calibri"/>
                <w:b/>
                <w:sz w:val="20"/>
                <w:szCs w:val="20"/>
              </w:rPr>
              <w:t>feira</w:t>
            </w:r>
            <w:proofErr w:type="gramEnd"/>
            <w:r>
              <w:rPr>
                <w:rFonts w:ascii="Calibri" w:hAnsi="Calibri"/>
                <w:b/>
                <w:sz w:val="20"/>
                <w:szCs w:val="20"/>
              </w:rPr>
              <w:t xml:space="preserve"> – 1</w:t>
            </w:r>
            <w:r w:rsidR="00A25744">
              <w:rPr>
                <w:rFonts w:ascii="Calibri" w:hAnsi="Calibri"/>
                <w:b/>
                <w:sz w:val="20"/>
                <w:szCs w:val="20"/>
              </w:rPr>
              <w:t>7</w:t>
            </w:r>
            <w:r>
              <w:rPr>
                <w:rFonts w:ascii="Calibri" w:hAnsi="Calibri"/>
                <w:b/>
                <w:sz w:val="20"/>
                <w:szCs w:val="20"/>
              </w:rPr>
              <w:t>/07</w:t>
            </w:r>
          </w:p>
        </w:tc>
      </w:tr>
      <w:tr w:rsidR="007B4D2B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2B" w:rsidRDefault="007B4D2B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9h00 – 9h30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</w:tcPr>
          <w:p w:rsidR="007B4D2B" w:rsidRDefault="007B4D2B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RECEÇÃO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2B" w:rsidRDefault="007B4D2B" w:rsidP="001F54B5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933A7D" w:rsidRDefault="00933A7D" w:rsidP="00933A7D">
            <w:pPr>
              <w:spacing w:line="240" w:lineRule="exac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Temas de Literatura Portuguesa</w:t>
            </w:r>
          </w:p>
          <w:p w:rsidR="00933A7D" w:rsidRDefault="00933A7D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933A7D" w:rsidRDefault="00933A7D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7B4D2B" w:rsidRDefault="00E50CE1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Marinela Freitas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1177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11177F" w:rsidRDefault="0011177F" w:rsidP="0011177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Treino Articulatório e Ensino do Português, Língua Estrangeira I</w:t>
            </w:r>
          </w:p>
          <w:p w:rsidR="0011177F" w:rsidRDefault="0011177F" w:rsidP="0011177F">
            <w:pPr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11177F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João Veloso</w:t>
            </w:r>
            <w:r>
              <w:rPr>
                <w:rFonts w:ascii="Calibri" w:hAnsi="Calibri"/>
                <w:b/>
                <w:smallCaps/>
                <w:sz w:val="20"/>
                <w:szCs w:val="20"/>
              </w:rPr>
              <w:t xml:space="preserve"> </w:t>
            </w:r>
          </w:p>
          <w:p w:rsidR="007B4D2B" w:rsidRDefault="007B4D2B" w:rsidP="00A25744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2B" w:rsidRDefault="007B4D2B" w:rsidP="001F54B5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CONFERÊNCIA</w:t>
            </w:r>
          </w:p>
          <w:p w:rsidR="00933A7D" w:rsidRDefault="00933A7D" w:rsidP="00933A7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Temas de Cultura Portuguesa I</w:t>
            </w:r>
          </w:p>
          <w:p w:rsidR="00933A7D" w:rsidRDefault="00933A7D" w:rsidP="00933A7D">
            <w:pPr>
              <w:rPr>
                <w:rFonts w:ascii="Calibri" w:hAnsi="Calibri"/>
                <w:sz w:val="20"/>
                <w:szCs w:val="20"/>
              </w:rPr>
            </w:pPr>
          </w:p>
          <w:p w:rsidR="00933A7D" w:rsidRDefault="00933A7D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933A7D" w:rsidRDefault="00933A7D" w:rsidP="00933A7D">
            <w:pPr>
              <w:spacing w:line="240" w:lineRule="exac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Zulmira Santos </w:t>
            </w:r>
          </w:p>
          <w:p w:rsidR="007B4D2B" w:rsidRDefault="007B4D2B" w:rsidP="001F54B5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5" w:rsidRDefault="00592535" w:rsidP="00592535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592535" w:rsidRDefault="00592535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 natureza de sujeito nulo a alguns valores do infinitivo em Português I</w:t>
            </w:r>
          </w:p>
          <w:p w:rsidR="00592535" w:rsidRDefault="00592535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592535" w:rsidRDefault="00592535" w:rsidP="00253070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Ana Maria Brito</w:t>
            </w:r>
          </w:p>
          <w:p w:rsidR="007B4D2B" w:rsidRDefault="007B4D2B" w:rsidP="007B4D2B">
            <w:pPr>
              <w:rPr>
                <w:rFonts w:ascii="Calibri" w:hAnsi="Calibri"/>
                <w:b/>
                <w:smallCaps/>
                <w:sz w:val="20"/>
                <w:szCs w:val="20"/>
              </w:rPr>
            </w:pPr>
          </w:p>
        </w:tc>
      </w:tr>
      <w:tr w:rsidR="007B4D2B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2B" w:rsidRDefault="007B4D2B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9h30 – 10h00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2B" w:rsidRDefault="007B4D2B" w:rsidP="001F54B5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CONFERÊNCIA</w:t>
            </w:r>
          </w:p>
          <w:p w:rsidR="007B4D2B" w:rsidRDefault="007B4D2B" w:rsidP="001F54B5">
            <w:pPr>
              <w:spacing w:line="240" w:lineRule="exac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Bases Teóricas necessárias para Professores de Línguas Estrangeiras I</w:t>
            </w:r>
          </w:p>
          <w:p w:rsidR="007B4D2B" w:rsidRDefault="007B4D2B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7B4D2B" w:rsidRDefault="007B4D2B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Maria da Graça Pinto</w:t>
            </w: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b/>
                <w:smallCaps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b/>
                <w:smallCaps/>
                <w:sz w:val="20"/>
                <w:szCs w:val="20"/>
              </w:rPr>
            </w:pPr>
          </w:p>
        </w:tc>
      </w:tr>
      <w:tr w:rsidR="007B4D2B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2B" w:rsidRDefault="007B4D2B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10h00 – 10h30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b/>
                <w:smallCaps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b/>
                <w:smallCaps/>
                <w:sz w:val="20"/>
                <w:szCs w:val="20"/>
              </w:rPr>
            </w:pPr>
          </w:p>
        </w:tc>
      </w:tr>
      <w:tr w:rsidR="007B4D2B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2B" w:rsidRDefault="007B4D2B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10h30 – 11h00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2B" w:rsidRDefault="007B4D2B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B4D2B" w:rsidRDefault="007B4D2B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B4D2B" w:rsidRDefault="007B4D2B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B4D2B" w:rsidRDefault="007B4D2B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B4D2B" w:rsidRDefault="007B4D2B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11h00 – 11h30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11177F" w:rsidRDefault="0011177F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Temas de Literatura Portuguesa II</w:t>
            </w:r>
          </w:p>
          <w:p w:rsidR="0011177F" w:rsidRDefault="0011177F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E50CE1" w:rsidRDefault="00E50CE1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Marinela Freitas</w:t>
            </w:r>
          </w:p>
          <w:p w:rsidR="0011177F" w:rsidRPr="00E50CE1" w:rsidRDefault="0011177F" w:rsidP="00E50CE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D86D8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11177F" w:rsidRDefault="0011177F" w:rsidP="00D86D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Treino Articulatório e Ensino do Português, Língua Estrangeira II</w:t>
            </w:r>
          </w:p>
          <w:p w:rsidR="0011177F" w:rsidRDefault="0011177F" w:rsidP="00D86D84">
            <w:pPr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D86D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João Veloso</w:t>
            </w:r>
          </w:p>
          <w:p w:rsidR="0011177F" w:rsidRDefault="0011177F" w:rsidP="00D86D8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11177F" w:rsidRDefault="0011177F" w:rsidP="00D86D84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CONFERÊNCIA</w:t>
            </w:r>
          </w:p>
          <w:p w:rsidR="0011177F" w:rsidRDefault="0011177F" w:rsidP="00933A7D">
            <w:pPr>
              <w:spacing w:line="240" w:lineRule="exac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Temas de Cultura Portuguesa II</w:t>
            </w:r>
          </w:p>
          <w:p w:rsidR="0011177F" w:rsidRDefault="0011177F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933A7D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Zulmira Santos </w:t>
            </w:r>
          </w:p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592535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 natureza de sujeito nulo a alguns valores do infinitivo em Português II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Ana Maria Brito</w:t>
            </w:r>
          </w:p>
        </w:tc>
      </w:tr>
      <w:tr w:rsidR="0011177F" w:rsidTr="00BE489D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11h30 – 12h00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CONFERÊNCIA</w:t>
            </w:r>
          </w:p>
          <w:p w:rsidR="0011177F" w:rsidRDefault="0011177F" w:rsidP="001F54B5">
            <w:pPr>
              <w:spacing w:line="240" w:lineRule="exac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Bases Teóricas necessárias para Professores de Línguas Estrangeiras II</w:t>
            </w:r>
          </w:p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Maria da Graça Pinto</w:t>
            </w: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12h00 – 12h30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E489D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12h30 – 13h00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11177F" w:rsidRDefault="0011177F" w:rsidP="00D86D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13h00 – 13h30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13h30 – 14h00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14h00 – 14h30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14h30 – 15h00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592535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 w:rsidRPr="00B105A4">
              <w:rPr>
                <w:rFonts w:ascii="Calibri" w:hAnsi="Calibri"/>
                <w:sz w:val="20"/>
                <w:szCs w:val="20"/>
              </w:rPr>
              <w:t xml:space="preserve">Algumas características </w:t>
            </w:r>
            <w:proofErr w:type="gramStart"/>
            <w:r w:rsidRPr="00B105A4">
              <w:rPr>
                <w:rFonts w:ascii="Calibri" w:hAnsi="Calibri"/>
                <w:sz w:val="20"/>
                <w:szCs w:val="20"/>
              </w:rPr>
              <w:t>do português relevantes</w:t>
            </w:r>
            <w:proofErr w:type="gramEnd"/>
            <w:r w:rsidRPr="00B105A4">
              <w:rPr>
                <w:rFonts w:ascii="Calibri" w:hAnsi="Calibri"/>
                <w:sz w:val="20"/>
                <w:szCs w:val="20"/>
              </w:rPr>
              <w:t xml:space="preserve"> para o ensino do PLE: variação e mudanças em curso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Clara Barros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Pr="00666EE3" w:rsidRDefault="0011177F" w:rsidP="00B56141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66EE3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66EE3"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  <w:r w:rsidRPr="00666EE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11177F" w:rsidRPr="00666EE3" w:rsidRDefault="0011177F" w:rsidP="00B56141">
            <w:pPr>
              <w:rPr>
                <w:rFonts w:ascii="Calibri" w:hAnsi="Calibri"/>
                <w:sz w:val="20"/>
                <w:szCs w:val="20"/>
              </w:rPr>
            </w:pPr>
            <w:r w:rsidRPr="00666EE3">
              <w:rPr>
                <w:rFonts w:ascii="Calibri" w:hAnsi="Calibri"/>
                <w:sz w:val="20"/>
                <w:szCs w:val="20"/>
              </w:rPr>
              <w:t>Semântica do Tempo e do Aspeto I</w:t>
            </w:r>
          </w:p>
          <w:p w:rsidR="0011177F" w:rsidRPr="00666EE3" w:rsidRDefault="0011177F" w:rsidP="00B56141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B56141">
            <w:pPr>
              <w:rPr>
                <w:rFonts w:ascii="Calibri" w:hAnsi="Calibri"/>
                <w:sz w:val="20"/>
                <w:szCs w:val="20"/>
              </w:rPr>
            </w:pPr>
          </w:p>
          <w:p w:rsidR="0011177F" w:rsidRPr="00666EE3" w:rsidRDefault="0011177F" w:rsidP="00B56141">
            <w:pPr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66EE3">
              <w:rPr>
                <w:rFonts w:ascii="Calibri" w:hAnsi="Calibri"/>
                <w:sz w:val="20"/>
                <w:szCs w:val="20"/>
              </w:rPr>
              <w:t>Fátima Oliveira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1177F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OFICINA</w:t>
            </w:r>
          </w:p>
          <w:p w:rsidR="0011177F" w:rsidRDefault="0011177F" w:rsidP="0011177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Gramática comunicativa do PLE/S: Desenvolvimento da competência lexical I</w:t>
            </w:r>
          </w:p>
          <w:p w:rsidR="0011177F" w:rsidRDefault="0011177F" w:rsidP="0011177F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Fátima Silva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592535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OFICINA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Modos de Ler em PLE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59253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66306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Isabel Margarida Duarte</w:t>
            </w:r>
            <w:r>
              <w:rPr>
                <w:rFonts w:ascii="Calibri" w:hAnsi="Calibri"/>
                <w:b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Pr="00A25744" w:rsidRDefault="0011177F" w:rsidP="00A2574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25744">
              <w:rPr>
                <w:rFonts w:ascii="Calibri" w:hAnsi="Calibri"/>
                <w:b/>
                <w:sz w:val="20"/>
                <w:szCs w:val="20"/>
              </w:rPr>
              <w:t>CONFERÊNCIA</w:t>
            </w:r>
          </w:p>
          <w:p w:rsidR="0011177F" w:rsidRPr="00A25744" w:rsidRDefault="0011177F" w:rsidP="00A25744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25744">
              <w:rPr>
                <w:rFonts w:ascii="Calibri" w:hAnsi="Calibri"/>
                <w:sz w:val="20"/>
                <w:szCs w:val="20"/>
              </w:rPr>
              <w:t>Portugal, 1960-2010: uma identidade cambiante</w:t>
            </w:r>
          </w:p>
          <w:p w:rsidR="0011177F" w:rsidRPr="00A25744" w:rsidRDefault="0011177F" w:rsidP="00A25744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11177F" w:rsidRPr="00A25744" w:rsidRDefault="0011177F" w:rsidP="00A25744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A25744">
            <w:pPr>
              <w:rPr>
                <w:rFonts w:ascii="Calibri" w:hAnsi="Calibri"/>
                <w:sz w:val="20"/>
                <w:szCs w:val="20"/>
              </w:rPr>
            </w:pPr>
            <w:r w:rsidRPr="00A25744">
              <w:rPr>
                <w:rFonts w:ascii="Calibri" w:hAnsi="Calibri"/>
                <w:sz w:val="20"/>
                <w:szCs w:val="20"/>
              </w:rPr>
              <w:t xml:space="preserve">Manuel </w:t>
            </w:r>
            <w:proofErr w:type="spellStart"/>
            <w:r w:rsidRPr="00A25744">
              <w:rPr>
                <w:rFonts w:ascii="Calibri" w:hAnsi="Calibri"/>
                <w:sz w:val="20"/>
                <w:szCs w:val="20"/>
              </w:rPr>
              <w:t>Loff</w:t>
            </w:r>
            <w:proofErr w:type="spellEnd"/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15h00 – 15h30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Pr="00666EE3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15h30 – 16h00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Pr="00666EE3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rPr>
          <w:trHeight w:val="305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16h00 – 16h30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Pr="00666EE3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16h30 – 17h00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592535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11177F" w:rsidRDefault="0011177F" w:rsidP="00B105A4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 w:rsidRPr="00B105A4">
              <w:rPr>
                <w:rFonts w:ascii="Calibri" w:hAnsi="Calibri"/>
                <w:sz w:val="20"/>
                <w:szCs w:val="20"/>
              </w:rPr>
              <w:t xml:space="preserve">Algumas características </w:t>
            </w:r>
            <w:proofErr w:type="gramStart"/>
            <w:r w:rsidRPr="00B105A4">
              <w:rPr>
                <w:rFonts w:ascii="Calibri" w:hAnsi="Calibri"/>
                <w:sz w:val="20"/>
                <w:szCs w:val="20"/>
              </w:rPr>
              <w:t>do português relevantes</w:t>
            </w:r>
            <w:proofErr w:type="gramEnd"/>
            <w:r w:rsidRPr="00B105A4">
              <w:rPr>
                <w:rFonts w:ascii="Calibri" w:hAnsi="Calibri"/>
                <w:sz w:val="20"/>
                <w:szCs w:val="20"/>
              </w:rPr>
              <w:t xml:space="preserve"> para o ensino do PLE: Perfil histórico da língua portuguesa</w:t>
            </w:r>
          </w:p>
          <w:p w:rsidR="0011177F" w:rsidRDefault="0011177F" w:rsidP="00B105A4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Clara Barros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Pr="00666EE3" w:rsidRDefault="0011177F" w:rsidP="00B56141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66EE3">
              <w:rPr>
                <w:rFonts w:ascii="Calibri" w:hAnsi="Calibri"/>
                <w:b/>
                <w:smallCaps/>
                <w:sz w:val="20"/>
                <w:szCs w:val="20"/>
              </w:rPr>
              <w:t>SEMINÁRIO</w:t>
            </w:r>
          </w:p>
          <w:p w:rsidR="0011177F" w:rsidRPr="00666EE3" w:rsidRDefault="0011177F" w:rsidP="00B56141">
            <w:pPr>
              <w:rPr>
                <w:rFonts w:ascii="Calibri" w:hAnsi="Calibri" w:cs="Arial"/>
                <w:sz w:val="20"/>
                <w:szCs w:val="20"/>
              </w:rPr>
            </w:pPr>
            <w:r w:rsidRPr="00666EE3">
              <w:rPr>
                <w:rFonts w:ascii="Calibri" w:hAnsi="Calibri" w:cs="Arial"/>
                <w:sz w:val="20"/>
                <w:szCs w:val="20"/>
              </w:rPr>
              <w:t xml:space="preserve">Semântica </w:t>
            </w:r>
            <w:r w:rsidRPr="00666EE3">
              <w:rPr>
                <w:rFonts w:ascii="Calibri" w:hAnsi="Calibri" w:cs="Garamond"/>
                <w:sz w:val="20"/>
                <w:szCs w:val="20"/>
              </w:rPr>
              <w:t>do Tempo e do Aspeto II</w:t>
            </w:r>
          </w:p>
          <w:p w:rsidR="0011177F" w:rsidRPr="00666EE3" w:rsidRDefault="0011177F" w:rsidP="00B56141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Pr="00666EE3" w:rsidRDefault="0011177F" w:rsidP="00B5614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11177F" w:rsidRPr="00666EE3" w:rsidRDefault="0011177F" w:rsidP="00B56141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66EE3">
              <w:rPr>
                <w:rFonts w:ascii="Calibri" w:hAnsi="Calibri"/>
                <w:sz w:val="20"/>
                <w:szCs w:val="20"/>
              </w:rPr>
              <w:t>Fátima Oliveira</w:t>
            </w:r>
          </w:p>
          <w:p w:rsidR="0011177F" w:rsidRPr="00666EE3" w:rsidRDefault="0011177F" w:rsidP="001F54B5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</w:p>
          <w:p w:rsidR="0011177F" w:rsidRPr="00666EE3" w:rsidRDefault="0011177F" w:rsidP="001F54B5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1177F">
            <w:pPr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OFICINA</w:t>
            </w:r>
          </w:p>
          <w:p w:rsidR="0011177F" w:rsidRDefault="0011177F" w:rsidP="0011177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Gramática comunicativa do PLE/S: Desenvolvimento da competência lexical II</w:t>
            </w:r>
          </w:p>
          <w:p w:rsidR="0011177F" w:rsidRDefault="0011177F" w:rsidP="0011177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Fátima Silva</w:t>
            </w:r>
          </w:p>
          <w:p w:rsidR="0011177F" w:rsidRDefault="0011177F" w:rsidP="007B4D2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592535">
            <w:pPr>
              <w:spacing w:line="240" w:lineRule="exact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OFICINA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 Escrita: Abordagem Pedagógico-Didática</w:t>
            </w:r>
          </w:p>
          <w:p w:rsidR="0011177F" w:rsidRDefault="0011177F" w:rsidP="00592535">
            <w:pPr>
              <w:spacing w:line="240" w:lineRule="exact"/>
              <w:rPr>
                <w:rFonts w:ascii="Calibri" w:hAnsi="Calibri" w:cs="Arial"/>
                <w:sz w:val="20"/>
                <w:szCs w:val="20"/>
              </w:rPr>
            </w:pPr>
          </w:p>
          <w:p w:rsidR="0011177F" w:rsidRDefault="0011177F" w:rsidP="00592535">
            <w:pPr>
              <w:spacing w:line="240" w:lineRule="exact"/>
              <w:rPr>
                <w:rFonts w:ascii="Calibri" w:hAnsi="Calibri" w:cs="Arial"/>
                <w:sz w:val="20"/>
                <w:szCs w:val="20"/>
              </w:rPr>
            </w:pPr>
          </w:p>
          <w:p w:rsidR="0011177F" w:rsidRPr="00B56141" w:rsidRDefault="0011177F" w:rsidP="00592535">
            <w:pPr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Isabel Margarida Duarte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Pr="00A25744" w:rsidRDefault="0011177F" w:rsidP="00A2574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25744">
              <w:rPr>
                <w:rFonts w:ascii="Calibri" w:hAnsi="Calibri"/>
                <w:b/>
                <w:sz w:val="20"/>
                <w:szCs w:val="20"/>
              </w:rPr>
              <w:t>CONFERÊNCIA</w:t>
            </w:r>
          </w:p>
          <w:p w:rsidR="0011177F" w:rsidRPr="00A25744" w:rsidRDefault="0011177F" w:rsidP="00A25744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A25744">
              <w:rPr>
                <w:rFonts w:ascii="Calibri" w:hAnsi="Calibri"/>
                <w:sz w:val="20"/>
                <w:szCs w:val="20"/>
              </w:rPr>
              <w:t>Portugal, 1960-2010: uma identidade cambiante</w:t>
            </w:r>
          </w:p>
          <w:p w:rsidR="0011177F" w:rsidRPr="00A25744" w:rsidRDefault="0011177F" w:rsidP="00A25744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11177F" w:rsidRPr="00A25744" w:rsidRDefault="0011177F" w:rsidP="00A25744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</w:p>
          <w:p w:rsidR="0011177F" w:rsidRDefault="0011177F" w:rsidP="00A25744">
            <w:pPr>
              <w:spacing w:line="240" w:lineRule="exact"/>
              <w:rPr>
                <w:rFonts w:ascii="Calibri" w:hAnsi="Calibri"/>
                <w:sz w:val="20"/>
                <w:szCs w:val="20"/>
              </w:rPr>
            </w:pPr>
            <w:r w:rsidRPr="00A25744">
              <w:rPr>
                <w:rFonts w:ascii="Calibri" w:hAnsi="Calibri"/>
                <w:sz w:val="20"/>
                <w:szCs w:val="20"/>
              </w:rPr>
              <w:t xml:space="preserve">Manuel </w:t>
            </w:r>
            <w:proofErr w:type="spellStart"/>
            <w:r w:rsidRPr="00A25744">
              <w:rPr>
                <w:rFonts w:ascii="Calibri" w:hAnsi="Calibri"/>
                <w:sz w:val="20"/>
                <w:szCs w:val="20"/>
              </w:rPr>
              <w:t>Loff</w:t>
            </w:r>
            <w:proofErr w:type="spellEnd"/>
          </w:p>
        </w:tc>
      </w:tr>
      <w:tr w:rsidR="0011177F" w:rsidTr="00B56141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17h00 – 17h30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11177F" w:rsidTr="00B56141">
        <w:trPr>
          <w:trHeight w:val="336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7F" w:rsidRDefault="0011177F" w:rsidP="001F54B5">
            <w:pPr>
              <w:spacing w:line="160" w:lineRule="exac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17h30 – 18h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77F" w:rsidRDefault="0011177F" w:rsidP="001F54B5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53070" w:rsidRDefault="00253070" w:rsidP="00253070"/>
    <w:sectPr w:rsidR="00253070" w:rsidSect="00B56141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2B"/>
    <w:rsid w:val="0011177F"/>
    <w:rsid w:val="00253070"/>
    <w:rsid w:val="00367E58"/>
    <w:rsid w:val="00592535"/>
    <w:rsid w:val="00663060"/>
    <w:rsid w:val="00666EE3"/>
    <w:rsid w:val="007B4D2B"/>
    <w:rsid w:val="008E4AF3"/>
    <w:rsid w:val="00933A7D"/>
    <w:rsid w:val="00985018"/>
    <w:rsid w:val="00A25744"/>
    <w:rsid w:val="00A97DA6"/>
    <w:rsid w:val="00B105A4"/>
    <w:rsid w:val="00B56141"/>
    <w:rsid w:val="00D000C8"/>
    <w:rsid w:val="00E50CE1"/>
    <w:rsid w:val="00F5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08C79-12BA-43E2-8323-A6D2478A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7B4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Isabel Pereira Barbosa</cp:lastModifiedBy>
  <cp:revision>2</cp:revision>
  <dcterms:created xsi:type="dcterms:W3CDTF">2015-02-25T14:33:00Z</dcterms:created>
  <dcterms:modified xsi:type="dcterms:W3CDTF">2015-02-25T14:33:00Z</dcterms:modified>
</cp:coreProperties>
</file>