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71C8" w14:textId="77777777" w:rsidR="0042268E" w:rsidRPr="0042268E" w:rsidRDefault="0042268E" w:rsidP="004226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2268E">
        <w:rPr>
          <w:rFonts w:cstheme="minorHAnsi"/>
          <w:b/>
          <w:sz w:val="24"/>
          <w:szCs w:val="24"/>
        </w:rPr>
        <w:t>Dados para pagamento por transferência bancária/Data to pay by bank transfer:</w:t>
      </w:r>
    </w:p>
    <w:p w14:paraId="6337DDEC" w14:textId="77777777" w:rsidR="0042268E" w:rsidRPr="0042268E" w:rsidRDefault="0042268E" w:rsidP="004226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497F86" w14:textId="77777777"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Banco/Bank: Caixa Geral de Depósitos</w:t>
      </w:r>
    </w:p>
    <w:p w14:paraId="2BAE1AE3" w14:textId="77777777"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Empresa/Company: Faculdade de Farmácia – Universidade do Porto</w:t>
      </w:r>
    </w:p>
    <w:p w14:paraId="514A3CD2" w14:textId="77777777" w:rsidR="0042268E" w:rsidRPr="0042268E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42268E">
        <w:rPr>
          <w:rFonts w:cstheme="minorHAnsi"/>
          <w:bCs/>
          <w:sz w:val="24"/>
          <w:szCs w:val="24"/>
        </w:rPr>
        <w:t>Nº de Identificação Fiscal/Tax identification number: 501413197</w:t>
      </w:r>
    </w:p>
    <w:p w14:paraId="280C33A2" w14:textId="77777777" w:rsidR="0042268E" w:rsidRPr="00E448A5" w:rsidRDefault="0042268E" w:rsidP="0042268E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  <w:lang w:val="en-US"/>
        </w:rPr>
      </w:pPr>
      <w:r w:rsidRPr="00E448A5">
        <w:rPr>
          <w:rFonts w:cstheme="minorHAnsi"/>
          <w:bCs/>
          <w:sz w:val="24"/>
          <w:szCs w:val="24"/>
          <w:lang w:val="en-US"/>
        </w:rPr>
        <w:t>SWIFT code: CGDIPTPL</w:t>
      </w:r>
    </w:p>
    <w:p w14:paraId="7725A48A" w14:textId="77777777" w:rsidR="0020589B" w:rsidRPr="00E448A5" w:rsidRDefault="0042268E" w:rsidP="0042268E">
      <w:pPr>
        <w:spacing w:line="480" w:lineRule="auto"/>
        <w:rPr>
          <w:rFonts w:cstheme="minorHAnsi"/>
          <w:bCs/>
          <w:sz w:val="24"/>
          <w:szCs w:val="24"/>
          <w:lang w:val="en-US"/>
        </w:rPr>
      </w:pPr>
      <w:r w:rsidRPr="00E448A5">
        <w:rPr>
          <w:rFonts w:cstheme="minorHAnsi"/>
          <w:bCs/>
          <w:sz w:val="24"/>
          <w:szCs w:val="24"/>
          <w:lang w:val="en-US"/>
        </w:rPr>
        <w:t>IBAN: PT50 0035 0238 00000623930 67</w:t>
      </w:r>
    </w:p>
    <w:p w14:paraId="7A264867" w14:textId="77777777" w:rsidR="0042268E" w:rsidRP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 w:rsidRPr="0042268E">
        <w:rPr>
          <w:rFonts w:cstheme="minorHAnsi"/>
          <w:sz w:val="24"/>
          <w:szCs w:val="24"/>
        </w:rPr>
        <w:t>---------------------------------------------------------------------------------------------------------------</w:t>
      </w:r>
    </w:p>
    <w:p w14:paraId="29B48471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completo do candidato/</w:t>
      </w:r>
      <w:r w:rsidRPr="0042268E">
        <w:rPr>
          <w:rFonts w:cstheme="minorHAnsi"/>
          <w:sz w:val="24"/>
          <w:szCs w:val="24"/>
        </w:rPr>
        <w:t xml:space="preserve"> Candidate's full name</w:t>
      </w:r>
      <w:r>
        <w:rPr>
          <w:rFonts w:cstheme="minorHAnsi"/>
          <w:sz w:val="24"/>
          <w:szCs w:val="24"/>
        </w:rPr>
        <w:t>:</w:t>
      </w:r>
    </w:p>
    <w:p w14:paraId="0D49A19F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57265962"/>
          <w:placeholder>
            <w:docPart w:val="DefaultPlaceholder_-1854013440"/>
          </w:placeholder>
          <w:showingPlcHdr/>
        </w:sdtPr>
        <w:sdtEndPr/>
        <w:sdtContent>
          <w:r w:rsidRPr="0042268E">
            <w:rPr>
              <w:rFonts w:cstheme="minorHAnsi"/>
              <w:sz w:val="24"/>
              <w:szCs w:val="24"/>
            </w:rPr>
            <w:t>Clique ou toque aqui para introduzir texto.</w:t>
          </w:r>
        </w:sdtContent>
      </w:sdt>
    </w:p>
    <w:p w14:paraId="5CC9F793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14:paraId="4B2B9FB0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Nº de utilizador/</w:t>
      </w:r>
      <w:r w:rsidRPr="0042268E">
        <w:rPr>
          <w:rFonts w:cstheme="minorHAnsi"/>
          <w:sz w:val="24"/>
          <w:szCs w:val="24"/>
        </w:rPr>
        <w:t>User number</w:t>
      </w:r>
      <w:r>
        <w:rPr>
          <w:rFonts w:cstheme="minorHAnsi"/>
          <w:sz w:val="24"/>
          <w:szCs w:val="24"/>
        </w:rPr>
        <w:t>:</w:t>
      </w:r>
    </w:p>
    <w:p w14:paraId="639A023F" w14:textId="77777777" w:rsidR="0042268E" w:rsidRDefault="008C46E4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37424829"/>
          <w:placeholder>
            <w:docPart w:val="94C65FBCE2B24FF38433C51A8ECFF0F7"/>
          </w:placeholder>
          <w:showingPlcHdr/>
        </w:sdtPr>
        <w:sdtEndPr/>
        <w:sdtContent>
          <w:r w:rsidR="0042268E" w:rsidRPr="0042268E">
            <w:rPr>
              <w:rFonts w:cstheme="minorHAnsi"/>
              <w:sz w:val="24"/>
              <w:szCs w:val="24"/>
            </w:rPr>
            <w:t>Clique ou toque aqui para introduzir texto.</w:t>
          </w:r>
        </w:sdtContent>
      </w:sdt>
    </w:p>
    <w:p w14:paraId="26550687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14:paraId="26E82224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Valor saldado/</w:t>
      </w:r>
      <w:r w:rsidRPr="0042268E">
        <w:rPr>
          <w:rFonts w:cstheme="minorHAnsi"/>
          <w:sz w:val="24"/>
          <w:szCs w:val="24"/>
        </w:rPr>
        <w:t xml:space="preserve"> net amount</w:t>
      </w:r>
      <w:r>
        <w:rPr>
          <w:rFonts w:cstheme="minorHAnsi"/>
          <w:sz w:val="24"/>
          <w:szCs w:val="24"/>
        </w:rPr>
        <w:t>:</w:t>
      </w:r>
    </w:p>
    <w:p w14:paraId="3272824A" w14:textId="77777777" w:rsidR="0042268E" w:rsidRDefault="008C46E4" w:rsidP="0042268E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62572444"/>
          <w:placeholder>
            <w:docPart w:val="08EBD4911DD4431F88B3D77EAB387E7B"/>
          </w:placeholder>
          <w:showingPlcHdr/>
        </w:sdtPr>
        <w:sdtEndPr/>
        <w:sdtContent>
          <w:r w:rsidR="0042268E" w:rsidRPr="0042268E">
            <w:rPr>
              <w:rFonts w:cstheme="minorHAnsi"/>
              <w:sz w:val="24"/>
              <w:szCs w:val="24"/>
            </w:rPr>
            <w:t>Clique ou toque aqui para introduzir texto.</w:t>
          </w:r>
        </w:sdtContent>
      </w:sdt>
    </w:p>
    <w:p w14:paraId="6DFD2819" w14:textId="77777777" w:rsidR="0042268E" w:rsidRDefault="0042268E" w:rsidP="0042268E">
      <w:pPr>
        <w:spacing w:line="240" w:lineRule="auto"/>
        <w:rPr>
          <w:rFonts w:cstheme="minorHAnsi"/>
          <w:sz w:val="24"/>
          <w:szCs w:val="24"/>
        </w:rPr>
      </w:pPr>
    </w:p>
    <w:p w14:paraId="23F83168" w14:textId="77777777" w:rsidR="0042268E" w:rsidRPr="00E448A5" w:rsidRDefault="0042268E" w:rsidP="0042268E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E448A5">
        <w:rPr>
          <w:rFonts w:cstheme="minorHAnsi"/>
          <w:sz w:val="24"/>
          <w:szCs w:val="24"/>
          <w:lang w:val="en-US"/>
        </w:rPr>
        <w:t>Candidatura ao/ Application to:</w:t>
      </w:r>
    </w:p>
    <w:p w14:paraId="038C3309" w14:textId="77777777" w:rsidR="0042268E" w:rsidRPr="00E448A5" w:rsidRDefault="008C46E4" w:rsidP="0042268E">
      <w:pPr>
        <w:spacing w:line="240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94619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42268E" w:rsidRPr="00E448A5">
        <w:rPr>
          <w:rFonts w:cstheme="minorHAnsi"/>
          <w:sz w:val="24"/>
          <w:szCs w:val="24"/>
          <w:lang w:val="en-US"/>
        </w:rPr>
        <w:t xml:space="preserve"> MICF</w:t>
      </w:r>
      <w:r w:rsidR="0042268E" w:rsidRPr="00E448A5">
        <w:rPr>
          <w:rFonts w:cstheme="minorHAnsi"/>
          <w:sz w:val="24"/>
          <w:szCs w:val="24"/>
          <w:lang w:val="en-US"/>
        </w:rPr>
        <w:tab/>
      </w:r>
      <w:r w:rsidR="0042268E" w:rsidRPr="00E448A5">
        <w:rPr>
          <w:rFonts w:cstheme="minorHAnsi"/>
          <w:sz w:val="24"/>
          <w:szCs w:val="24"/>
          <w:lang w:val="en-US"/>
        </w:rPr>
        <w:tab/>
      </w:r>
      <w:r w:rsidR="00DC2664" w:rsidRPr="00E448A5">
        <w:rPr>
          <w:rFonts w:cstheme="minorHAnsi"/>
          <w:sz w:val="24"/>
          <w:szCs w:val="24"/>
          <w:lang w:val="en-US"/>
        </w:rPr>
        <w:tab/>
      </w:r>
      <w:r w:rsidR="00DC2664" w:rsidRPr="00E448A5">
        <w:rPr>
          <w:rFonts w:cstheme="minorHAnsi"/>
          <w:sz w:val="24"/>
          <w:szCs w:val="24"/>
          <w:lang w:val="en-US"/>
        </w:rPr>
        <w:tab/>
      </w:r>
      <w:r w:rsidR="00DC2664" w:rsidRPr="00E448A5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12406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42268E" w:rsidRPr="00E448A5">
        <w:rPr>
          <w:rFonts w:cstheme="minorHAnsi"/>
          <w:sz w:val="24"/>
          <w:szCs w:val="24"/>
          <w:lang w:val="en-US"/>
        </w:rPr>
        <w:t xml:space="preserve"> DCF</w:t>
      </w:r>
    </w:p>
    <w:p w14:paraId="348E81FD" w14:textId="77777777" w:rsidR="00DC2664" w:rsidRPr="00E448A5" w:rsidRDefault="008C46E4" w:rsidP="0042268E">
      <w:pPr>
        <w:spacing w:line="240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5967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42268E" w:rsidRPr="00E448A5">
        <w:rPr>
          <w:rFonts w:cstheme="minorHAnsi"/>
          <w:sz w:val="24"/>
          <w:szCs w:val="24"/>
          <w:lang w:val="en-US"/>
        </w:rPr>
        <w:t xml:space="preserve"> MAC</w:t>
      </w:r>
      <w:r w:rsidR="0042268E" w:rsidRPr="00E448A5">
        <w:rPr>
          <w:rFonts w:cstheme="minorHAnsi"/>
          <w:sz w:val="24"/>
          <w:szCs w:val="24"/>
          <w:lang w:val="en-US"/>
        </w:rPr>
        <w:tab/>
      </w:r>
      <w:r w:rsidR="0042268E" w:rsidRPr="00E448A5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11426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42268E" w:rsidRPr="00E448A5">
        <w:rPr>
          <w:rFonts w:cstheme="minorHAnsi"/>
          <w:sz w:val="24"/>
          <w:szCs w:val="24"/>
          <w:lang w:val="en-US"/>
        </w:rPr>
        <w:t xml:space="preserve"> MCQ</w:t>
      </w:r>
      <w:r w:rsidR="00DC2664" w:rsidRPr="00E448A5">
        <w:rPr>
          <w:rFonts w:cstheme="minorHAnsi"/>
          <w:sz w:val="24"/>
          <w:szCs w:val="24"/>
          <w:lang w:val="en-US"/>
        </w:rPr>
        <w:tab/>
      </w:r>
      <w:r w:rsidR="00DC2664" w:rsidRPr="00E448A5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402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DC2664" w:rsidRPr="00E448A5">
        <w:rPr>
          <w:rFonts w:cstheme="minorHAnsi"/>
          <w:sz w:val="24"/>
          <w:szCs w:val="24"/>
          <w:lang w:val="en-US"/>
        </w:rPr>
        <w:t xml:space="preserve"> MQF</w:t>
      </w:r>
      <w:r w:rsidR="00DC2664" w:rsidRPr="00E448A5">
        <w:rPr>
          <w:rFonts w:cstheme="minorHAnsi"/>
          <w:sz w:val="24"/>
          <w:szCs w:val="24"/>
          <w:lang w:val="en-US"/>
        </w:rPr>
        <w:tab/>
      </w:r>
      <w:r w:rsidR="00DC2664" w:rsidRPr="00E448A5">
        <w:rPr>
          <w:rFonts w:cstheme="minorHAnsi"/>
          <w:sz w:val="24"/>
          <w:szCs w:val="24"/>
          <w:lang w:val="en-US"/>
        </w:rPr>
        <w:tab/>
      </w:r>
    </w:p>
    <w:p w14:paraId="5A1D96B5" w14:textId="77777777" w:rsidR="0042268E" w:rsidRPr="00E448A5" w:rsidRDefault="008C46E4" w:rsidP="0042268E">
      <w:pPr>
        <w:spacing w:line="240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6979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DC2664" w:rsidRPr="00E448A5">
        <w:rPr>
          <w:rFonts w:cstheme="minorHAnsi"/>
          <w:sz w:val="24"/>
          <w:szCs w:val="24"/>
          <w:lang w:val="en-US"/>
        </w:rPr>
        <w:t xml:space="preserve"> MTF</w:t>
      </w:r>
      <w:r w:rsidR="00DC2664" w:rsidRPr="00E448A5">
        <w:rPr>
          <w:rFonts w:cstheme="minorHAnsi"/>
          <w:sz w:val="24"/>
          <w:szCs w:val="24"/>
          <w:lang w:val="en-US"/>
        </w:rPr>
        <w:tab/>
      </w:r>
      <w:r w:rsidR="00DC2664" w:rsidRPr="00E448A5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94488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8E" w:rsidRPr="00E448A5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42268E" w:rsidRPr="00E448A5">
        <w:rPr>
          <w:rFonts w:cstheme="minorHAnsi"/>
          <w:sz w:val="24"/>
          <w:szCs w:val="24"/>
          <w:lang w:val="en-US"/>
        </w:rPr>
        <w:t xml:space="preserve"> MT</w:t>
      </w:r>
      <w:r w:rsidR="00DC2664" w:rsidRPr="00E448A5">
        <w:rPr>
          <w:rFonts w:cstheme="minorHAnsi"/>
          <w:sz w:val="24"/>
          <w:szCs w:val="24"/>
          <w:lang w:val="en-US"/>
        </w:rPr>
        <w:t>AC</w:t>
      </w:r>
      <w:r w:rsidR="0042268E" w:rsidRPr="00E448A5">
        <w:rPr>
          <w:rFonts w:cstheme="minorHAnsi"/>
          <w:sz w:val="24"/>
          <w:szCs w:val="24"/>
          <w:lang w:val="en-US"/>
        </w:rPr>
        <w:t>F</w:t>
      </w:r>
      <w:r w:rsidR="0042268E" w:rsidRPr="00E448A5">
        <w:rPr>
          <w:rFonts w:cstheme="minorHAnsi"/>
          <w:sz w:val="24"/>
          <w:szCs w:val="24"/>
          <w:lang w:val="en-US"/>
        </w:rPr>
        <w:tab/>
      </w:r>
      <w:r w:rsidR="0042268E" w:rsidRPr="00E448A5">
        <w:rPr>
          <w:rFonts w:cstheme="minorHAnsi"/>
          <w:sz w:val="24"/>
          <w:szCs w:val="24"/>
          <w:lang w:val="en-US"/>
        </w:rPr>
        <w:tab/>
      </w:r>
    </w:p>
    <w:p w14:paraId="3C2B88C1" w14:textId="77777777" w:rsidR="0042268E" w:rsidRPr="00E448A5" w:rsidRDefault="0042268E" w:rsidP="0042268E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6D2A1646" w14:textId="77777777" w:rsidR="00DC2664" w:rsidRPr="0029020B" w:rsidRDefault="00DC2664" w:rsidP="0042268E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29020B">
        <w:rPr>
          <w:rFonts w:cstheme="minorHAnsi"/>
          <w:sz w:val="24"/>
          <w:szCs w:val="24"/>
          <w:lang w:val="en-GB"/>
        </w:rPr>
        <w:t>Relativa à/regarding to</w:t>
      </w:r>
    </w:p>
    <w:p w14:paraId="02A5642F" w14:textId="77777777" w:rsidR="00DC2664" w:rsidRPr="00DC2664" w:rsidRDefault="008C46E4" w:rsidP="00DC2664">
      <w:pPr>
        <w:spacing w:line="240" w:lineRule="auto"/>
        <w:rPr>
          <w:rFonts w:cstheme="minorHAnsi"/>
          <w:sz w:val="24"/>
          <w:szCs w:val="24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4995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 w:rsidRPr="00DC266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DC2664" w:rsidRPr="00DC2664">
        <w:rPr>
          <w:rFonts w:cstheme="minorHAnsi"/>
          <w:sz w:val="24"/>
          <w:szCs w:val="24"/>
          <w:lang w:val="en-GB"/>
        </w:rPr>
        <w:t xml:space="preserve"> 1ª Fase/</w:t>
      </w:r>
      <w:r w:rsidR="00DC2664" w:rsidRPr="00DC2664">
        <w:rPr>
          <w:lang w:val="en-GB"/>
        </w:rPr>
        <w:t xml:space="preserve"> </w:t>
      </w:r>
      <w:r w:rsidR="00DC2664" w:rsidRPr="00DC2664">
        <w:rPr>
          <w:rFonts w:cstheme="minorHAnsi"/>
          <w:sz w:val="24"/>
          <w:szCs w:val="24"/>
          <w:lang w:val="en-GB"/>
        </w:rPr>
        <w:t xml:space="preserve">1st </w:t>
      </w:r>
      <w:r w:rsidR="00DC3069">
        <w:rPr>
          <w:rFonts w:cstheme="minorHAnsi"/>
          <w:sz w:val="24"/>
          <w:szCs w:val="24"/>
          <w:lang w:val="en-GB"/>
        </w:rPr>
        <w:t>phase</w:t>
      </w:r>
      <w:r w:rsidR="00DC2664" w:rsidRPr="00DC2664">
        <w:rPr>
          <w:rFonts w:cstheme="minorHAnsi"/>
          <w:sz w:val="24"/>
          <w:szCs w:val="24"/>
          <w:lang w:val="en-GB"/>
        </w:rPr>
        <w:tab/>
      </w:r>
      <w:r w:rsidR="00DC2664" w:rsidRPr="00DC2664">
        <w:rPr>
          <w:rFonts w:cstheme="minorHAnsi"/>
          <w:sz w:val="24"/>
          <w:szCs w:val="24"/>
          <w:lang w:val="en-GB"/>
        </w:rPr>
        <w:tab/>
      </w:r>
      <w:sdt>
        <w:sdtPr>
          <w:rPr>
            <w:rFonts w:cstheme="minorHAnsi"/>
            <w:sz w:val="24"/>
            <w:szCs w:val="24"/>
            <w:lang w:val="en-GB"/>
          </w:rPr>
          <w:id w:val="-10712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664" w:rsidRPr="00DC266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DC2664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2</w:t>
      </w:r>
      <w:r w:rsidR="00DC3069" w:rsidRPr="00DC2664">
        <w:rPr>
          <w:rFonts w:cstheme="minorHAnsi"/>
          <w:sz w:val="24"/>
          <w:szCs w:val="24"/>
          <w:lang w:val="en-GB"/>
        </w:rPr>
        <w:t>ª Fase/</w:t>
      </w:r>
      <w:r w:rsidR="00DC3069" w:rsidRPr="00DC2664">
        <w:rPr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2nd</w:t>
      </w:r>
      <w:r w:rsidR="00DC3069" w:rsidRPr="00DC2664">
        <w:rPr>
          <w:rFonts w:cstheme="minorHAnsi"/>
          <w:sz w:val="24"/>
          <w:szCs w:val="24"/>
          <w:lang w:val="en-GB"/>
        </w:rPr>
        <w:t xml:space="preserve"> </w:t>
      </w:r>
      <w:r w:rsidR="00DC3069">
        <w:rPr>
          <w:rFonts w:cstheme="minorHAnsi"/>
          <w:sz w:val="24"/>
          <w:szCs w:val="24"/>
          <w:lang w:val="en-GB"/>
        </w:rPr>
        <w:t>phase</w:t>
      </w:r>
      <w:r w:rsidR="00DC2664" w:rsidRPr="00DC2664">
        <w:rPr>
          <w:rFonts w:cstheme="minorHAnsi"/>
          <w:sz w:val="24"/>
          <w:szCs w:val="24"/>
          <w:lang w:val="en-GB"/>
        </w:rPr>
        <w:tab/>
      </w:r>
    </w:p>
    <w:p w14:paraId="1E011028" w14:textId="77777777" w:rsidR="00DC3069" w:rsidRPr="00E448A5" w:rsidRDefault="008C46E4" w:rsidP="00DC3069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4135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69" w:rsidRPr="00E448A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3069" w:rsidRPr="00E448A5">
        <w:rPr>
          <w:rFonts w:cstheme="minorHAnsi"/>
          <w:sz w:val="24"/>
          <w:szCs w:val="24"/>
        </w:rPr>
        <w:t xml:space="preserve"> 3ª Fase/</w:t>
      </w:r>
      <w:r w:rsidR="00DC3069" w:rsidRPr="00E448A5">
        <w:t xml:space="preserve"> </w:t>
      </w:r>
      <w:r w:rsidR="00DC3069" w:rsidRPr="00E448A5">
        <w:rPr>
          <w:rFonts w:cstheme="minorHAnsi"/>
          <w:sz w:val="24"/>
          <w:szCs w:val="24"/>
        </w:rPr>
        <w:t>3rd phase</w:t>
      </w:r>
      <w:r w:rsidR="00DC3069" w:rsidRPr="00E448A5">
        <w:rPr>
          <w:rFonts w:cstheme="minorHAnsi"/>
          <w:sz w:val="24"/>
          <w:szCs w:val="24"/>
        </w:rPr>
        <w:tab/>
      </w:r>
      <w:r w:rsidR="00DC3069" w:rsidRPr="00E448A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5078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69" w:rsidRPr="00E448A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3069" w:rsidRPr="00E448A5">
        <w:rPr>
          <w:rFonts w:cstheme="minorHAnsi"/>
          <w:sz w:val="24"/>
          <w:szCs w:val="24"/>
        </w:rPr>
        <w:t xml:space="preserve"> 4ª Fase/</w:t>
      </w:r>
      <w:r w:rsidR="00DC3069" w:rsidRPr="00E448A5">
        <w:t xml:space="preserve"> 4</w:t>
      </w:r>
      <w:r w:rsidR="00DC3069" w:rsidRPr="00E448A5">
        <w:rPr>
          <w:rFonts w:cstheme="minorHAnsi"/>
          <w:sz w:val="24"/>
          <w:szCs w:val="24"/>
        </w:rPr>
        <w:t>nd phase</w:t>
      </w:r>
      <w:r w:rsidR="00DC3069" w:rsidRPr="00E448A5">
        <w:rPr>
          <w:rFonts w:cstheme="minorHAnsi"/>
          <w:sz w:val="24"/>
          <w:szCs w:val="24"/>
        </w:rPr>
        <w:tab/>
      </w:r>
    </w:p>
    <w:p w14:paraId="29D58109" w14:textId="77777777" w:rsidR="00DC2664" w:rsidRPr="00E448A5" w:rsidRDefault="00DC2664" w:rsidP="0042268E">
      <w:pPr>
        <w:spacing w:line="240" w:lineRule="auto"/>
        <w:rPr>
          <w:rFonts w:cstheme="minorHAnsi"/>
          <w:sz w:val="24"/>
          <w:szCs w:val="24"/>
        </w:rPr>
      </w:pPr>
    </w:p>
    <w:p w14:paraId="7EC41114" w14:textId="77777777" w:rsidR="00DC2664" w:rsidRPr="00E448A5" w:rsidRDefault="00DC2664" w:rsidP="00DC2664">
      <w:pPr>
        <w:pStyle w:val="Default"/>
      </w:pPr>
    </w:p>
    <w:p w14:paraId="42D0322A" w14:textId="77777777" w:rsidR="00DC2664" w:rsidRDefault="00DC2664" w:rsidP="00DC2664">
      <w:pPr>
        <w:spacing w:line="240" w:lineRule="auto"/>
      </w:pPr>
      <w:r>
        <w:rPr>
          <w:b/>
          <w:bCs/>
          <w:i/>
          <w:iCs/>
          <w:sz w:val="23"/>
          <w:szCs w:val="23"/>
        </w:rPr>
        <w:t>Por favor envie sempre o comprovativo para identificação/</w:t>
      </w:r>
      <w:r w:rsidRPr="00DC2664">
        <w:t xml:space="preserve"> </w:t>
      </w:r>
    </w:p>
    <w:p w14:paraId="48213F83" w14:textId="77777777" w:rsidR="00DC2664" w:rsidRPr="00DC2664" w:rsidRDefault="00DC2664" w:rsidP="00DC2664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C2664">
        <w:rPr>
          <w:b/>
          <w:bCs/>
          <w:i/>
          <w:iCs/>
          <w:sz w:val="23"/>
          <w:szCs w:val="23"/>
          <w:lang w:val="en-GB"/>
        </w:rPr>
        <w:t>Please always send proof for identification</w:t>
      </w:r>
    </w:p>
    <w:sectPr w:rsidR="00DC2664" w:rsidRPr="00DC2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mkfetLM7tTjEWqwmhRSfqMnMgZVPJOYupr+wuCSYgpdQiLgyOEh8UM53lW8kbPaTGERWj7b5QHprN4JPCTHA==" w:salt="npAdm+pRe/s9G/MLnyWT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8E"/>
    <w:rsid w:val="0020589B"/>
    <w:rsid w:val="0029020B"/>
    <w:rsid w:val="0042268E"/>
    <w:rsid w:val="008C46E4"/>
    <w:rsid w:val="00A6448F"/>
    <w:rsid w:val="00DC2664"/>
    <w:rsid w:val="00DC3069"/>
    <w:rsid w:val="00E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133E"/>
  <w15:chartTrackingRefBased/>
  <w15:docId w15:val="{3D992E03-BA21-4327-B514-B4427FA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2268E"/>
    <w:rPr>
      <w:color w:val="80808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22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2268E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Default">
    <w:name w:val="Default"/>
    <w:rsid w:val="00DC26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45659-47A3-4239-99D3-F5317B460EED}"/>
      </w:docPartPr>
      <w:docPartBody>
        <w:p w:rsidR="001B0B94" w:rsidRDefault="00D2617A">
          <w:r w:rsidRPr="00A563E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C65FBCE2B24FF38433C51A8ECFF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F8641-2F6B-4D3A-BD4E-7F0FFE04EDEC}"/>
      </w:docPartPr>
      <w:docPartBody>
        <w:p w:rsidR="001B0B94" w:rsidRDefault="00D2617A" w:rsidP="00D2617A">
          <w:pPr>
            <w:pStyle w:val="94C65FBCE2B24FF38433C51A8ECFF0F7"/>
          </w:pPr>
          <w:r w:rsidRPr="00A563E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EBD4911DD4431F88B3D77EAB387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A265C-DC87-4FED-8C7C-44B639F71BB2}"/>
      </w:docPartPr>
      <w:docPartBody>
        <w:p w:rsidR="001B0B94" w:rsidRDefault="00D2617A" w:rsidP="00D2617A">
          <w:pPr>
            <w:pStyle w:val="08EBD4911DD4431F88B3D77EAB387E7B"/>
          </w:pPr>
          <w:r w:rsidRPr="00A563E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7A"/>
    <w:rsid w:val="001B0B94"/>
    <w:rsid w:val="00A5029F"/>
    <w:rsid w:val="00D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2617A"/>
    <w:rPr>
      <w:color w:val="808080"/>
    </w:rPr>
  </w:style>
  <w:style w:type="paragraph" w:customStyle="1" w:styleId="94C65FBCE2B24FF38433C51A8ECFF0F7">
    <w:name w:val="94C65FBCE2B24FF38433C51A8ECFF0F7"/>
    <w:rsid w:val="00D2617A"/>
  </w:style>
  <w:style w:type="paragraph" w:customStyle="1" w:styleId="08EBD4911DD4431F88B3D77EAB387E7B">
    <w:name w:val="08EBD4911DD4431F88B3D77EAB387E7B"/>
    <w:rsid w:val="00D26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Glória Pereira Guimaraes</dc:creator>
  <cp:keywords/>
  <dc:description/>
  <cp:lastModifiedBy>Ana Martins</cp:lastModifiedBy>
  <cp:revision>2</cp:revision>
  <dcterms:created xsi:type="dcterms:W3CDTF">2025-01-17T16:45:00Z</dcterms:created>
  <dcterms:modified xsi:type="dcterms:W3CDTF">2025-01-17T16:45:00Z</dcterms:modified>
</cp:coreProperties>
</file>