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8214" w14:textId="77777777" w:rsidR="006F554D" w:rsidRDefault="006F554D" w:rsidP="006F554D">
      <w:pPr>
        <w:spacing w:line="276" w:lineRule="auto"/>
        <w:rPr>
          <w:b/>
          <w:sz w:val="24"/>
          <w:szCs w:val="24"/>
        </w:rPr>
      </w:pPr>
      <w:r w:rsidRPr="00C15AA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64331" wp14:editId="0C5C86B2">
                <wp:simplePos x="0" y="0"/>
                <wp:positionH relativeFrom="column">
                  <wp:posOffset>1600835</wp:posOffset>
                </wp:positionH>
                <wp:positionV relativeFrom="paragraph">
                  <wp:posOffset>-807720</wp:posOffset>
                </wp:positionV>
                <wp:extent cx="4320540" cy="926465"/>
                <wp:effectExtent l="0" t="0" r="22860" b="260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C4627D" w14:textId="77777777" w:rsidR="006F554D" w:rsidRPr="005B4B81" w:rsidRDefault="006F554D" w:rsidP="006F554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C03213C" w14:textId="77777777" w:rsidR="006F554D" w:rsidRPr="006019C4" w:rsidRDefault="00EB10C3" w:rsidP="006F554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Emolumento pago no valor de</w:t>
                            </w:r>
                            <w:r w:rsidR="006F554D">
                              <w:rPr>
                                <w:rFonts w:ascii="Arial" w:hAnsi="Arial" w:cs="Arial"/>
                              </w:rPr>
                              <w:t>: 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6F554D">
                              <w:rPr>
                                <w:rFonts w:ascii="Arial" w:hAnsi="Arial" w:cs="Arial"/>
                              </w:rPr>
                              <w:t>_______€</w:t>
                            </w:r>
                            <w:r w:rsidR="006F554D" w:rsidRPr="00C87FB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F554D">
                              <w:rPr>
                                <w:rFonts w:ascii="Arial" w:hAnsi="Arial" w:cs="Arial"/>
                              </w:rPr>
                              <w:t>Propinas: 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6F554D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proofErr w:type="gramStart"/>
                            <w:r w:rsidR="006F554D">
                              <w:rPr>
                                <w:rFonts w:ascii="Arial" w:hAnsi="Arial" w:cs="Arial"/>
                              </w:rPr>
                              <w:t xml:space="preserve">_ </w:t>
                            </w:r>
                            <w:r w:rsidR="006F554D" w:rsidRPr="00C87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proofErr w:type="gramEnd"/>
                            <w:r w:rsidR="006F554D" w:rsidRPr="00C87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conformidade com o regulamento de propinas em vigor não é permitida a inscrição em exame de melhoria de classificação às unidades curriculares em que os estudantes estão inscritos no período do incumprimento</w:t>
                            </w:r>
                            <w:r w:rsidR="006F55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554D" w:rsidRPr="00C87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pagamento da propina.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6.05pt;margin-top:-63.6pt;width:340.2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">
                <v:shadow opacity=".5" offset="-6pt,-6pt"/>
                <v:textbox>
                  <w:txbxContent>
                    <w:p w:rsidR="006F554D" w:rsidRPr="005B4B81" w:rsidRDefault="006F554D" w:rsidP="006F554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F554D" w:rsidRPr="006019C4" w:rsidRDefault="00EB10C3" w:rsidP="006F554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Emolumento pago no valor de</w:t>
                      </w:r>
                      <w:r w:rsidR="006F554D">
                        <w:rPr>
                          <w:rFonts w:ascii="Arial" w:hAnsi="Arial" w:cs="Arial"/>
                        </w:rPr>
                        <w:t>: __</w:t>
                      </w:r>
                      <w:r>
                        <w:rPr>
                          <w:rFonts w:ascii="Arial" w:hAnsi="Arial" w:cs="Arial"/>
                        </w:rPr>
                        <w:t>____</w:t>
                      </w:r>
                      <w:r w:rsidR="006F554D">
                        <w:rPr>
                          <w:rFonts w:ascii="Arial" w:hAnsi="Arial" w:cs="Arial"/>
                        </w:rPr>
                        <w:t>_______€</w:t>
                      </w:r>
                      <w:r w:rsidR="006F554D" w:rsidRPr="00C87FB4">
                        <w:rPr>
                          <w:rFonts w:ascii="Arial" w:hAnsi="Arial" w:cs="Arial"/>
                        </w:rPr>
                        <w:t xml:space="preserve"> </w:t>
                      </w:r>
                      <w:r w:rsidR="006F554D">
                        <w:rPr>
                          <w:rFonts w:ascii="Arial" w:hAnsi="Arial" w:cs="Arial"/>
                        </w:rPr>
                        <w:t>Propinas: ____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="006F554D">
                        <w:rPr>
                          <w:rFonts w:ascii="Arial" w:hAnsi="Arial" w:cs="Arial"/>
                        </w:rPr>
                        <w:t>___</w:t>
                      </w:r>
                      <w:proofErr w:type="gramStart"/>
                      <w:r w:rsidR="006F554D">
                        <w:rPr>
                          <w:rFonts w:ascii="Arial" w:hAnsi="Arial" w:cs="Arial"/>
                        </w:rPr>
                        <w:t xml:space="preserve">_ </w:t>
                      </w:r>
                      <w:r w:rsidR="006F554D" w:rsidRPr="00C87FB4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proofErr w:type="gramEnd"/>
                      <w:r w:rsidR="006F554D" w:rsidRPr="00C87FB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conformidade com o regulamento de propinas em vigor não é permitida a inscrição em exame de melhoria de classificação às unidades curriculares em que os estudantes estão inscritos no período do incumprimento</w:t>
                      </w:r>
                      <w:r w:rsidR="006F554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F554D" w:rsidRPr="00C87FB4">
                        <w:rPr>
                          <w:rFonts w:ascii="Arial" w:hAnsi="Arial" w:cs="Arial"/>
                          <w:sz w:val="16"/>
                          <w:szCs w:val="16"/>
                        </w:rPr>
                        <w:t>do pagamento da propina.</w:t>
                      </w:r>
                    </w:p>
                  </w:txbxContent>
                </v:textbox>
              </v:shape>
            </w:pict>
          </mc:Fallback>
        </mc:AlternateContent>
      </w:r>
      <w:r w:rsidRPr="00E83FBE">
        <w:rPr>
          <w:b/>
          <w:sz w:val="24"/>
          <w:szCs w:val="24"/>
        </w:rPr>
        <w:t xml:space="preserve">MELHORIA DE </w:t>
      </w:r>
    </w:p>
    <w:p w14:paraId="3EB9E1CD" w14:textId="77777777" w:rsidR="00F075E1" w:rsidRDefault="006F554D" w:rsidP="00825447">
      <w:pPr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E83FBE">
        <w:rPr>
          <w:b/>
          <w:sz w:val="24"/>
          <w:szCs w:val="24"/>
        </w:rPr>
        <w:t>CLASSIFICAÇÃO</w:t>
      </w:r>
      <w:r w:rsidR="00825447">
        <w:rPr>
          <w:b/>
          <w:sz w:val="24"/>
          <w:szCs w:val="24"/>
        </w:rPr>
        <w:tab/>
      </w:r>
      <w:r w:rsidR="00F075E1">
        <w:rPr>
          <w:rFonts w:ascii="Arial" w:hAnsi="Arial" w:cs="Arial"/>
          <w:sz w:val="22"/>
          <w:szCs w:val="22"/>
        </w:rPr>
        <w:t>Exmo</w:t>
      </w:r>
      <w:r w:rsidRPr="00825447">
        <w:rPr>
          <w:rFonts w:ascii="Arial" w:hAnsi="Arial" w:cs="Arial"/>
          <w:sz w:val="22"/>
          <w:szCs w:val="22"/>
        </w:rPr>
        <w:t>. Senhor</w:t>
      </w:r>
      <w:r w:rsidR="00F075E1">
        <w:rPr>
          <w:rFonts w:ascii="Arial" w:hAnsi="Arial" w:cs="Arial"/>
          <w:sz w:val="22"/>
          <w:szCs w:val="22"/>
        </w:rPr>
        <w:t xml:space="preserve"> Diretor da FFUP</w:t>
      </w:r>
    </w:p>
    <w:p w14:paraId="7C185993" w14:textId="77777777" w:rsidR="006F554D" w:rsidRDefault="006F554D" w:rsidP="006F554D">
      <w:pPr>
        <w:jc w:val="both"/>
        <w:rPr>
          <w:sz w:val="24"/>
        </w:rPr>
      </w:pPr>
    </w:p>
    <w:p w14:paraId="4D315004" w14:textId="77777777" w:rsidR="006F554D" w:rsidRPr="00825447" w:rsidRDefault="006F554D" w:rsidP="005A6E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5447">
        <w:rPr>
          <w:rFonts w:ascii="Arial" w:hAnsi="Arial" w:cs="Arial"/>
          <w:sz w:val="22"/>
          <w:szCs w:val="22"/>
        </w:rPr>
        <w:t xml:space="preserve">(Nome) </w:t>
      </w:r>
      <w:sdt>
        <w:sdtPr>
          <w:rPr>
            <w:rFonts w:ascii="Arial" w:hAnsi="Arial" w:cs="Arial"/>
            <w:sz w:val="22"/>
            <w:szCs w:val="22"/>
          </w:rPr>
          <w:id w:val="-1084749826"/>
          <w:placeholder>
            <w:docPart w:val="DefaultPlaceholder_-1854013440"/>
          </w:placeholder>
          <w:showingPlcHdr/>
        </w:sdtPr>
        <w:sdtEndPr/>
        <w:sdtContent>
          <w:r w:rsidRPr="00825447">
            <w:rPr>
              <w:rStyle w:val="TextodoMarcadordePosio"/>
              <w:rFonts w:ascii="Arial" w:eastAsiaTheme="minorHAnsi" w:hAnsi="Arial" w:cs="Arial"/>
              <w:sz w:val="22"/>
              <w:szCs w:val="22"/>
            </w:rPr>
            <w:t>Clique ou toque aqui para introduzir texto.</w:t>
          </w:r>
        </w:sdtContent>
      </w:sdt>
      <w:r w:rsidRPr="00825447">
        <w:rPr>
          <w:rFonts w:ascii="Arial" w:hAnsi="Arial" w:cs="Arial"/>
          <w:sz w:val="22"/>
          <w:szCs w:val="22"/>
        </w:rPr>
        <w:t xml:space="preserve">, estudante nº </w:t>
      </w:r>
      <w:sdt>
        <w:sdtPr>
          <w:rPr>
            <w:rFonts w:ascii="Arial" w:hAnsi="Arial" w:cs="Arial"/>
            <w:sz w:val="22"/>
            <w:szCs w:val="22"/>
          </w:rPr>
          <w:id w:val="-621534574"/>
          <w:placeholder>
            <w:docPart w:val="DefaultPlaceholder_-1854013440"/>
          </w:placeholder>
          <w:showingPlcHdr/>
        </w:sdtPr>
        <w:sdtEndPr/>
        <w:sdtContent>
          <w:r w:rsidRPr="00825447">
            <w:rPr>
              <w:rStyle w:val="TextodoMarcadordePosio"/>
              <w:rFonts w:ascii="Arial" w:eastAsiaTheme="minorHAnsi" w:hAnsi="Arial" w:cs="Arial"/>
              <w:sz w:val="22"/>
              <w:szCs w:val="22"/>
            </w:rPr>
            <w:t>Clique ou toque aqui para introduzir texto.</w:t>
          </w:r>
        </w:sdtContent>
      </w:sdt>
      <w:r w:rsidR="009B37C3">
        <w:rPr>
          <w:rFonts w:ascii="Arial" w:hAnsi="Arial" w:cs="Arial"/>
          <w:sz w:val="22"/>
          <w:szCs w:val="22"/>
        </w:rPr>
        <w:t>,</w:t>
      </w:r>
      <w:r w:rsidRPr="00825447">
        <w:rPr>
          <w:rFonts w:ascii="Arial" w:hAnsi="Arial" w:cs="Arial"/>
          <w:sz w:val="22"/>
          <w:szCs w:val="22"/>
        </w:rPr>
        <w:t xml:space="preserve"> inscrito no</w:t>
      </w:r>
      <w:r w:rsidR="00825447" w:rsidRPr="0082544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alias w:val="Ano currisular"/>
          <w:tag w:val="Ano"/>
          <w:id w:val="-1935746961"/>
          <w:placeholder>
            <w:docPart w:val="A18765A9F9564ADBA74B0B38FFF721CA"/>
          </w:placeholder>
          <w:showingPlcHdr/>
          <w:comboBox>
            <w:listItem w:value="Escolha um item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</w:comboBox>
        </w:sdtPr>
        <w:sdtEndPr/>
        <w:sdtContent>
          <w:r w:rsidR="00825447" w:rsidRPr="00825447">
            <w:rPr>
              <w:rStyle w:val="TextodoMarcadordePosio"/>
              <w:rFonts w:ascii="Arial" w:eastAsiaTheme="minorHAnsi" w:hAnsi="Arial" w:cs="Arial"/>
              <w:sz w:val="22"/>
              <w:szCs w:val="22"/>
            </w:rPr>
            <w:t>Escolha um item.</w:t>
          </w:r>
        </w:sdtContent>
      </w:sdt>
      <w:r w:rsidR="009B37C3">
        <w:rPr>
          <w:rFonts w:ascii="Arial" w:hAnsi="Arial" w:cs="Arial"/>
          <w:b/>
          <w:sz w:val="22"/>
          <w:szCs w:val="22"/>
        </w:rPr>
        <w:t xml:space="preserve"> </w:t>
      </w:r>
      <w:r w:rsidRPr="00825447">
        <w:rPr>
          <w:rFonts w:ascii="Arial" w:hAnsi="Arial" w:cs="Arial"/>
          <w:sz w:val="22"/>
          <w:szCs w:val="22"/>
        </w:rPr>
        <w:t xml:space="preserve">ano do </w:t>
      </w:r>
      <w:sdt>
        <w:sdtPr>
          <w:rPr>
            <w:rFonts w:ascii="Arial" w:hAnsi="Arial" w:cs="Arial"/>
            <w:sz w:val="22"/>
            <w:szCs w:val="22"/>
          </w:rPr>
          <w:alias w:val="CE"/>
          <w:tag w:val="CE"/>
          <w:id w:val="-78678586"/>
          <w:placeholder>
            <w:docPart w:val="DefaultPlaceholder_-1854013439"/>
          </w:placeholder>
          <w:showingPlcHdr/>
          <w:dropDownList>
            <w:listItem w:value="Escolha um item."/>
            <w:listItem w:displayText="Mestrado Integrado em Ciências Farmacêuticas" w:value="Mestrado Integrado em Ciências Farmacêuticas"/>
            <w:listItem w:displayText="Mestrado em Análises Clínicas" w:value="Mestrado em Análises Clínicas"/>
            <w:listItem w:displayText="Mestrado em Controlo de Qualidade" w:value="Mestrado em Controlo de Qualidade"/>
            <w:listItem w:displayText="Mestrado em Química Farmacêutica" w:value="Mestrado em Química Farmacêutica"/>
            <w:listItem w:displayText="Mestrado em Tecnologia Farmacêutica" w:value="Mestrado em Tecnologia Farmacêutica"/>
            <w:listItem w:displayText="Mestrado em Toxicologia Analítica Clínica e Forense" w:value="Mestrado em Toxicologia Analítica Clínica e Forense"/>
            <w:listItem w:displayText="Doutoramento em Ciências Farmacêuticas" w:value="Doutoramento em Ciências Farmacêuticas"/>
          </w:dropDownList>
        </w:sdtPr>
        <w:sdtEndPr/>
        <w:sdtContent>
          <w:r w:rsidR="00825447" w:rsidRPr="00825447">
            <w:rPr>
              <w:rStyle w:val="TextodoMarcadordePosio"/>
              <w:rFonts w:ascii="Arial" w:eastAsiaTheme="minorHAnsi" w:hAnsi="Arial" w:cs="Arial"/>
              <w:sz w:val="22"/>
              <w:szCs w:val="22"/>
            </w:rPr>
            <w:t>Escolha um item.</w:t>
          </w:r>
        </w:sdtContent>
      </w:sdt>
      <w:r w:rsidR="009B37C3">
        <w:rPr>
          <w:rFonts w:ascii="Arial" w:hAnsi="Arial" w:cs="Arial"/>
          <w:sz w:val="22"/>
          <w:szCs w:val="22"/>
        </w:rPr>
        <w:t>,</w:t>
      </w:r>
      <w:r w:rsidRPr="00825447">
        <w:rPr>
          <w:rFonts w:ascii="Arial" w:hAnsi="Arial" w:cs="Arial"/>
          <w:sz w:val="22"/>
          <w:szCs w:val="22"/>
        </w:rPr>
        <w:t xml:space="preserve"> e-mail </w:t>
      </w:r>
      <w:sdt>
        <w:sdtPr>
          <w:rPr>
            <w:rFonts w:ascii="Arial" w:hAnsi="Arial" w:cs="Arial"/>
            <w:sz w:val="22"/>
            <w:szCs w:val="22"/>
          </w:rPr>
          <w:id w:val="-1511211580"/>
          <w:placeholder>
            <w:docPart w:val="DefaultPlaceholder_-1854013440"/>
          </w:placeholder>
          <w:showingPlcHdr/>
        </w:sdtPr>
        <w:sdtEndPr/>
        <w:sdtContent>
          <w:r w:rsidRPr="00825447">
            <w:rPr>
              <w:rStyle w:val="TextodoMarcadordePosio"/>
              <w:rFonts w:ascii="Arial" w:eastAsiaTheme="minorHAnsi" w:hAnsi="Arial" w:cs="Arial"/>
              <w:sz w:val="22"/>
              <w:szCs w:val="22"/>
            </w:rPr>
            <w:t>Clique ou toque aqui para introduzir texto.</w:t>
          </w:r>
        </w:sdtContent>
      </w:sdt>
      <w:r w:rsidR="009B37C3">
        <w:rPr>
          <w:rFonts w:ascii="Arial" w:hAnsi="Arial" w:cs="Arial"/>
          <w:sz w:val="22"/>
          <w:szCs w:val="22"/>
        </w:rPr>
        <w:t>,</w:t>
      </w:r>
      <w:r w:rsidRPr="00825447">
        <w:rPr>
          <w:rFonts w:ascii="Arial" w:hAnsi="Arial" w:cs="Arial"/>
          <w:sz w:val="22"/>
          <w:szCs w:val="22"/>
        </w:rPr>
        <w:t xml:space="preserve"> telefone/telemóvel </w:t>
      </w:r>
      <w:sdt>
        <w:sdtPr>
          <w:rPr>
            <w:rFonts w:ascii="Arial" w:hAnsi="Arial" w:cs="Arial"/>
            <w:sz w:val="22"/>
            <w:szCs w:val="22"/>
          </w:rPr>
          <w:id w:val="1790857371"/>
          <w:placeholder>
            <w:docPart w:val="DefaultPlaceholder_-1854013440"/>
          </w:placeholder>
          <w:showingPlcHdr/>
        </w:sdtPr>
        <w:sdtEndPr/>
        <w:sdtContent>
          <w:r w:rsidRPr="00825447">
            <w:rPr>
              <w:rStyle w:val="TextodoMarcadordePosio"/>
              <w:rFonts w:ascii="Arial" w:eastAsiaTheme="minorHAnsi" w:hAnsi="Arial" w:cs="Arial"/>
              <w:sz w:val="22"/>
              <w:szCs w:val="22"/>
            </w:rPr>
            <w:t>Clique ou toque aqui para introduzir texto.</w:t>
          </w:r>
        </w:sdtContent>
      </w:sdt>
      <w:r w:rsidR="009B37C3">
        <w:rPr>
          <w:rFonts w:ascii="Arial" w:hAnsi="Arial" w:cs="Arial"/>
          <w:sz w:val="22"/>
          <w:szCs w:val="22"/>
        </w:rPr>
        <w:t>,</w:t>
      </w:r>
      <w:r w:rsidRPr="00825447">
        <w:rPr>
          <w:rFonts w:ascii="Arial" w:hAnsi="Arial" w:cs="Arial"/>
          <w:sz w:val="22"/>
          <w:szCs w:val="22"/>
        </w:rPr>
        <w:t xml:space="preserve"> residente em </w:t>
      </w:r>
      <w:sdt>
        <w:sdtPr>
          <w:rPr>
            <w:rFonts w:ascii="Arial" w:hAnsi="Arial" w:cs="Arial"/>
            <w:sz w:val="22"/>
            <w:szCs w:val="22"/>
          </w:rPr>
          <w:id w:val="-1891793083"/>
          <w:placeholder>
            <w:docPart w:val="DefaultPlaceholder_-1854013440"/>
          </w:placeholder>
          <w:showingPlcHdr/>
        </w:sdtPr>
        <w:sdtEndPr/>
        <w:sdtContent>
          <w:r w:rsidRPr="00825447">
            <w:rPr>
              <w:rStyle w:val="TextodoMarcadordePosio"/>
              <w:rFonts w:ascii="Arial" w:eastAsiaTheme="minorHAnsi" w:hAnsi="Arial" w:cs="Arial"/>
              <w:sz w:val="22"/>
              <w:szCs w:val="22"/>
            </w:rPr>
            <w:t>Clique ou toque aqui para introduzir texto.</w:t>
          </w:r>
        </w:sdtContent>
      </w:sdt>
      <w:r w:rsidR="009B37C3">
        <w:rPr>
          <w:rFonts w:ascii="Arial" w:hAnsi="Arial" w:cs="Arial"/>
          <w:sz w:val="22"/>
          <w:szCs w:val="22"/>
        </w:rPr>
        <w:t>,</w:t>
      </w:r>
      <w:r w:rsidRPr="00825447">
        <w:rPr>
          <w:rFonts w:ascii="Arial" w:hAnsi="Arial" w:cs="Arial"/>
          <w:sz w:val="22"/>
          <w:szCs w:val="22"/>
        </w:rPr>
        <w:t xml:space="preserve"> tendo realizado exame da(s) unidade(s) curricular(es):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559"/>
        <w:gridCol w:w="1560"/>
        <w:gridCol w:w="2403"/>
      </w:tblGrid>
      <w:tr w:rsidR="006F554D" w:rsidRPr="00825447" w14:paraId="511D8EEE" w14:textId="77777777" w:rsidTr="00F075E1">
        <w:trPr>
          <w:trHeight w:val="405"/>
        </w:trPr>
        <w:tc>
          <w:tcPr>
            <w:tcW w:w="2972" w:type="dxa"/>
            <w:vAlign w:val="center"/>
          </w:tcPr>
          <w:p w14:paraId="77D78DC7" w14:textId="77777777" w:rsidR="006F554D" w:rsidRPr="00825447" w:rsidRDefault="006F554D" w:rsidP="00EB5E93">
            <w:pPr>
              <w:spacing w:line="360" w:lineRule="auto"/>
              <w:ind w:right="-4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447">
              <w:rPr>
                <w:rFonts w:ascii="Arial" w:hAnsi="Arial" w:cs="Arial"/>
                <w:b/>
                <w:sz w:val="16"/>
                <w:szCs w:val="16"/>
              </w:rPr>
              <w:t>Unidade Curricular:</w:t>
            </w:r>
          </w:p>
        </w:tc>
        <w:tc>
          <w:tcPr>
            <w:tcW w:w="1559" w:type="dxa"/>
            <w:vAlign w:val="center"/>
          </w:tcPr>
          <w:p w14:paraId="236713D0" w14:textId="77777777" w:rsidR="006F554D" w:rsidRPr="00825447" w:rsidRDefault="006F554D" w:rsidP="00EB5E93">
            <w:pPr>
              <w:spacing w:line="360" w:lineRule="auto"/>
              <w:ind w:right="-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447">
              <w:rPr>
                <w:rFonts w:ascii="Arial" w:hAnsi="Arial" w:cs="Arial"/>
                <w:b/>
                <w:sz w:val="16"/>
                <w:szCs w:val="16"/>
              </w:rPr>
              <w:t>Ano Curricular:</w:t>
            </w:r>
          </w:p>
        </w:tc>
        <w:tc>
          <w:tcPr>
            <w:tcW w:w="1560" w:type="dxa"/>
            <w:vAlign w:val="center"/>
          </w:tcPr>
          <w:p w14:paraId="446FEA9A" w14:textId="77777777" w:rsidR="006F554D" w:rsidRPr="00825447" w:rsidRDefault="006F554D" w:rsidP="006F554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447">
              <w:rPr>
                <w:rFonts w:ascii="Arial" w:hAnsi="Arial" w:cs="Arial"/>
                <w:b/>
                <w:sz w:val="16"/>
                <w:szCs w:val="16"/>
              </w:rPr>
              <w:t xml:space="preserve">Ano Letivo da </w:t>
            </w:r>
          </w:p>
          <w:p w14:paraId="14880032" w14:textId="77777777" w:rsidR="006F554D" w:rsidRPr="00825447" w:rsidRDefault="006F554D" w:rsidP="00EB5E93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447">
              <w:rPr>
                <w:rFonts w:ascii="Arial" w:hAnsi="Arial" w:cs="Arial"/>
                <w:b/>
                <w:sz w:val="16"/>
                <w:szCs w:val="16"/>
              </w:rPr>
              <w:t>aprovação à UC:</w:t>
            </w:r>
          </w:p>
        </w:tc>
        <w:tc>
          <w:tcPr>
            <w:tcW w:w="2403" w:type="dxa"/>
            <w:vAlign w:val="center"/>
          </w:tcPr>
          <w:p w14:paraId="407C475F" w14:textId="77777777" w:rsidR="006F554D" w:rsidRPr="00825447" w:rsidRDefault="006F554D" w:rsidP="006F554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447">
              <w:rPr>
                <w:rFonts w:ascii="Arial" w:hAnsi="Arial" w:cs="Arial"/>
                <w:b/>
                <w:sz w:val="16"/>
                <w:szCs w:val="16"/>
              </w:rPr>
              <w:t xml:space="preserve">Época em que </w:t>
            </w:r>
          </w:p>
          <w:p w14:paraId="7ACACCBE" w14:textId="77777777" w:rsidR="006F554D" w:rsidRPr="00825447" w:rsidRDefault="006F554D" w:rsidP="00EB5E9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447">
              <w:rPr>
                <w:rFonts w:ascii="Arial" w:hAnsi="Arial" w:cs="Arial"/>
                <w:b/>
                <w:sz w:val="16"/>
                <w:szCs w:val="16"/>
              </w:rPr>
              <w:t>se inscreve:</w:t>
            </w:r>
          </w:p>
        </w:tc>
      </w:tr>
      <w:tr w:rsidR="00825447" w:rsidRPr="00F075E1" w14:paraId="78616AB5" w14:textId="77777777" w:rsidTr="00197D1F">
        <w:sdt>
          <w:sdtPr>
            <w:rPr>
              <w:rFonts w:ascii="Arial" w:hAnsi="Arial" w:cs="Arial"/>
              <w:b/>
              <w:sz w:val="18"/>
              <w:szCs w:val="18"/>
            </w:rPr>
            <w:id w:val="500468136"/>
            <w:placeholder>
              <w:docPart w:val="5708D65011654E859D63DD776056C2D7"/>
            </w:placeholder>
            <w:showingPlcHdr/>
          </w:sdtPr>
          <w:sdtEndPr/>
          <w:sdtContent>
            <w:tc>
              <w:tcPr>
                <w:tcW w:w="2972" w:type="dxa"/>
                <w:vAlign w:val="center"/>
              </w:tcPr>
              <w:p w14:paraId="76012EAD" w14:textId="77777777" w:rsidR="00825447" w:rsidRPr="00F075E1" w:rsidRDefault="00825447" w:rsidP="00825447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75E1">
                  <w:rPr>
                    <w:rStyle w:val="TextodoMarcadordePosio"/>
                    <w:rFonts w:ascii="Arial" w:eastAsiaTheme="minorHAnsi" w:hAnsi="Arial" w:cs="Arial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alias w:val="Ano currisular"/>
            <w:tag w:val="Ano"/>
            <w:id w:val="-13771730"/>
            <w:placeholder>
              <w:docPart w:val="382B75D73B744396B412267625E3DC4B"/>
            </w:placeholder>
            <w:showingPlcHdr/>
            <w:comboBox>
              <w:listItem w:value="Escolha um item"/>
              <w:listItem w:displayText="1º" w:value="1º"/>
              <w:listItem w:displayText="2º" w:value="2º"/>
              <w:listItem w:displayText="3º" w:value="3º"/>
              <w:listItem w:displayText="4º" w:value="4º"/>
              <w:listItem w:displayText="5º" w:value="5º"/>
            </w:comboBox>
          </w:sdtPr>
          <w:sdtEndPr/>
          <w:sdtContent>
            <w:tc>
              <w:tcPr>
                <w:tcW w:w="1559" w:type="dxa"/>
                <w:vAlign w:val="center"/>
              </w:tcPr>
              <w:p w14:paraId="2668AA78" w14:textId="77777777" w:rsidR="00825447" w:rsidRPr="00F075E1" w:rsidRDefault="00825447" w:rsidP="00825447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75E1">
                  <w:rPr>
                    <w:rStyle w:val="TextodoMarcadordePosio"/>
                    <w:rFonts w:ascii="Arial" w:eastAsiaTheme="minorHAnsi" w:hAnsi="Arial" w:cs="Arial"/>
                    <w:sz w:val="18"/>
                    <w:szCs w:val="18"/>
                  </w:rPr>
                  <w:t>Escolha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alias w:val="Ano letivo da aprovação"/>
            <w:tag w:val="Ano"/>
            <w:id w:val="1611167982"/>
            <w:placeholder>
              <w:docPart w:val="F5460F8FAD7443E4A94F6CB17D4834F1"/>
            </w:placeholder>
            <w:showingPlcHdr/>
            <w:comboBox>
              <w:listItem w:value="Escolha um item"/>
              <w:listItem w:displayText="2022/23" w:value="2022/23"/>
              <w:listItem w:displayText="2021/22" w:value="2021/22"/>
            </w:comboBox>
          </w:sdtPr>
          <w:sdtEndPr/>
          <w:sdtContent>
            <w:tc>
              <w:tcPr>
                <w:tcW w:w="1560" w:type="dxa"/>
                <w:vAlign w:val="center"/>
              </w:tcPr>
              <w:p w14:paraId="18608EBE" w14:textId="7B7ECA06" w:rsidR="00825447" w:rsidRPr="00F075E1" w:rsidRDefault="00CC38BE" w:rsidP="00825447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D275F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2403" w:type="dxa"/>
            <w:vAlign w:val="center"/>
          </w:tcPr>
          <w:p w14:paraId="4B50DDFF" w14:textId="77777777" w:rsidR="00825447" w:rsidRPr="00F075E1" w:rsidRDefault="00BE3409" w:rsidP="00825447">
            <w:pPr>
              <w:spacing w:line="276" w:lineRule="auto"/>
              <w:ind w:righ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8026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447" w:rsidRPr="00F075E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825447" w:rsidRPr="00F075E1">
              <w:rPr>
                <w:rFonts w:ascii="Arial" w:hAnsi="Arial" w:cs="Arial"/>
                <w:b/>
                <w:sz w:val="18"/>
                <w:szCs w:val="18"/>
              </w:rPr>
              <w:t xml:space="preserve"> Normal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4867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447" w:rsidRPr="00F075E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825447" w:rsidRPr="00F075E1">
              <w:rPr>
                <w:rFonts w:ascii="Arial" w:hAnsi="Arial" w:cs="Arial"/>
                <w:b/>
                <w:sz w:val="18"/>
                <w:szCs w:val="18"/>
              </w:rPr>
              <w:t xml:space="preserve">  Recurso</w:t>
            </w:r>
          </w:p>
        </w:tc>
      </w:tr>
      <w:tr w:rsidR="00CC38BE" w:rsidRPr="00F075E1" w14:paraId="24033F2D" w14:textId="77777777" w:rsidTr="00197D1F">
        <w:sdt>
          <w:sdtPr>
            <w:rPr>
              <w:rFonts w:ascii="Arial" w:hAnsi="Arial" w:cs="Arial"/>
              <w:b/>
              <w:sz w:val="18"/>
              <w:szCs w:val="18"/>
            </w:rPr>
            <w:id w:val="-888565827"/>
            <w:placeholder>
              <w:docPart w:val="5946EB336F3E472183CB33C688BAC1AA"/>
            </w:placeholder>
            <w:showingPlcHdr/>
          </w:sdtPr>
          <w:sdtContent>
            <w:tc>
              <w:tcPr>
                <w:tcW w:w="2972" w:type="dxa"/>
                <w:vAlign w:val="center"/>
              </w:tcPr>
              <w:p w14:paraId="4C47913F" w14:textId="77777777" w:rsidR="00CC38BE" w:rsidRPr="00F075E1" w:rsidRDefault="00CC38BE" w:rsidP="00CC38BE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75E1">
                  <w:rPr>
                    <w:rStyle w:val="TextodoMarcadordePosio"/>
                    <w:rFonts w:ascii="Arial" w:eastAsiaTheme="minorHAnsi" w:hAnsi="Arial" w:cs="Arial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alias w:val="Ano currisular"/>
            <w:tag w:val="Ano"/>
            <w:id w:val="2071301806"/>
            <w:placeholder>
              <w:docPart w:val="98B40F5987D64F78A1A9E16166C97549"/>
            </w:placeholder>
            <w:showingPlcHdr/>
            <w:comboBox>
              <w:listItem w:value="Escolha um item"/>
              <w:listItem w:displayText="1º" w:value="1º"/>
              <w:listItem w:displayText="2º" w:value="2º"/>
              <w:listItem w:displayText="3º" w:value="3º"/>
              <w:listItem w:displayText="4º" w:value="4º"/>
              <w:listItem w:displayText="5º" w:value="5º"/>
            </w:comboBox>
          </w:sdtPr>
          <w:sdtContent>
            <w:tc>
              <w:tcPr>
                <w:tcW w:w="1559" w:type="dxa"/>
                <w:vAlign w:val="center"/>
              </w:tcPr>
              <w:p w14:paraId="709C0283" w14:textId="77777777" w:rsidR="00CC38BE" w:rsidRPr="00F075E1" w:rsidRDefault="00CC38BE" w:rsidP="00CC38BE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75E1">
                  <w:rPr>
                    <w:rStyle w:val="TextodoMarcadordePosio"/>
                    <w:rFonts w:ascii="Arial" w:eastAsiaTheme="minorHAnsi" w:hAnsi="Arial" w:cs="Arial"/>
                    <w:sz w:val="18"/>
                    <w:szCs w:val="18"/>
                  </w:rPr>
                  <w:t>Escolha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alias w:val="Ano letivo da aprovação"/>
            <w:tag w:val="Ano"/>
            <w:id w:val="-354816335"/>
            <w:placeholder>
              <w:docPart w:val="DE212EB41F6B4003A08C05149BD7D645"/>
            </w:placeholder>
            <w:showingPlcHdr/>
            <w:comboBox>
              <w:listItem w:value="Escolha um item"/>
              <w:listItem w:displayText="2022/23" w:value="2022/23"/>
              <w:listItem w:displayText="2021/22" w:value="2021/22"/>
            </w:comboBox>
          </w:sdtPr>
          <w:sdtContent>
            <w:tc>
              <w:tcPr>
                <w:tcW w:w="1560" w:type="dxa"/>
                <w:vAlign w:val="center"/>
              </w:tcPr>
              <w:p w14:paraId="2C19599F" w14:textId="6CFC974B" w:rsidR="00CC38BE" w:rsidRPr="00F075E1" w:rsidRDefault="00CC38BE" w:rsidP="00CC38BE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D275F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2403" w:type="dxa"/>
            <w:vAlign w:val="center"/>
          </w:tcPr>
          <w:p w14:paraId="638FF051" w14:textId="77777777" w:rsidR="00CC38BE" w:rsidRPr="00F075E1" w:rsidRDefault="00CC38BE" w:rsidP="00CC38BE">
            <w:pPr>
              <w:spacing w:line="276" w:lineRule="auto"/>
              <w:ind w:righ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6828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75E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75E1">
              <w:rPr>
                <w:rFonts w:ascii="Arial" w:hAnsi="Arial" w:cs="Arial"/>
                <w:b/>
                <w:sz w:val="18"/>
                <w:szCs w:val="18"/>
              </w:rPr>
              <w:t xml:space="preserve"> Normal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4301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75E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75E1">
              <w:rPr>
                <w:rFonts w:ascii="Arial" w:hAnsi="Arial" w:cs="Arial"/>
                <w:b/>
                <w:sz w:val="18"/>
                <w:szCs w:val="18"/>
              </w:rPr>
              <w:t xml:space="preserve">  Recurso</w:t>
            </w:r>
          </w:p>
        </w:tc>
      </w:tr>
      <w:tr w:rsidR="00CC38BE" w:rsidRPr="00F075E1" w14:paraId="293B5A9A" w14:textId="77777777" w:rsidTr="00197D1F">
        <w:sdt>
          <w:sdtPr>
            <w:rPr>
              <w:rFonts w:ascii="Arial" w:hAnsi="Arial" w:cs="Arial"/>
              <w:b/>
              <w:sz w:val="18"/>
              <w:szCs w:val="18"/>
            </w:rPr>
            <w:id w:val="470175161"/>
            <w:placeholder>
              <w:docPart w:val="8DB30C93D4CE429F8BF3A26C8448C79C"/>
            </w:placeholder>
            <w:showingPlcHdr/>
          </w:sdtPr>
          <w:sdtContent>
            <w:tc>
              <w:tcPr>
                <w:tcW w:w="2972" w:type="dxa"/>
                <w:vAlign w:val="center"/>
              </w:tcPr>
              <w:p w14:paraId="2B9B5C78" w14:textId="77777777" w:rsidR="00CC38BE" w:rsidRPr="00F075E1" w:rsidRDefault="00CC38BE" w:rsidP="00CC38BE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75E1">
                  <w:rPr>
                    <w:rStyle w:val="TextodoMarcadordePosio"/>
                    <w:rFonts w:ascii="Arial" w:eastAsiaTheme="minorHAnsi" w:hAnsi="Arial" w:cs="Arial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alias w:val="Ano currisular"/>
            <w:tag w:val="Ano"/>
            <w:id w:val="-223297223"/>
            <w:placeholder>
              <w:docPart w:val="E344583A474E437388BA228BB3FB7039"/>
            </w:placeholder>
            <w:showingPlcHdr/>
            <w:comboBox>
              <w:listItem w:value="Escolha um item"/>
              <w:listItem w:displayText="1º" w:value="1º"/>
              <w:listItem w:displayText="2º" w:value="2º"/>
              <w:listItem w:displayText="3º" w:value="3º"/>
              <w:listItem w:displayText="4º" w:value="4º"/>
              <w:listItem w:displayText="5º" w:value="5º"/>
            </w:comboBox>
          </w:sdtPr>
          <w:sdtContent>
            <w:tc>
              <w:tcPr>
                <w:tcW w:w="1559" w:type="dxa"/>
                <w:vAlign w:val="center"/>
              </w:tcPr>
              <w:p w14:paraId="02372723" w14:textId="77777777" w:rsidR="00CC38BE" w:rsidRPr="00F075E1" w:rsidRDefault="00CC38BE" w:rsidP="00CC38BE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75E1">
                  <w:rPr>
                    <w:rStyle w:val="TextodoMarcadordePosio"/>
                    <w:rFonts w:ascii="Arial" w:eastAsiaTheme="minorHAnsi" w:hAnsi="Arial" w:cs="Arial"/>
                    <w:sz w:val="18"/>
                    <w:szCs w:val="18"/>
                  </w:rPr>
                  <w:t>Escolha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alias w:val="Ano letivo da aprovação"/>
            <w:tag w:val="Ano"/>
            <w:id w:val="-1475442377"/>
            <w:placeholder>
              <w:docPart w:val="5722DB8730DE40D1A33C324AC733F231"/>
            </w:placeholder>
            <w:showingPlcHdr/>
            <w:comboBox>
              <w:listItem w:value="Escolha um item"/>
              <w:listItem w:displayText="2022/23" w:value="2022/23"/>
              <w:listItem w:displayText="2021/22" w:value="2021/22"/>
            </w:comboBox>
          </w:sdtPr>
          <w:sdtContent>
            <w:tc>
              <w:tcPr>
                <w:tcW w:w="1560" w:type="dxa"/>
                <w:vAlign w:val="center"/>
              </w:tcPr>
              <w:p w14:paraId="18E51E64" w14:textId="27B1D33A" w:rsidR="00CC38BE" w:rsidRPr="00F075E1" w:rsidRDefault="00CC38BE" w:rsidP="00CC38BE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D275F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2403" w:type="dxa"/>
            <w:vAlign w:val="center"/>
          </w:tcPr>
          <w:p w14:paraId="28CBB068" w14:textId="77777777" w:rsidR="00CC38BE" w:rsidRPr="00F075E1" w:rsidRDefault="00CC38BE" w:rsidP="00CC38BE">
            <w:pPr>
              <w:spacing w:line="276" w:lineRule="auto"/>
              <w:ind w:righ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3905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75E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75E1">
              <w:rPr>
                <w:rFonts w:ascii="Arial" w:hAnsi="Arial" w:cs="Arial"/>
                <w:b/>
                <w:sz w:val="18"/>
                <w:szCs w:val="18"/>
              </w:rPr>
              <w:t xml:space="preserve"> Normal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7728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75E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75E1">
              <w:rPr>
                <w:rFonts w:ascii="Arial" w:hAnsi="Arial" w:cs="Arial"/>
                <w:b/>
                <w:sz w:val="18"/>
                <w:szCs w:val="18"/>
              </w:rPr>
              <w:t xml:space="preserve">  Recurso</w:t>
            </w:r>
          </w:p>
        </w:tc>
      </w:tr>
      <w:tr w:rsidR="00CC38BE" w:rsidRPr="00F075E1" w14:paraId="0DDABC7A" w14:textId="77777777" w:rsidTr="00197D1F">
        <w:sdt>
          <w:sdtPr>
            <w:rPr>
              <w:rFonts w:ascii="Arial" w:hAnsi="Arial" w:cs="Arial"/>
              <w:b/>
              <w:sz w:val="18"/>
              <w:szCs w:val="18"/>
            </w:rPr>
            <w:id w:val="-1805684899"/>
            <w:placeholder>
              <w:docPart w:val="D6F2219CF091459F8BCF7E7BFC9301E0"/>
            </w:placeholder>
            <w:showingPlcHdr/>
          </w:sdtPr>
          <w:sdtContent>
            <w:tc>
              <w:tcPr>
                <w:tcW w:w="2972" w:type="dxa"/>
                <w:vAlign w:val="center"/>
              </w:tcPr>
              <w:p w14:paraId="650F9119" w14:textId="77777777" w:rsidR="00CC38BE" w:rsidRPr="00F075E1" w:rsidRDefault="00CC38BE" w:rsidP="00CC38BE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75E1">
                  <w:rPr>
                    <w:rStyle w:val="TextodoMarcadordePosio"/>
                    <w:rFonts w:ascii="Arial" w:eastAsiaTheme="minorHAnsi" w:hAnsi="Arial" w:cs="Arial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alias w:val="Ano currisular"/>
            <w:tag w:val="Ano"/>
            <w:id w:val="-898904345"/>
            <w:placeholder>
              <w:docPart w:val="2EA9F688F3994DA79024BAB5A0A600F8"/>
            </w:placeholder>
            <w:showingPlcHdr/>
            <w:comboBox>
              <w:listItem w:value="Escolha um item"/>
              <w:listItem w:displayText="1º" w:value="1º"/>
              <w:listItem w:displayText="2º" w:value="2º"/>
              <w:listItem w:displayText="3º" w:value="3º"/>
              <w:listItem w:displayText="4º" w:value="4º"/>
              <w:listItem w:displayText="5º" w:value="5º"/>
            </w:comboBox>
          </w:sdtPr>
          <w:sdtContent>
            <w:tc>
              <w:tcPr>
                <w:tcW w:w="1559" w:type="dxa"/>
                <w:vAlign w:val="center"/>
              </w:tcPr>
              <w:p w14:paraId="213E4D0B" w14:textId="77777777" w:rsidR="00CC38BE" w:rsidRPr="00F075E1" w:rsidRDefault="00CC38BE" w:rsidP="00CC38BE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75E1">
                  <w:rPr>
                    <w:rStyle w:val="TextodoMarcadordePosio"/>
                    <w:rFonts w:ascii="Arial" w:eastAsiaTheme="minorHAnsi" w:hAnsi="Arial" w:cs="Arial"/>
                    <w:sz w:val="18"/>
                    <w:szCs w:val="18"/>
                  </w:rPr>
                  <w:t>Escolha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alias w:val="Ano letivo da aprovação"/>
            <w:tag w:val="Ano"/>
            <w:id w:val="-608809481"/>
            <w:placeholder>
              <w:docPart w:val="1DA9709478C34018B80D7E45A6AC7F83"/>
            </w:placeholder>
            <w:showingPlcHdr/>
            <w:comboBox>
              <w:listItem w:value="Escolha um item"/>
              <w:listItem w:displayText="2022/23" w:value="2022/23"/>
              <w:listItem w:displayText="2021/22" w:value="2021/22"/>
            </w:comboBox>
          </w:sdtPr>
          <w:sdtContent>
            <w:tc>
              <w:tcPr>
                <w:tcW w:w="1560" w:type="dxa"/>
                <w:vAlign w:val="center"/>
              </w:tcPr>
              <w:p w14:paraId="6E1E541E" w14:textId="2F099976" w:rsidR="00CC38BE" w:rsidRPr="00F075E1" w:rsidRDefault="00CC38BE" w:rsidP="00CC38BE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D275F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2403" w:type="dxa"/>
            <w:vAlign w:val="center"/>
          </w:tcPr>
          <w:p w14:paraId="1C8DFAC9" w14:textId="77777777" w:rsidR="00CC38BE" w:rsidRPr="00F075E1" w:rsidRDefault="00CC38BE" w:rsidP="00CC38BE">
            <w:pPr>
              <w:spacing w:line="276" w:lineRule="auto"/>
              <w:ind w:righ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4164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75E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75E1">
              <w:rPr>
                <w:rFonts w:ascii="Arial" w:hAnsi="Arial" w:cs="Arial"/>
                <w:b/>
                <w:sz w:val="18"/>
                <w:szCs w:val="18"/>
              </w:rPr>
              <w:t xml:space="preserve"> Normal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3693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75E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75E1">
              <w:rPr>
                <w:rFonts w:ascii="Arial" w:hAnsi="Arial" w:cs="Arial"/>
                <w:b/>
                <w:sz w:val="18"/>
                <w:szCs w:val="18"/>
              </w:rPr>
              <w:t xml:space="preserve">  Recurso</w:t>
            </w:r>
          </w:p>
        </w:tc>
      </w:tr>
      <w:tr w:rsidR="00CC38BE" w:rsidRPr="00F075E1" w14:paraId="4EB924A4" w14:textId="77777777" w:rsidTr="00197D1F">
        <w:sdt>
          <w:sdtPr>
            <w:rPr>
              <w:rFonts w:ascii="Arial" w:hAnsi="Arial" w:cs="Arial"/>
              <w:b/>
              <w:sz w:val="18"/>
              <w:szCs w:val="18"/>
            </w:rPr>
            <w:id w:val="234054691"/>
            <w:placeholder>
              <w:docPart w:val="8D4637B250654E38B9518C4503217CC3"/>
            </w:placeholder>
            <w:showingPlcHdr/>
          </w:sdtPr>
          <w:sdtContent>
            <w:tc>
              <w:tcPr>
                <w:tcW w:w="2972" w:type="dxa"/>
                <w:vAlign w:val="center"/>
              </w:tcPr>
              <w:p w14:paraId="1B7D446D" w14:textId="77777777" w:rsidR="00CC38BE" w:rsidRPr="00F075E1" w:rsidRDefault="00CC38BE" w:rsidP="00CC38BE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75E1">
                  <w:rPr>
                    <w:rStyle w:val="TextodoMarcadordePosio"/>
                    <w:rFonts w:ascii="Arial" w:eastAsiaTheme="minorHAnsi" w:hAnsi="Arial" w:cs="Arial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alias w:val="Ano currisular"/>
            <w:tag w:val="Ano"/>
            <w:id w:val="1404558987"/>
            <w:placeholder>
              <w:docPart w:val="98620E6874BE41598ABF828323EBED15"/>
            </w:placeholder>
            <w:showingPlcHdr/>
            <w:comboBox>
              <w:listItem w:value="Escolha um item"/>
              <w:listItem w:displayText="1º" w:value="1º"/>
              <w:listItem w:displayText="2º" w:value="2º"/>
              <w:listItem w:displayText="3º" w:value="3º"/>
              <w:listItem w:displayText="4º" w:value="4º"/>
              <w:listItem w:displayText="5º" w:value="5º"/>
            </w:comboBox>
          </w:sdtPr>
          <w:sdtContent>
            <w:tc>
              <w:tcPr>
                <w:tcW w:w="1559" w:type="dxa"/>
                <w:vAlign w:val="center"/>
              </w:tcPr>
              <w:p w14:paraId="2FB6D49A" w14:textId="77777777" w:rsidR="00CC38BE" w:rsidRPr="00F075E1" w:rsidRDefault="00CC38BE" w:rsidP="00CC38BE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75E1">
                  <w:rPr>
                    <w:rStyle w:val="TextodoMarcadordePosio"/>
                    <w:rFonts w:ascii="Arial" w:eastAsiaTheme="minorHAnsi" w:hAnsi="Arial" w:cs="Arial"/>
                    <w:sz w:val="18"/>
                    <w:szCs w:val="18"/>
                  </w:rPr>
                  <w:t>Escolha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alias w:val="Ano letivo da aprovação"/>
            <w:tag w:val="Ano"/>
            <w:id w:val="591433190"/>
            <w:placeholder>
              <w:docPart w:val="595F3AC210DA4F47AB763D6BC5A59C79"/>
            </w:placeholder>
            <w:showingPlcHdr/>
            <w:comboBox>
              <w:listItem w:value="Escolha um item"/>
              <w:listItem w:displayText="2022/23" w:value="2022/23"/>
              <w:listItem w:displayText="2021/22" w:value="2021/22"/>
            </w:comboBox>
          </w:sdtPr>
          <w:sdtContent>
            <w:tc>
              <w:tcPr>
                <w:tcW w:w="1560" w:type="dxa"/>
                <w:vAlign w:val="center"/>
              </w:tcPr>
              <w:p w14:paraId="1406EAF8" w14:textId="0E1BBDE5" w:rsidR="00CC38BE" w:rsidRPr="00F075E1" w:rsidRDefault="00CC38BE" w:rsidP="00CC38BE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D275F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2403" w:type="dxa"/>
            <w:vAlign w:val="center"/>
          </w:tcPr>
          <w:p w14:paraId="6870E975" w14:textId="77777777" w:rsidR="00CC38BE" w:rsidRPr="00F075E1" w:rsidRDefault="00CC38BE" w:rsidP="00CC38BE">
            <w:pPr>
              <w:spacing w:line="276" w:lineRule="auto"/>
              <w:ind w:righ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350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75E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75E1">
              <w:rPr>
                <w:rFonts w:ascii="Arial" w:hAnsi="Arial" w:cs="Arial"/>
                <w:b/>
                <w:sz w:val="18"/>
                <w:szCs w:val="18"/>
              </w:rPr>
              <w:t xml:space="preserve"> Normal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988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75E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75E1">
              <w:rPr>
                <w:rFonts w:ascii="Arial" w:hAnsi="Arial" w:cs="Arial"/>
                <w:b/>
                <w:sz w:val="18"/>
                <w:szCs w:val="18"/>
              </w:rPr>
              <w:t xml:space="preserve">  Recurso</w:t>
            </w:r>
          </w:p>
        </w:tc>
      </w:tr>
      <w:tr w:rsidR="00CC38BE" w:rsidRPr="00F075E1" w14:paraId="0A0C91E5" w14:textId="77777777" w:rsidTr="00197D1F">
        <w:sdt>
          <w:sdtPr>
            <w:rPr>
              <w:rFonts w:ascii="Arial" w:hAnsi="Arial" w:cs="Arial"/>
              <w:b/>
              <w:sz w:val="18"/>
              <w:szCs w:val="18"/>
            </w:rPr>
            <w:id w:val="2112076545"/>
            <w:placeholder>
              <w:docPart w:val="B806D00305EB45119A843985E0F72123"/>
            </w:placeholder>
            <w:showingPlcHdr/>
          </w:sdtPr>
          <w:sdtContent>
            <w:tc>
              <w:tcPr>
                <w:tcW w:w="2972" w:type="dxa"/>
                <w:vAlign w:val="center"/>
              </w:tcPr>
              <w:p w14:paraId="2FBF7A13" w14:textId="77777777" w:rsidR="00CC38BE" w:rsidRPr="00F075E1" w:rsidRDefault="00CC38BE" w:rsidP="00CC38BE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75E1">
                  <w:rPr>
                    <w:rStyle w:val="TextodoMarcadordePosio"/>
                    <w:rFonts w:ascii="Arial" w:eastAsiaTheme="minorHAnsi" w:hAnsi="Arial" w:cs="Arial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alias w:val="Ano currisular"/>
            <w:tag w:val="Ano"/>
            <w:id w:val="858314906"/>
            <w:placeholder>
              <w:docPart w:val="E2FC47D5206F42F58512F951D01850A8"/>
            </w:placeholder>
            <w:showingPlcHdr/>
            <w:comboBox>
              <w:listItem w:value="Escolha um item"/>
              <w:listItem w:displayText="1º" w:value="1º"/>
              <w:listItem w:displayText="2º" w:value="2º"/>
              <w:listItem w:displayText="3º" w:value="3º"/>
              <w:listItem w:displayText="4º" w:value="4º"/>
              <w:listItem w:displayText="5º" w:value="5º"/>
            </w:comboBox>
          </w:sdtPr>
          <w:sdtContent>
            <w:tc>
              <w:tcPr>
                <w:tcW w:w="1559" w:type="dxa"/>
                <w:vAlign w:val="center"/>
              </w:tcPr>
              <w:p w14:paraId="5FBB0437" w14:textId="77777777" w:rsidR="00CC38BE" w:rsidRPr="00F075E1" w:rsidRDefault="00CC38BE" w:rsidP="00CC38BE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75E1">
                  <w:rPr>
                    <w:rStyle w:val="TextodoMarcadordePosio"/>
                    <w:rFonts w:ascii="Arial" w:eastAsiaTheme="minorHAnsi" w:hAnsi="Arial" w:cs="Arial"/>
                    <w:sz w:val="18"/>
                    <w:szCs w:val="18"/>
                  </w:rPr>
                  <w:t>Escolha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alias w:val="Ano letivo da aprovação"/>
            <w:tag w:val="Ano"/>
            <w:id w:val="811441495"/>
            <w:placeholder>
              <w:docPart w:val="F4DFB3C2854A48B9A349FFB71D5434BB"/>
            </w:placeholder>
            <w:showingPlcHdr/>
            <w:comboBox>
              <w:listItem w:value="Escolha um item"/>
              <w:listItem w:displayText="2022/23" w:value="2022/23"/>
              <w:listItem w:displayText="2021/22" w:value="2021/22"/>
            </w:comboBox>
          </w:sdtPr>
          <w:sdtContent>
            <w:tc>
              <w:tcPr>
                <w:tcW w:w="1560" w:type="dxa"/>
                <w:vAlign w:val="center"/>
              </w:tcPr>
              <w:p w14:paraId="249D9F9A" w14:textId="36A4D0C4" w:rsidR="00CC38BE" w:rsidRPr="00F075E1" w:rsidRDefault="00CC38BE" w:rsidP="00CC38BE">
                <w:pPr>
                  <w:spacing w:line="276" w:lineRule="auto"/>
                  <w:ind w:right="-42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D275F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2403" w:type="dxa"/>
            <w:vAlign w:val="center"/>
          </w:tcPr>
          <w:p w14:paraId="4E00A6D1" w14:textId="77777777" w:rsidR="00CC38BE" w:rsidRPr="00F075E1" w:rsidRDefault="00CC38BE" w:rsidP="00CC38BE">
            <w:pPr>
              <w:spacing w:line="276" w:lineRule="auto"/>
              <w:ind w:righ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6555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75E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75E1">
              <w:rPr>
                <w:rFonts w:ascii="Arial" w:hAnsi="Arial" w:cs="Arial"/>
                <w:b/>
                <w:sz w:val="18"/>
                <w:szCs w:val="18"/>
              </w:rPr>
              <w:t xml:space="preserve"> Normal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1663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75E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075E1">
              <w:rPr>
                <w:rFonts w:ascii="Arial" w:hAnsi="Arial" w:cs="Arial"/>
                <w:b/>
                <w:sz w:val="18"/>
                <w:szCs w:val="18"/>
              </w:rPr>
              <w:t xml:space="preserve">  Recurso</w:t>
            </w:r>
          </w:p>
        </w:tc>
      </w:tr>
    </w:tbl>
    <w:p w14:paraId="1F45BC3C" w14:textId="77777777" w:rsidR="006F554D" w:rsidRPr="00825447" w:rsidRDefault="006F554D" w:rsidP="006F554D">
      <w:pPr>
        <w:jc w:val="both"/>
        <w:rPr>
          <w:rFonts w:ascii="Arial" w:hAnsi="Arial" w:cs="Arial"/>
          <w:sz w:val="16"/>
          <w:szCs w:val="16"/>
        </w:rPr>
      </w:pPr>
    </w:p>
    <w:p w14:paraId="51530C8F" w14:textId="77777777" w:rsidR="006F554D" w:rsidRPr="00825447" w:rsidRDefault="006F554D" w:rsidP="005A6E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5447">
        <w:rPr>
          <w:rFonts w:ascii="Arial" w:hAnsi="Arial" w:cs="Arial"/>
          <w:sz w:val="22"/>
          <w:szCs w:val="22"/>
        </w:rPr>
        <w:t xml:space="preserve">e desejando repetir na presente época o exame da(s) referida(s) unidades(s) curricular(es), para melhoria de classificação, vem requerer a devida </w:t>
      </w:r>
      <w:r w:rsidR="00F075E1">
        <w:rPr>
          <w:rFonts w:ascii="Arial" w:hAnsi="Arial" w:cs="Arial"/>
          <w:sz w:val="22"/>
          <w:szCs w:val="22"/>
        </w:rPr>
        <w:t>inscrição</w:t>
      </w:r>
      <w:r w:rsidRPr="00825447">
        <w:rPr>
          <w:rFonts w:ascii="Arial" w:hAnsi="Arial" w:cs="Arial"/>
          <w:sz w:val="22"/>
          <w:szCs w:val="22"/>
        </w:rPr>
        <w:t>.</w:t>
      </w:r>
    </w:p>
    <w:p w14:paraId="7A159DB7" w14:textId="77777777" w:rsidR="006F554D" w:rsidRPr="00825447" w:rsidRDefault="00F075E1" w:rsidP="00825447">
      <w:pPr>
        <w:pStyle w:val="Ttulo3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</w:t>
      </w:r>
      <w:r w:rsidR="0082544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804084878"/>
          <w:placeholder>
            <w:docPart w:val="DefaultPlaceholder_-1854013438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7E7E64">
            <w:rPr>
              <w:rStyle w:val="TextodoMarcadordePosio"/>
              <w:rFonts w:eastAsiaTheme="minorHAnsi"/>
            </w:rPr>
            <w:t>Clique ou toque para introduzir uma data.</w:t>
          </w:r>
        </w:sdtContent>
      </w:sdt>
      <w:r w:rsidR="00825447">
        <w:rPr>
          <w:rFonts w:ascii="Arial" w:hAnsi="Arial" w:cs="Arial"/>
          <w:sz w:val="22"/>
          <w:szCs w:val="22"/>
        </w:rPr>
        <w:t>.</w:t>
      </w:r>
    </w:p>
    <w:p w14:paraId="2A507888" w14:textId="77777777" w:rsidR="00825447" w:rsidRDefault="00825447" w:rsidP="00825447">
      <w:pPr>
        <w:spacing w:line="360" w:lineRule="auto"/>
        <w:rPr>
          <w:rFonts w:ascii="Arial" w:hAnsi="Arial" w:cs="Arial"/>
          <w:sz w:val="24"/>
        </w:rPr>
      </w:pPr>
    </w:p>
    <w:p w14:paraId="6C2CC767" w14:textId="77777777" w:rsidR="00825447" w:rsidRPr="00825447" w:rsidRDefault="00825447" w:rsidP="00825447">
      <w:pPr>
        <w:spacing w:line="360" w:lineRule="auto"/>
        <w:jc w:val="center"/>
        <w:rPr>
          <w:rFonts w:ascii="Arial" w:hAnsi="Arial" w:cs="Arial"/>
        </w:rPr>
      </w:pPr>
      <w:r w:rsidRPr="00825447">
        <w:rPr>
          <w:rFonts w:ascii="Arial" w:hAnsi="Arial" w:cs="Arial"/>
        </w:rPr>
        <w:t>___________________________________________________________</w:t>
      </w:r>
    </w:p>
    <w:p w14:paraId="0CEABDFF" w14:textId="77777777" w:rsidR="00825447" w:rsidRPr="00825447" w:rsidRDefault="00825447" w:rsidP="00825447">
      <w:pPr>
        <w:jc w:val="center"/>
        <w:rPr>
          <w:rFonts w:ascii="Arial" w:hAnsi="Arial" w:cs="Arial"/>
        </w:rPr>
      </w:pPr>
      <w:r w:rsidRPr="00825447">
        <w:rPr>
          <w:rFonts w:ascii="Arial" w:hAnsi="Arial" w:cs="Arial"/>
        </w:rPr>
        <w:t>(Assinatura</w:t>
      </w:r>
      <w:r w:rsidR="00F075E1">
        <w:rPr>
          <w:rFonts w:ascii="Arial" w:hAnsi="Arial" w:cs="Arial"/>
        </w:rPr>
        <w:t xml:space="preserve"> ou enviar através do email institucional</w:t>
      </w:r>
      <w:r w:rsidRPr="00825447">
        <w:rPr>
          <w:rFonts w:ascii="Arial" w:hAnsi="Arial" w:cs="Arial"/>
        </w:rPr>
        <w:t>)</w:t>
      </w:r>
    </w:p>
    <w:p w14:paraId="2487919E" w14:textId="77777777" w:rsidR="00825447" w:rsidRPr="00825447" w:rsidRDefault="00825447" w:rsidP="00825447">
      <w:pPr>
        <w:jc w:val="center"/>
        <w:rPr>
          <w:rFonts w:ascii="Arial" w:hAnsi="Arial" w:cs="Arial"/>
        </w:rPr>
      </w:pPr>
    </w:p>
    <w:p w14:paraId="7FEA13CA" w14:textId="77777777" w:rsidR="00825447" w:rsidRPr="00825447" w:rsidRDefault="00825447" w:rsidP="0082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" w:hAnsi="Arial" w:cs="Arial"/>
          <w:b/>
        </w:rPr>
      </w:pPr>
      <w:r w:rsidRPr="00825447">
        <w:rPr>
          <w:rFonts w:ascii="Arial" w:hAnsi="Arial" w:cs="Arial"/>
          <w:b/>
        </w:rPr>
        <w:t>Emolumentos: € 12,00/cada unidade curricular</w:t>
      </w:r>
    </w:p>
    <w:p w14:paraId="520631D4" w14:textId="77777777" w:rsidR="00825447" w:rsidRPr="00825447" w:rsidRDefault="00825447" w:rsidP="0082544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52B27F2F" w14:textId="77777777" w:rsidR="00825447" w:rsidRPr="00825447" w:rsidRDefault="00825447" w:rsidP="00825447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825447">
        <w:rPr>
          <w:rFonts w:ascii="Arial" w:hAnsi="Arial" w:cs="Arial"/>
          <w:b/>
          <w:sz w:val="18"/>
          <w:szCs w:val="18"/>
        </w:rPr>
        <w:t xml:space="preserve">A inscrição em melhoria apenas </w:t>
      </w:r>
      <w:r w:rsidRPr="00825447">
        <w:rPr>
          <w:rFonts w:ascii="Arial" w:hAnsi="Arial" w:cs="Arial"/>
          <w:b/>
          <w:sz w:val="18"/>
          <w:szCs w:val="18"/>
          <w:u w:val="single"/>
        </w:rPr>
        <w:t>será válida</w:t>
      </w:r>
      <w:r w:rsidRPr="00825447">
        <w:rPr>
          <w:rFonts w:ascii="Arial" w:hAnsi="Arial" w:cs="Arial"/>
          <w:b/>
          <w:sz w:val="18"/>
          <w:szCs w:val="18"/>
        </w:rPr>
        <w:t xml:space="preserve"> se, no mesmo ato, o estudante efetuar o pagamento dos respetivos emolumentos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825447">
        <w:rPr>
          <w:rFonts w:ascii="Arial" w:hAnsi="Arial" w:cs="Arial"/>
          <w:b/>
          <w:sz w:val="18"/>
          <w:szCs w:val="18"/>
          <w:u w:val="single"/>
        </w:rPr>
        <w:t>não havendo direito a reembolso do emolumento</w:t>
      </w:r>
      <w:r w:rsidRPr="00825447">
        <w:rPr>
          <w:rFonts w:ascii="Arial" w:hAnsi="Arial" w:cs="Arial"/>
          <w:b/>
          <w:sz w:val="18"/>
          <w:szCs w:val="18"/>
        </w:rPr>
        <w:t xml:space="preserve"> liquidado no ato de inscrição em exame de melhoria de classificação por apresentação de desistência por parte do estudante quanto à realização do referido exame, independentemente do momento em que o estudante manifeste tal vontade de desistir, passando o estudante à situação de devedor.</w:t>
      </w:r>
    </w:p>
    <w:p w14:paraId="24C620DE" w14:textId="77777777" w:rsidR="00825447" w:rsidRPr="00EF4DF3" w:rsidRDefault="00825447" w:rsidP="00825447">
      <w:pPr>
        <w:spacing w:line="360" w:lineRule="auto"/>
        <w:rPr>
          <w:b/>
          <w:sz w:val="16"/>
          <w:szCs w:val="16"/>
        </w:rPr>
      </w:pPr>
    </w:p>
    <w:p w14:paraId="5FE7A29D" w14:textId="77777777" w:rsidR="003C41D9" w:rsidRPr="00825447" w:rsidRDefault="003C41D9">
      <w:pPr>
        <w:rPr>
          <w:rFonts w:ascii="Arial" w:hAnsi="Arial" w:cs="Arial"/>
        </w:rPr>
      </w:pPr>
    </w:p>
    <w:sectPr w:rsidR="003C41D9" w:rsidRPr="0082544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C886" w14:textId="77777777" w:rsidR="00BE3409" w:rsidRDefault="00BE3409" w:rsidP="006F554D">
      <w:r>
        <w:separator/>
      </w:r>
    </w:p>
  </w:endnote>
  <w:endnote w:type="continuationSeparator" w:id="0">
    <w:p w14:paraId="7CD555F3" w14:textId="77777777" w:rsidR="00BE3409" w:rsidRDefault="00BE3409" w:rsidP="006F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942C" w14:textId="77777777" w:rsidR="00825447" w:rsidRPr="00E32818" w:rsidRDefault="00825447" w:rsidP="00825447">
    <w:pPr>
      <w:pStyle w:val="Rodap"/>
      <w:pBdr>
        <w:top w:val="single" w:sz="24" w:space="8" w:color="9BBB59"/>
      </w:pBdr>
      <w:jc w:val="right"/>
      <w:rPr>
        <w:rFonts w:ascii="Arial" w:hAnsi="Arial" w:cs="Arial"/>
        <w:b/>
        <w:sz w:val="16"/>
        <w:szCs w:val="16"/>
      </w:rPr>
    </w:pPr>
    <w:r w:rsidRPr="00E32818">
      <w:rPr>
        <w:rFonts w:ascii="Arial" w:hAnsi="Arial" w:cs="Arial"/>
        <w:b/>
        <w:sz w:val="16"/>
        <w:szCs w:val="16"/>
      </w:rPr>
      <w:t xml:space="preserve">Preencher e devolver para: expediente@ff.up.pt </w:t>
    </w:r>
  </w:p>
  <w:p w14:paraId="21ED48EF" w14:textId="77777777" w:rsidR="00825447" w:rsidRDefault="008254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012E" w14:textId="77777777" w:rsidR="00BE3409" w:rsidRDefault="00BE3409" w:rsidP="006F554D">
      <w:r>
        <w:separator/>
      </w:r>
    </w:p>
  </w:footnote>
  <w:footnote w:type="continuationSeparator" w:id="0">
    <w:p w14:paraId="4346AA4E" w14:textId="77777777" w:rsidR="00BE3409" w:rsidRDefault="00BE3409" w:rsidP="006F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1249" w14:textId="77777777" w:rsidR="006F554D" w:rsidRDefault="006F554D" w:rsidP="006F554D">
    <w:pPr>
      <w:pStyle w:val="Cabealho"/>
      <w:ind w:left="-567"/>
    </w:pPr>
    <w:r>
      <w:rPr>
        <w:noProof/>
        <w:lang w:eastAsia="pt-PT"/>
      </w:rPr>
      <w:drawing>
        <wp:inline distT="0" distB="0" distL="0" distR="0" wp14:anchorId="5BC9046D" wp14:editId="49BBAC0E">
          <wp:extent cx="1803400" cy="793750"/>
          <wp:effectExtent l="0" t="0" r="6350" b="6350"/>
          <wp:docPr id="1" name="Imagem 1" descr="logo-FF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F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7XfOMLRYo2AOka1k+b/oHLviCF1+xIrg3++qU05BJF/wkZrgNhi2FdjU15ghzq7AyboK/51aF7EfEObBQGCTQ==" w:salt="TF0W+fbzEcPgYaWyP6Af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4D"/>
    <w:rsid w:val="00197D1F"/>
    <w:rsid w:val="00222B4E"/>
    <w:rsid w:val="003C41D9"/>
    <w:rsid w:val="00444657"/>
    <w:rsid w:val="005A6E0A"/>
    <w:rsid w:val="006B0AFF"/>
    <w:rsid w:val="006F554D"/>
    <w:rsid w:val="00825447"/>
    <w:rsid w:val="00832840"/>
    <w:rsid w:val="009B37C3"/>
    <w:rsid w:val="00B512D6"/>
    <w:rsid w:val="00B56525"/>
    <w:rsid w:val="00BE3409"/>
    <w:rsid w:val="00CC38BE"/>
    <w:rsid w:val="00CD0D33"/>
    <w:rsid w:val="00EB10C3"/>
    <w:rsid w:val="00EB3414"/>
    <w:rsid w:val="00F0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B9FD"/>
  <w15:chartTrackingRefBased/>
  <w15:docId w15:val="{712C8029-BD8B-4F76-988C-CB2D5904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6F554D"/>
    <w:pPr>
      <w:keepNext/>
      <w:spacing w:line="480" w:lineRule="auto"/>
      <w:jc w:val="center"/>
      <w:outlineLvl w:val="2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F55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F554D"/>
  </w:style>
  <w:style w:type="paragraph" w:styleId="Rodap">
    <w:name w:val="footer"/>
    <w:basedOn w:val="Normal"/>
    <w:link w:val="RodapCarter"/>
    <w:uiPriority w:val="99"/>
    <w:unhideWhenUsed/>
    <w:rsid w:val="006F55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F554D"/>
  </w:style>
  <w:style w:type="character" w:customStyle="1" w:styleId="Cabealho3Carter">
    <w:name w:val="Cabeçalho 3 Caráter"/>
    <w:basedOn w:val="Tipodeletrapredefinidodopargrafo"/>
    <w:uiPriority w:val="9"/>
    <w:semiHidden/>
    <w:rsid w:val="006F55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PT"/>
    </w:rPr>
  </w:style>
  <w:style w:type="character" w:customStyle="1" w:styleId="Ttulo3Carter">
    <w:name w:val="Título 3 Caráter"/>
    <w:link w:val="Ttulo3"/>
    <w:rsid w:val="006F554D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6F554D"/>
    <w:rPr>
      <w:color w:val="808080"/>
    </w:rPr>
  </w:style>
  <w:style w:type="character" w:customStyle="1" w:styleId="CabealhoCarcter">
    <w:name w:val="Cabeçalho Carácter"/>
    <w:basedOn w:val="Tipodeletrapredefinidodopargrafo"/>
    <w:uiPriority w:val="99"/>
    <w:rsid w:val="00825447"/>
  </w:style>
  <w:style w:type="character" w:customStyle="1" w:styleId="RodapCarcter">
    <w:name w:val="Rodapé Carácter"/>
    <w:basedOn w:val="Tipodeletrapredefinidodopargrafo"/>
    <w:uiPriority w:val="99"/>
    <w:rsid w:val="0082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8EDDF-9B62-4A08-9D0D-8787D2F49E2E}"/>
      </w:docPartPr>
      <w:docPartBody>
        <w:p w:rsidR="00D600E2" w:rsidRDefault="000C2D63">
          <w:r w:rsidRPr="00BD27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F66C1A-03D9-4596-AA5A-B9B15A2AAA5B}"/>
      </w:docPartPr>
      <w:docPartBody>
        <w:p w:rsidR="00D600E2" w:rsidRDefault="000C2D63"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5708D65011654E859D63DD776056C2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F0CC87-D282-40E8-8F1F-54573320467B}"/>
      </w:docPartPr>
      <w:docPartBody>
        <w:p w:rsidR="00D600E2" w:rsidRDefault="000C2D63" w:rsidP="000C2D63">
          <w:pPr>
            <w:pStyle w:val="5708D65011654E859D63DD776056C2D7"/>
          </w:pPr>
          <w:r w:rsidRPr="00BD27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82B75D73B744396B412267625E3DC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D7DFDA-FC2C-4BDF-B8EC-A77E8CFA872F}"/>
      </w:docPartPr>
      <w:docPartBody>
        <w:p w:rsidR="00D600E2" w:rsidRDefault="000C2D63" w:rsidP="000C2D63">
          <w:pPr>
            <w:pStyle w:val="382B75D73B744396B412267625E3DC4B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F5460F8FAD7443E4A94F6CB17D4834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BE5B4-9691-44A3-B3E9-05381B54FD29}"/>
      </w:docPartPr>
      <w:docPartBody>
        <w:p w:rsidR="00D600E2" w:rsidRDefault="000C2D63" w:rsidP="000C2D63">
          <w:pPr>
            <w:pStyle w:val="F5460F8FAD7443E4A94F6CB17D4834F1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A18765A9F9564ADBA74B0B38FFF72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327DE5-AF19-4A06-9C09-0A062CB8BECF}"/>
      </w:docPartPr>
      <w:docPartBody>
        <w:p w:rsidR="00D600E2" w:rsidRDefault="000C2D63" w:rsidP="000C2D63">
          <w:pPr>
            <w:pStyle w:val="A18765A9F9564ADBA74B0B38FFF721CA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61897D-889C-4EFA-A30B-00821F65FFAC}"/>
      </w:docPartPr>
      <w:docPartBody>
        <w:p w:rsidR="009E5EB3" w:rsidRDefault="00D600E2">
          <w:r w:rsidRPr="007E7E64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5946EB336F3E472183CB33C688BAC1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A2B9A-1923-4CFB-9933-954DE182CF43}"/>
      </w:docPartPr>
      <w:docPartBody>
        <w:p w:rsidR="00000000" w:rsidRDefault="00FD5533" w:rsidP="00FD5533">
          <w:pPr>
            <w:pStyle w:val="5946EB336F3E472183CB33C688BAC1AA"/>
          </w:pPr>
          <w:r w:rsidRPr="00BD27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8B40F5987D64F78A1A9E16166C97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6EA61E-F7E6-4F96-897C-7E9912C37AFF}"/>
      </w:docPartPr>
      <w:docPartBody>
        <w:p w:rsidR="00000000" w:rsidRDefault="00FD5533" w:rsidP="00FD5533">
          <w:pPr>
            <w:pStyle w:val="98B40F5987D64F78A1A9E16166C97549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DE212EB41F6B4003A08C05149BD7D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1FD42C-16AC-44F8-BCAA-371BF6A8CC71}"/>
      </w:docPartPr>
      <w:docPartBody>
        <w:p w:rsidR="00000000" w:rsidRDefault="00FD5533" w:rsidP="00FD5533">
          <w:pPr>
            <w:pStyle w:val="DE212EB41F6B4003A08C05149BD7D645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8DB30C93D4CE429F8BF3A26C8448C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7E081-5657-4976-A3F1-B3E30FAA045D}"/>
      </w:docPartPr>
      <w:docPartBody>
        <w:p w:rsidR="00000000" w:rsidRDefault="00FD5533" w:rsidP="00FD5533">
          <w:pPr>
            <w:pStyle w:val="8DB30C93D4CE429F8BF3A26C8448C79C"/>
          </w:pPr>
          <w:r w:rsidRPr="00BD27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344583A474E437388BA228BB3FB70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6EE1AC-EA93-4DA3-A16B-97BC738BCF29}"/>
      </w:docPartPr>
      <w:docPartBody>
        <w:p w:rsidR="00000000" w:rsidRDefault="00FD5533" w:rsidP="00FD5533">
          <w:pPr>
            <w:pStyle w:val="E344583A474E437388BA228BB3FB7039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5722DB8730DE40D1A33C324AC733F2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93425-5406-4287-BA43-9C0DD8405748}"/>
      </w:docPartPr>
      <w:docPartBody>
        <w:p w:rsidR="00000000" w:rsidRDefault="00FD5533" w:rsidP="00FD5533">
          <w:pPr>
            <w:pStyle w:val="5722DB8730DE40D1A33C324AC733F231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D6F2219CF091459F8BCF7E7BFC930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AF4B7-37E8-435C-8D04-1243C007F9DE}"/>
      </w:docPartPr>
      <w:docPartBody>
        <w:p w:rsidR="00000000" w:rsidRDefault="00FD5533" w:rsidP="00FD5533">
          <w:pPr>
            <w:pStyle w:val="D6F2219CF091459F8BCF7E7BFC9301E0"/>
          </w:pPr>
          <w:r w:rsidRPr="00BD27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EA9F688F3994DA79024BAB5A0A600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9AC968-6890-427E-A075-E7F9707C3C26}"/>
      </w:docPartPr>
      <w:docPartBody>
        <w:p w:rsidR="00000000" w:rsidRDefault="00FD5533" w:rsidP="00FD5533">
          <w:pPr>
            <w:pStyle w:val="2EA9F688F3994DA79024BAB5A0A600F8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1DA9709478C34018B80D7E45A6AC7F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F0825-90C8-4AA3-BF79-9EEF8603513A}"/>
      </w:docPartPr>
      <w:docPartBody>
        <w:p w:rsidR="00000000" w:rsidRDefault="00FD5533" w:rsidP="00FD5533">
          <w:pPr>
            <w:pStyle w:val="1DA9709478C34018B80D7E45A6AC7F83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8D4637B250654E38B9518C4503217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EEFE3-4A7E-473A-B198-77DCF94C6B14}"/>
      </w:docPartPr>
      <w:docPartBody>
        <w:p w:rsidR="00000000" w:rsidRDefault="00FD5533" w:rsidP="00FD5533">
          <w:pPr>
            <w:pStyle w:val="8D4637B250654E38B9518C4503217CC3"/>
          </w:pPr>
          <w:r w:rsidRPr="00BD27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8620E6874BE41598ABF828323EBE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5518D5-49BB-41E1-8E81-545988DDCF0F}"/>
      </w:docPartPr>
      <w:docPartBody>
        <w:p w:rsidR="00000000" w:rsidRDefault="00FD5533" w:rsidP="00FD5533">
          <w:pPr>
            <w:pStyle w:val="98620E6874BE41598ABF828323EBED15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595F3AC210DA4F47AB763D6BC5A59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2379C0-81B0-4C19-B47B-AF2289F28940}"/>
      </w:docPartPr>
      <w:docPartBody>
        <w:p w:rsidR="00000000" w:rsidRDefault="00FD5533" w:rsidP="00FD5533">
          <w:pPr>
            <w:pStyle w:val="595F3AC210DA4F47AB763D6BC5A59C79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B806D00305EB45119A843985E0F72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373E7-8497-41C4-82F5-0554784300D8}"/>
      </w:docPartPr>
      <w:docPartBody>
        <w:p w:rsidR="00000000" w:rsidRDefault="00FD5533" w:rsidP="00FD5533">
          <w:pPr>
            <w:pStyle w:val="B806D00305EB45119A843985E0F72123"/>
          </w:pPr>
          <w:r w:rsidRPr="00BD27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2FC47D5206F42F58512F951D0185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9968D-CD42-4841-B1DD-8A6DB768296A}"/>
      </w:docPartPr>
      <w:docPartBody>
        <w:p w:rsidR="00000000" w:rsidRDefault="00FD5533" w:rsidP="00FD5533">
          <w:pPr>
            <w:pStyle w:val="E2FC47D5206F42F58512F951D01850A8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F4DFB3C2854A48B9A349FFB71D543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CD380-4F2D-4493-90FF-0BF495A3BC2F}"/>
      </w:docPartPr>
      <w:docPartBody>
        <w:p w:rsidR="00000000" w:rsidRDefault="00FD5533" w:rsidP="00FD5533">
          <w:pPr>
            <w:pStyle w:val="F4DFB3C2854A48B9A349FFB71D5434BB"/>
          </w:pPr>
          <w:r w:rsidRPr="00BD275F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D63"/>
    <w:rsid w:val="000C2D63"/>
    <w:rsid w:val="003C588F"/>
    <w:rsid w:val="009E5EB3"/>
    <w:rsid w:val="00A74861"/>
    <w:rsid w:val="00D600E2"/>
    <w:rsid w:val="00E6152F"/>
    <w:rsid w:val="00E712BB"/>
    <w:rsid w:val="00F42399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D5533"/>
    <w:rPr>
      <w:color w:val="808080"/>
    </w:rPr>
  </w:style>
  <w:style w:type="paragraph" w:customStyle="1" w:styleId="A5EAD1C9286C45D0B8E38C3C2BE16683">
    <w:name w:val="A5EAD1C9286C45D0B8E38C3C2BE16683"/>
    <w:rsid w:val="00A74861"/>
  </w:style>
  <w:style w:type="paragraph" w:customStyle="1" w:styleId="FCCF921981394E0F90468AD0BC900970">
    <w:name w:val="FCCF921981394E0F90468AD0BC900970"/>
    <w:rsid w:val="00A74861"/>
  </w:style>
  <w:style w:type="paragraph" w:customStyle="1" w:styleId="75109F03C0DA4E43959914E995EBA9FA">
    <w:name w:val="75109F03C0DA4E43959914E995EBA9FA"/>
    <w:rsid w:val="00A74861"/>
  </w:style>
  <w:style w:type="paragraph" w:customStyle="1" w:styleId="1167C6F6E16349A0810B1D38C7C61406">
    <w:name w:val="1167C6F6E16349A0810B1D38C7C61406"/>
    <w:rsid w:val="00A74861"/>
  </w:style>
  <w:style w:type="paragraph" w:customStyle="1" w:styleId="3F7DD2CB3D394A22BD85AE5323CAB225">
    <w:name w:val="3F7DD2CB3D394A22BD85AE5323CAB225"/>
    <w:rsid w:val="00A74861"/>
  </w:style>
  <w:style w:type="paragraph" w:customStyle="1" w:styleId="6217E10A107647AC96667D8BF43F4198">
    <w:name w:val="6217E10A107647AC96667D8BF43F4198"/>
    <w:rsid w:val="00A74861"/>
  </w:style>
  <w:style w:type="paragraph" w:customStyle="1" w:styleId="092E4C6A3A014C67A9662D3453FD75C6">
    <w:name w:val="092E4C6A3A014C67A9662D3453FD75C6"/>
    <w:rsid w:val="00A74861"/>
  </w:style>
  <w:style w:type="paragraph" w:customStyle="1" w:styleId="45C7E9D1D25C4A719BAB4C3EBFC830E7">
    <w:name w:val="45C7E9D1D25C4A719BAB4C3EBFC830E7"/>
    <w:rsid w:val="00A74861"/>
  </w:style>
  <w:style w:type="paragraph" w:customStyle="1" w:styleId="A2D2296E3DD14C4FA807B7AC783C50F4">
    <w:name w:val="A2D2296E3DD14C4FA807B7AC783C50F4"/>
    <w:rsid w:val="00A74861"/>
  </w:style>
  <w:style w:type="paragraph" w:customStyle="1" w:styleId="D8C8D19C117341F893BB611765A061D2">
    <w:name w:val="D8C8D19C117341F893BB611765A061D2"/>
    <w:rsid w:val="00A74861"/>
  </w:style>
  <w:style w:type="paragraph" w:customStyle="1" w:styleId="5716181AE8304C7C852E67B3108BEBEC">
    <w:name w:val="5716181AE8304C7C852E67B3108BEBEC"/>
    <w:rsid w:val="00A74861"/>
  </w:style>
  <w:style w:type="paragraph" w:customStyle="1" w:styleId="2E4B2241846D4FECB4E5288C881FB232">
    <w:name w:val="2E4B2241846D4FECB4E5288C881FB232"/>
    <w:rsid w:val="00A74861"/>
  </w:style>
  <w:style w:type="paragraph" w:customStyle="1" w:styleId="49FD3124682B46E59114E33311989DD3">
    <w:name w:val="49FD3124682B46E59114E33311989DD3"/>
    <w:rsid w:val="00A74861"/>
  </w:style>
  <w:style w:type="paragraph" w:customStyle="1" w:styleId="DF2BDD0D610A44E381DA463C493A449B">
    <w:name w:val="DF2BDD0D610A44E381DA463C493A449B"/>
    <w:rsid w:val="00A74861"/>
  </w:style>
  <w:style w:type="paragraph" w:customStyle="1" w:styleId="310A0C88D5494E3E92352DB097D93B47">
    <w:name w:val="310A0C88D5494E3E92352DB097D93B47"/>
    <w:rsid w:val="00A74861"/>
  </w:style>
  <w:style w:type="paragraph" w:customStyle="1" w:styleId="5708D65011654E859D63DD776056C2D7">
    <w:name w:val="5708D65011654E859D63DD776056C2D7"/>
    <w:rsid w:val="000C2D63"/>
  </w:style>
  <w:style w:type="paragraph" w:customStyle="1" w:styleId="382B75D73B744396B412267625E3DC4B">
    <w:name w:val="382B75D73B744396B412267625E3DC4B"/>
    <w:rsid w:val="000C2D63"/>
  </w:style>
  <w:style w:type="paragraph" w:customStyle="1" w:styleId="F5460F8FAD7443E4A94F6CB17D4834F1">
    <w:name w:val="F5460F8FAD7443E4A94F6CB17D4834F1"/>
    <w:rsid w:val="000C2D63"/>
  </w:style>
  <w:style w:type="paragraph" w:customStyle="1" w:styleId="A18765A9F9564ADBA74B0B38FFF721CA">
    <w:name w:val="A18765A9F9564ADBA74B0B38FFF721CA"/>
    <w:rsid w:val="000C2D63"/>
  </w:style>
  <w:style w:type="paragraph" w:customStyle="1" w:styleId="648CCC19E7A14E7FB2886E4D5CD83F72">
    <w:name w:val="648CCC19E7A14E7FB2886E4D5CD83F72"/>
    <w:rsid w:val="00FD5533"/>
  </w:style>
  <w:style w:type="paragraph" w:customStyle="1" w:styleId="5946EB336F3E472183CB33C688BAC1AA">
    <w:name w:val="5946EB336F3E472183CB33C688BAC1AA"/>
    <w:rsid w:val="00FD5533"/>
  </w:style>
  <w:style w:type="paragraph" w:customStyle="1" w:styleId="98B40F5987D64F78A1A9E16166C97549">
    <w:name w:val="98B40F5987D64F78A1A9E16166C97549"/>
    <w:rsid w:val="00FD5533"/>
  </w:style>
  <w:style w:type="paragraph" w:customStyle="1" w:styleId="DE212EB41F6B4003A08C05149BD7D645">
    <w:name w:val="DE212EB41F6B4003A08C05149BD7D645"/>
    <w:rsid w:val="00FD5533"/>
  </w:style>
  <w:style w:type="paragraph" w:customStyle="1" w:styleId="8DB30C93D4CE429F8BF3A26C8448C79C">
    <w:name w:val="8DB30C93D4CE429F8BF3A26C8448C79C"/>
    <w:rsid w:val="00FD5533"/>
  </w:style>
  <w:style w:type="paragraph" w:customStyle="1" w:styleId="E344583A474E437388BA228BB3FB7039">
    <w:name w:val="E344583A474E437388BA228BB3FB7039"/>
    <w:rsid w:val="00FD5533"/>
  </w:style>
  <w:style w:type="paragraph" w:customStyle="1" w:styleId="5722DB8730DE40D1A33C324AC733F231">
    <w:name w:val="5722DB8730DE40D1A33C324AC733F231"/>
    <w:rsid w:val="00FD5533"/>
  </w:style>
  <w:style w:type="paragraph" w:customStyle="1" w:styleId="D6F2219CF091459F8BCF7E7BFC9301E0">
    <w:name w:val="D6F2219CF091459F8BCF7E7BFC9301E0"/>
    <w:rsid w:val="00FD5533"/>
  </w:style>
  <w:style w:type="paragraph" w:customStyle="1" w:styleId="2EA9F688F3994DA79024BAB5A0A600F8">
    <w:name w:val="2EA9F688F3994DA79024BAB5A0A600F8"/>
    <w:rsid w:val="00FD5533"/>
  </w:style>
  <w:style w:type="paragraph" w:customStyle="1" w:styleId="1DA9709478C34018B80D7E45A6AC7F83">
    <w:name w:val="1DA9709478C34018B80D7E45A6AC7F83"/>
    <w:rsid w:val="00FD5533"/>
  </w:style>
  <w:style w:type="paragraph" w:customStyle="1" w:styleId="8D4637B250654E38B9518C4503217CC3">
    <w:name w:val="8D4637B250654E38B9518C4503217CC3"/>
    <w:rsid w:val="00FD5533"/>
  </w:style>
  <w:style w:type="paragraph" w:customStyle="1" w:styleId="98620E6874BE41598ABF828323EBED15">
    <w:name w:val="98620E6874BE41598ABF828323EBED15"/>
    <w:rsid w:val="00FD5533"/>
  </w:style>
  <w:style w:type="paragraph" w:customStyle="1" w:styleId="595F3AC210DA4F47AB763D6BC5A59C79">
    <w:name w:val="595F3AC210DA4F47AB763D6BC5A59C79"/>
    <w:rsid w:val="00FD5533"/>
  </w:style>
  <w:style w:type="paragraph" w:customStyle="1" w:styleId="B806D00305EB45119A843985E0F72123">
    <w:name w:val="B806D00305EB45119A843985E0F72123"/>
    <w:rsid w:val="00FD5533"/>
  </w:style>
  <w:style w:type="paragraph" w:customStyle="1" w:styleId="E2FC47D5206F42F58512F951D01850A8">
    <w:name w:val="E2FC47D5206F42F58512F951D01850A8"/>
    <w:rsid w:val="00FD5533"/>
  </w:style>
  <w:style w:type="paragraph" w:customStyle="1" w:styleId="F4DFB3C2854A48B9A349FFB71D5434BB">
    <w:name w:val="F4DFB3C2854A48B9A349FFB71D5434BB"/>
    <w:rsid w:val="00FD5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B7EB-5E17-4C70-AFBB-B43576C2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Glória Pereira Guimaraes</dc:creator>
  <cp:keywords/>
  <dc:description/>
  <cp:lastModifiedBy>Bruno Costa</cp:lastModifiedBy>
  <cp:revision>5</cp:revision>
  <cp:lastPrinted>2020-06-01T15:50:00Z</cp:lastPrinted>
  <dcterms:created xsi:type="dcterms:W3CDTF">2022-06-07T16:04:00Z</dcterms:created>
  <dcterms:modified xsi:type="dcterms:W3CDTF">2022-12-15T16:44:00Z</dcterms:modified>
</cp:coreProperties>
</file>