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DDE1" w14:textId="77777777" w:rsidR="00D600FD" w:rsidRDefault="00D600FD" w:rsidP="009107D8">
      <w:pPr>
        <w:rPr>
          <w:lang w:val="pt-PT"/>
        </w:rPr>
      </w:pPr>
    </w:p>
    <w:p w14:paraId="2D64C138" w14:textId="77777777" w:rsidR="004B224F" w:rsidRDefault="004B224F" w:rsidP="009107D8">
      <w:pPr>
        <w:rPr>
          <w:lang w:val="pt-PT"/>
        </w:rPr>
      </w:pPr>
    </w:p>
    <w:p w14:paraId="27F62289" w14:textId="4CB4DDD4" w:rsidR="009107D8" w:rsidRPr="009253CF" w:rsidRDefault="000C35AC" w:rsidP="009107D8">
      <w:pPr>
        <w:rPr>
          <w:lang w:val="en-GB"/>
        </w:rPr>
      </w:pPr>
      <w:r>
        <w:rPr>
          <w:lang w:val="en-GB"/>
        </w:rPr>
        <w:t xml:space="preserve">Dear President of the Scientific </w:t>
      </w:r>
      <w:r w:rsidR="00E95B74">
        <w:rPr>
          <w:lang w:val="en-GB"/>
        </w:rPr>
        <w:t>Council</w:t>
      </w:r>
    </w:p>
    <w:p w14:paraId="2897983F" w14:textId="77777777" w:rsidR="009107D8" w:rsidRPr="009253CF" w:rsidRDefault="000C35AC" w:rsidP="009107D8">
      <w:pPr>
        <w:rPr>
          <w:lang w:val="en-GB"/>
        </w:rPr>
      </w:pPr>
      <w:r>
        <w:rPr>
          <w:lang w:val="en-GB"/>
        </w:rPr>
        <w:t>Faculty of Sciences</w:t>
      </w:r>
    </w:p>
    <w:p w14:paraId="5AB85E62" w14:textId="52E64E17" w:rsidR="009107D8" w:rsidRPr="009253CF" w:rsidRDefault="000C35AC" w:rsidP="009107D8">
      <w:pPr>
        <w:rPr>
          <w:lang w:val="en-GB"/>
        </w:rPr>
      </w:pPr>
      <w:r>
        <w:rPr>
          <w:lang w:val="en-GB"/>
        </w:rPr>
        <w:t>University of Porto</w:t>
      </w:r>
    </w:p>
    <w:p w14:paraId="684EBD2B" w14:textId="77777777" w:rsidR="0052579F" w:rsidRPr="009253CF" w:rsidRDefault="0052579F" w:rsidP="009107D8">
      <w:pPr>
        <w:rPr>
          <w:lang w:val="en-GB"/>
        </w:rPr>
      </w:pPr>
    </w:p>
    <w:p w14:paraId="0895E5F2" w14:textId="2FBBFB48" w:rsidR="009107D8" w:rsidRPr="009253CF" w:rsidRDefault="000C35AC" w:rsidP="009107D8">
      <w:pPr>
        <w:rPr>
          <w:lang w:val="en-GB"/>
        </w:rPr>
      </w:pPr>
      <w:r>
        <w:rPr>
          <w:lang w:val="en-GB"/>
        </w:rPr>
        <w:t>Porto, (date)</w:t>
      </w:r>
    </w:p>
    <w:p w14:paraId="59A3B8C5" w14:textId="77777777" w:rsidR="0052579F" w:rsidRPr="009253CF" w:rsidRDefault="0052579F" w:rsidP="009107D8">
      <w:pPr>
        <w:rPr>
          <w:lang w:val="en-GB"/>
        </w:rPr>
      </w:pPr>
    </w:p>
    <w:p w14:paraId="6A1B33AF" w14:textId="78F43F92" w:rsidR="00D600FD" w:rsidRPr="009253CF" w:rsidRDefault="000C35AC" w:rsidP="0087573B">
      <w:pPr>
        <w:spacing w:line="480" w:lineRule="auto"/>
        <w:jc w:val="both"/>
        <w:rPr>
          <w:b/>
          <w:bCs/>
          <w:color w:val="C00000"/>
          <w:lang w:val="en-GB"/>
        </w:rPr>
      </w:pPr>
      <w:r w:rsidRPr="00D600FD">
        <w:rPr>
          <w:b/>
          <w:bCs/>
          <w:color w:val="0070C0"/>
          <w:lang w:val="en-GB"/>
        </w:rPr>
        <w:t>[name]</w:t>
      </w:r>
      <w:r w:rsidR="009107D8">
        <w:rPr>
          <w:lang w:val="en-GB"/>
        </w:rPr>
        <w:t xml:space="preserve">, student of the Doctoral Program in </w:t>
      </w:r>
      <w:r w:rsidRPr="00D600FD">
        <w:rPr>
          <w:b/>
          <w:bCs/>
          <w:color w:val="0070C0"/>
          <w:lang w:val="en-GB"/>
        </w:rPr>
        <w:t>[name]</w:t>
      </w:r>
      <w:r w:rsidR="009107D8">
        <w:rPr>
          <w:lang w:val="en-GB"/>
        </w:rPr>
        <w:t xml:space="preserve">, under Paragraph 2 of Article 4 of the General Regulation for Third Cycles of Studies of the University of Porto and Article 31 of DL no. 74/2006, of 24 March, with the new wording introduced by DL no. 65/2018, of 16 August, hereby requests authorization to, as an alternative to the presentation of a thesis in the classic format, submit it in the articles format, including </w:t>
      </w:r>
      <w:r w:rsidRPr="00D600FD">
        <w:rPr>
          <w:b/>
          <w:bCs/>
          <w:color w:val="0070C0"/>
          <w:lang w:val="en-GB"/>
        </w:rPr>
        <w:t>[indicate number of articles, the minimum number is two]</w:t>
      </w:r>
      <w:r w:rsidR="009107D8">
        <w:rPr>
          <w:lang w:val="en-GB"/>
        </w:rPr>
        <w:t xml:space="preserve"> published articles </w:t>
      </w:r>
      <w:r w:rsidR="004B224F">
        <w:rPr>
          <w:b/>
          <w:bCs/>
          <w:color w:val="0070C0"/>
          <w:lang w:val="en-GB"/>
        </w:rPr>
        <w:t>[in original publication format-insert original PDF]</w:t>
      </w:r>
      <w:r w:rsidR="009107D8">
        <w:rPr>
          <w:lang w:val="en-GB"/>
        </w:rPr>
        <w:t xml:space="preserve"> </w:t>
      </w:r>
      <w:r w:rsidRPr="00D600FD">
        <w:rPr>
          <w:b/>
          <w:bCs/>
          <w:lang w:val="en-GB"/>
        </w:rPr>
        <w:t>and</w:t>
      </w:r>
      <w:r w:rsidR="009107D8">
        <w:rPr>
          <w:lang w:val="en-GB"/>
        </w:rPr>
        <w:t xml:space="preserve"> </w:t>
      </w:r>
      <w:r w:rsidR="004B224F" w:rsidRPr="004B224F">
        <w:rPr>
          <w:b/>
          <w:bCs/>
          <w:color w:val="0070C0"/>
          <w:lang w:val="en-GB"/>
        </w:rPr>
        <w:t>[any accepted/submitted/in preparation articles]</w:t>
      </w:r>
      <w:r w:rsidR="009107D8">
        <w:rPr>
          <w:lang w:val="en-GB"/>
        </w:rPr>
        <w:t xml:space="preserve">. </w:t>
      </w:r>
      <w:r w:rsidRPr="004B224F">
        <w:rPr>
          <w:b/>
          <w:bCs/>
          <w:color w:val="C00000"/>
          <w:lang w:val="en-GB"/>
        </w:rPr>
        <w:t>[text to be adapted to the specific situation].</w:t>
      </w:r>
    </w:p>
    <w:p w14:paraId="4D37B45B" w14:textId="77777777" w:rsidR="0052579F" w:rsidRPr="009253CF" w:rsidRDefault="0052579F" w:rsidP="009107D8">
      <w:pPr>
        <w:jc w:val="both"/>
        <w:rPr>
          <w:lang w:val="en-GB"/>
        </w:rPr>
      </w:pPr>
    </w:p>
    <w:p w14:paraId="6666A13D" w14:textId="6D0EEBAF" w:rsidR="009107D8" w:rsidRPr="009253CF" w:rsidRDefault="000C35AC" w:rsidP="009107D8">
      <w:pPr>
        <w:rPr>
          <w:lang w:val="en-GB"/>
        </w:rPr>
      </w:pPr>
      <w:r>
        <w:rPr>
          <w:lang w:val="en-GB"/>
        </w:rPr>
        <w:t>Requests deferral,</w:t>
      </w:r>
    </w:p>
    <w:p w14:paraId="7074969A" w14:textId="43C27FDD" w:rsidR="0052579F" w:rsidRPr="009253CF" w:rsidRDefault="0052579F" w:rsidP="009107D8">
      <w:pPr>
        <w:rPr>
          <w:lang w:val="en-GB"/>
        </w:rPr>
      </w:pPr>
    </w:p>
    <w:p w14:paraId="17B02D1C" w14:textId="77777777" w:rsidR="0052579F" w:rsidRPr="009253CF" w:rsidRDefault="0052579F" w:rsidP="009107D8">
      <w:pPr>
        <w:rPr>
          <w:lang w:val="en-GB"/>
        </w:rPr>
      </w:pPr>
    </w:p>
    <w:p w14:paraId="0AA6A164" w14:textId="0ABDF8E9" w:rsidR="00D600FD" w:rsidRDefault="000C35AC" w:rsidP="009107D8">
      <w:pPr>
        <w:rPr>
          <w:lang w:val="pt-PT"/>
        </w:rPr>
      </w:pPr>
      <w:r>
        <w:rPr>
          <w:lang w:val="en-GB"/>
        </w:rPr>
        <w:t xml:space="preserve">(Signature) </w:t>
      </w:r>
    </w:p>
    <w:p w14:paraId="3BF73B53" w14:textId="0F4103BB" w:rsidR="009107D8" w:rsidRDefault="009107D8" w:rsidP="0052579F">
      <w:pPr>
        <w:jc w:val="both"/>
        <w:rPr>
          <w:rStyle w:val="textopequenoconteudos"/>
          <w:lang w:val="pt-PT"/>
        </w:rPr>
      </w:pPr>
    </w:p>
    <w:sectPr w:rsidR="009107D8" w:rsidSect="0094018B">
      <w:headerReference w:type="default" r:id="rId7"/>
      <w:pgSz w:w="11906" w:h="16838"/>
      <w:pgMar w:top="112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4527" w14:textId="77777777" w:rsidR="000C35AC" w:rsidRDefault="000C35AC">
      <w:pPr>
        <w:spacing w:after="0" w:line="240" w:lineRule="auto"/>
      </w:pPr>
      <w:r>
        <w:separator/>
      </w:r>
    </w:p>
  </w:endnote>
  <w:endnote w:type="continuationSeparator" w:id="0">
    <w:p w14:paraId="618EC9E3" w14:textId="77777777" w:rsidR="000C35AC" w:rsidRDefault="000C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FF57" w14:textId="77777777" w:rsidR="000C35AC" w:rsidRDefault="000C35AC">
      <w:pPr>
        <w:spacing w:after="0" w:line="240" w:lineRule="auto"/>
      </w:pPr>
      <w:r>
        <w:separator/>
      </w:r>
    </w:p>
  </w:footnote>
  <w:footnote w:type="continuationSeparator" w:id="0">
    <w:p w14:paraId="5577636C" w14:textId="77777777" w:rsidR="000C35AC" w:rsidRDefault="000C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3992" w14:textId="63749A99" w:rsidR="0087573B" w:rsidRPr="0087573B" w:rsidRDefault="000C35AC" w:rsidP="0087573B">
    <w:pPr>
      <w:pStyle w:val="Cabealho"/>
      <w:jc w:val="right"/>
      <w:rPr>
        <w:b/>
        <w:bCs/>
        <w:color w:val="808080" w:themeColor="background1" w:themeShade="80"/>
        <w:sz w:val="24"/>
        <w:szCs w:val="24"/>
      </w:rPr>
    </w:pPr>
    <w:r w:rsidRPr="0087573B">
      <w:rPr>
        <w:b/>
        <w:bCs/>
        <w:color w:val="808080" w:themeColor="background1" w:themeShade="80"/>
        <w:sz w:val="24"/>
        <w:szCs w:val="24"/>
        <w:lang w:val="en-GB"/>
      </w:rPr>
      <w:t>Template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3pt;height:11.3pt" o:bullet="t">
        <v:imagedata r:id="rId1" o:title="msoD260"/>
      </v:shape>
    </w:pict>
  </w:numPicBullet>
  <w:abstractNum w:abstractNumId="0" w15:restartNumberingAfterBreak="0">
    <w:nsid w:val="0AF15E5B"/>
    <w:multiLevelType w:val="hybridMultilevel"/>
    <w:tmpl w:val="5A98CD6C"/>
    <w:lvl w:ilvl="0" w:tplc="4738B7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3C4F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C2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45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68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E1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8F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0A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569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D8"/>
    <w:rsid w:val="0001200F"/>
    <w:rsid w:val="000C35AC"/>
    <w:rsid w:val="002111D7"/>
    <w:rsid w:val="00220558"/>
    <w:rsid w:val="003065F0"/>
    <w:rsid w:val="00385600"/>
    <w:rsid w:val="003F7862"/>
    <w:rsid w:val="004B224F"/>
    <w:rsid w:val="0052322E"/>
    <w:rsid w:val="0052579F"/>
    <w:rsid w:val="005D2EAB"/>
    <w:rsid w:val="00702FB5"/>
    <w:rsid w:val="007A34F4"/>
    <w:rsid w:val="007A780B"/>
    <w:rsid w:val="0087573B"/>
    <w:rsid w:val="0087717D"/>
    <w:rsid w:val="009107D8"/>
    <w:rsid w:val="009253CF"/>
    <w:rsid w:val="0094018B"/>
    <w:rsid w:val="00A12724"/>
    <w:rsid w:val="00B2015E"/>
    <w:rsid w:val="00B34621"/>
    <w:rsid w:val="00B97CCD"/>
    <w:rsid w:val="00D600FD"/>
    <w:rsid w:val="00E95B74"/>
    <w:rsid w:val="00F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717C1"/>
  <w15:chartTrackingRefBased/>
  <w15:docId w15:val="{4694E6FC-3C85-4FD4-8A3C-20CCFB69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D8"/>
    <w:pPr>
      <w:spacing w:after="200" w:line="276" w:lineRule="auto"/>
    </w:pPr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pequenoconteudos">
    <w:name w:val="textopequenoconteudos"/>
    <w:basedOn w:val="Tipodeletrapredefinidodopargrafo"/>
    <w:rsid w:val="009107D8"/>
  </w:style>
  <w:style w:type="paragraph" w:styleId="PargrafodaLista">
    <w:name w:val="List Paragraph"/>
    <w:basedOn w:val="Normal"/>
    <w:uiPriority w:val="34"/>
    <w:qFormat/>
    <w:rsid w:val="003065F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600FD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D600FD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60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00FD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D60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00FD"/>
    <w:rPr>
      <w:lang w:val="en-US"/>
    </w:rPr>
  </w:style>
  <w:style w:type="paragraph" w:styleId="Reviso">
    <w:name w:val="Revision"/>
    <w:hidden/>
    <w:uiPriority w:val="99"/>
    <w:semiHidden/>
    <w:rsid w:val="007A78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Marques</dc:creator>
  <cp:lastModifiedBy>Paula Marques</cp:lastModifiedBy>
  <cp:revision>3</cp:revision>
  <cp:lastPrinted>2023-05-17T13:42:00Z</cp:lastPrinted>
  <dcterms:created xsi:type="dcterms:W3CDTF">2023-06-07T14:25:00Z</dcterms:created>
  <dcterms:modified xsi:type="dcterms:W3CDTF">2023-06-13T10:22:00Z</dcterms:modified>
</cp:coreProperties>
</file>