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A0D1" w14:textId="77777777" w:rsidR="00B00650" w:rsidRPr="0064496B" w:rsidRDefault="00B00650" w:rsidP="00B00650">
      <w:pPr>
        <w:pStyle w:val="Ttulo"/>
        <w:jc w:val="left"/>
        <w:rPr>
          <w:rFonts w:ascii="Arial" w:hAnsi="Arial"/>
          <w:b/>
          <w:szCs w:val="24"/>
          <w:lang w:val="pt-PT"/>
        </w:rPr>
      </w:pPr>
    </w:p>
    <w:p w14:paraId="797E45FE" w14:textId="77777777" w:rsidR="00B00650" w:rsidRPr="0064496B" w:rsidRDefault="00B00650" w:rsidP="00B00650">
      <w:pPr>
        <w:pStyle w:val="Ttulo"/>
        <w:rPr>
          <w:rFonts w:ascii="Arial" w:hAnsi="Arial"/>
          <w:b/>
          <w:szCs w:val="24"/>
          <w:lang w:val="pt-PT"/>
        </w:rPr>
      </w:pPr>
    </w:p>
    <w:p w14:paraId="7C5019D4" w14:textId="36EEA55C" w:rsidR="00B00650" w:rsidRDefault="00B00650" w:rsidP="00B00650">
      <w:pPr>
        <w:pStyle w:val="Ttulo"/>
        <w:rPr>
          <w:rFonts w:ascii="Arial" w:hAnsi="Arial"/>
          <w:b/>
          <w:szCs w:val="24"/>
          <w:lang w:val="pt-PT"/>
        </w:rPr>
      </w:pPr>
    </w:p>
    <w:p w14:paraId="7C4A7DA1" w14:textId="50C28711" w:rsidR="00F73DE6" w:rsidRDefault="00F73DE6" w:rsidP="00B00650">
      <w:pPr>
        <w:pStyle w:val="Ttulo"/>
        <w:rPr>
          <w:rFonts w:ascii="Arial" w:hAnsi="Arial"/>
          <w:b/>
          <w:szCs w:val="24"/>
          <w:lang w:val="pt-PT"/>
        </w:rPr>
      </w:pPr>
    </w:p>
    <w:p w14:paraId="1FE92404" w14:textId="77777777" w:rsidR="00F73DE6" w:rsidRPr="0064496B" w:rsidRDefault="00F73DE6" w:rsidP="00B00650">
      <w:pPr>
        <w:pStyle w:val="Ttulo"/>
        <w:rPr>
          <w:rFonts w:ascii="Arial" w:hAnsi="Arial"/>
          <w:b/>
          <w:szCs w:val="24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9"/>
      </w:tblGrid>
      <w:tr w:rsidR="00B00650" w14:paraId="057096C4" w14:textId="77777777" w:rsidTr="00E37DB7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14:paraId="27FBE443" w14:textId="77777777" w:rsidR="00B00650" w:rsidRPr="006B71F9" w:rsidRDefault="00B00650" w:rsidP="00E37DB7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sz w:val="18"/>
                <w:szCs w:val="18"/>
              </w:rPr>
              <w:t>2.º CICLO</w:t>
            </w:r>
          </w:p>
        </w:tc>
      </w:tr>
      <w:tr w:rsidR="00B00650" w14:paraId="04F4A3C2" w14:textId="77777777" w:rsidTr="00E37DB7">
        <w:trPr>
          <w:trHeight w:val="314"/>
        </w:trPr>
        <w:tc>
          <w:tcPr>
            <w:tcW w:w="8879" w:type="dxa"/>
            <w:shd w:val="clear" w:color="auto" w:fill="auto"/>
            <w:vAlign w:val="bottom"/>
          </w:tcPr>
          <w:p w14:paraId="4B548810" w14:textId="77777777" w:rsidR="00B00650" w:rsidRPr="006B71F9" w:rsidRDefault="00472396" w:rsidP="00E37DB7">
            <w:pPr>
              <w:pStyle w:val="Capa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CIÊNCIAS GASTRONÓMICAS</w:t>
            </w:r>
          </w:p>
        </w:tc>
      </w:tr>
      <w:tr w:rsidR="00B00650" w14:paraId="4BFDF7AE" w14:textId="77777777" w:rsidTr="00E37DB7">
        <w:trPr>
          <w:trHeight w:val="720"/>
        </w:trPr>
        <w:tc>
          <w:tcPr>
            <w:tcW w:w="8879" w:type="dxa"/>
            <w:shd w:val="clear" w:color="auto" w:fill="auto"/>
            <w:vAlign w:val="bottom"/>
          </w:tcPr>
          <w:p w14:paraId="383B0A11" w14:textId="77777777" w:rsidR="00B00650" w:rsidRPr="006B71F9" w:rsidRDefault="00B00650" w:rsidP="00E37DB7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48"/>
                <w:szCs w:val="48"/>
              </w:rPr>
              <w:t>Título</w:t>
            </w:r>
          </w:p>
        </w:tc>
      </w:tr>
      <w:tr w:rsidR="00B00650" w14:paraId="44B6377A" w14:textId="77777777" w:rsidTr="00E37DB7">
        <w:trPr>
          <w:trHeight w:val="915"/>
        </w:trPr>
        <w:tc>
          <w:tcPr>
            <w:tcW w:w="8879" w:type="dxa"/>
            <w:shd w:val="clear" w:color="auto" w:fill="auto"/>
            <w:vAlign w:val="bottom"/>
          </w:tcPr>
          <w:p w14:paraId="6913AF51" w14:textId="77777777" w:rsidR="00B00650" w:rsidRPr="006B71F9" w:rsidRDefault="00B00650" w:rsidP="00E37DB7">
            <w:pPr>
              <w:pStyle w:val="Capa"/>
              <w:rPr>
                <w:sz w:val="48"/>
                <w:szCs w:val="48"/>
              </w:rPr>
            </w:pPr>
            <w:r w:rsidRPr="006B71F9">
              <w:rPr>
                <w:sz w:val="48"/>
                <w:szCs w:val="48"/>
              </w:rPr>
              <w:t>Autor</w:t>
            </w:r>
          </w:p>
          <w:p w14:paraId="33399FDA" w14:textId="77777777" w:rsidR="00B00650" w:rsidRPr="006B71F9" w:rsidRDefault="00B00650" w:rsidP="005344A2">
            <w:pPr>
              <w:pStyle w:val="Cap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0650" w14:paraId="150F571B" w14:textId="77777777" w:rsidTr="00E37DB7">
        <w:trPr>
          <w:trHeight w:val="1488"/>
        </w:trPr>
        <w:tc>
          <w:tcPr>
            <w:tcW w:w="8879" w:type="dxa"/>
            <w:shd w:val="clear" w:color="auto" w:fill="auto"/>
            <w:vAlign w:val="bottom"/>
          </w:tcPr>
          <w:p w14:paraId="1D7B0F86" w14:textId="77777777" w:rsidR="00B00650" w:rsidRPr="006B71F9" w:rsidRDefault="00B00650" w:rsidP="00E37DB7">
            <w:pPr>
              <w:pStyle w:val="Capa"/>
              <w:rPr>
                <w:b/>
                <w:bCs/>
                <w:sz w:val="18"/>
                <w:szCs w:val="18"/>
              </w:rPr>
            </w:pPr>
            <w:r w:rsidRPr="006B71F9">
              <w:rPr>
                <w:b/>
                <w:bCs/>
                <w:sz w:val="96"/>
                <w:szCs w:val="96"/>
              </w:rPr>
              <w:t>M</w:t>
            </w:r>
            <w:r w:rsidRPr="006B71F9">
              <w:rPr>
                <w:b/>
                <w:bCs/>
                <w:sz w:val="96"/>
                <w:szCs w:val="96"/>
              </w:rPr>
              <w:br/>
            </w:r>
            <w:r w:rsidRPr="006B71F9">
              <w:rPr>
                <w:b/>
                <w:bCs/>
                <w:sz w:val="22"/>
              </w:rPr>
              <w:t xml:space="preserve"> 20</w:t>
            </w:r>
            <w:r w:rsidR="00472396">
              <w:rPr>
                <w:b/>
                <w:bCs/>
                <w:sz w:val="22"/>
              </w:rPr>
              <w:t>21</w:t>
            </w:r>
          </w:p>
        </w:tc>
      </w:tr>
    </w:tbl>
    <w:p w14:paraId="088D6EF8" w14:textId="1A273E41" w:rsidR="00B00650" w:rsidRDefault="00B00650" w:rsidP="00C65738">
      <w:pPr>
        <w:pStyle w:val="Ttulo11"/>
        <w:sectPr w:rsidR="00B00650" w:rsidSect="00F73DE6">
          <w:headerReference w:type="default" r:id="rId7"/>
          <w:footerReference w:type="default" r:id="rId8"/>
          <w:headerReference w:type="first" r:id="rId9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34E6D080" w14:textId="128D9051" w:rsidR="00B00650" w:rsidRPr="00D6169B" w:rsidRDefault="00B00650" w:rsidP="00B00650">
      <w:pPr>
        <w:rPr>
          <w:b/>
        </w:rPr>
      </w:pPr>
      <w:r w:rsidRPr="005E10ED">
        <w:rPr>
          <w:b/>
        </w:rPr>
        <w:lastRenderedPageBreak/>
        <w:t>Título da dissertação</w:t>
      </w:r>
      <w:r w:rsidR="00C21BE6">
        <w:rPr>
          <w:b/>
        </w:rPr>
        <w:t>/</w:t>
      </w:r>
      <w:r w:rsidR="007123DE">
        <w:rPr>
          <w:b/>
        </w:rPr>
        <w:t>R</w:t>
      </w:r>
      <w:r w:rsidR="00C21BE6">
        <w:rPr>
          <w:b/>
        </w:rPr>
        <w:t xml:space="preserve">elatório de </w:t>
      </w:r>
      <w:r w:rsidR="007123DE">
        <w:rPr>
          <w:b/>
        </w:rPr>
        <w:t>Projeto</w:t>
      </w:r>
      <w:r w:rsidRPr="005E10ED">
        <w:rPr>
          <w:b/>
        </w:rPr>
        <w:t xml:space="preserve"> (português e inglês)</w:t>
      </w:r>
    </w:p>
    <w:p w14:paraId="15D97F04" w14:textId="77777777" w:rsidR="00B00650" w:rsidRDefault="00B00650" w:rsidP="00B00650"/>
    <w:p w14:paraId="53EA7EFD" w14:textId="77777777" w:rsidR="00B00650" w:rsidRDefault="00B00650" w:rsidP="00B00650"/>
    <w:p w14:paraId="66169523" w14:textId="77777777" w:rsidR="00B00650" w:rsidRDefault="00B00650" w:rsidP="00B00650">
      <w:r>
        <w:t>Nome completo do autor (seguido de qualificação profissional, se desejável)</w:t>
      </w:r>
    </w:p>
    <w:p w14:paraId="0B6448C5" w14:textId="77777777" w:rsidR="00B00650" w:rsidRDefault="00B00650" w:rsidP="00B00650"/>
    <w:p w14:paraId="21485402" w14:textId="77777777" w:rsidR="00B00650" w:rsidRDefault="00B00650" w:rsidP="00B00650"/>
    <w:p w14:paraId="6ECB8B2B" w14:textId="77777777" w:rsidR="00B00650" w:rsidRDefault="00B00650" w:rsidP="00B00650"/>
    <w:p w14:paraId="11A6E48A" w14:textId="7F273B3A" w:rsidR="00B00650" w:rsidRDefault="00B00650" w:rsidP="00B00650">
      <w:r>
        <w:t>Nome e local da instituição onde a dissertação</w:t>
      </w:r>
      <w:r w:rsidR="00C21BE6">
        <w:t>/</w:t>
      </w:r>
      <w:r w:rsidR="007123DE">
        <w:t>projeto</w:t>
      </w:r>
      <w:r>
        <w:t xml:space="preserve"> é apresentada</w:t>
      </w:r>
    </w:p>
    <w:p w14:paraId="4A9A359C" w14:textId="0BFA7774" w:rsidR="00B00650" w:rsidRDefault="00B00650" w:rsidP="00B00650">
      <w:r>
        <w:t>Departamento onde foi efetuada a investigação</w:t>
      </w:r>
      <w:r w:rsidR="00C21BE6">
        <w:t>/pr</w:t>
      </w:r>
      <w:r w:rsidR="007123DE">
        <w:t>ojeto</w:t>
      </w:r>
      <w:r>
        <w:t xml:space="preserve"> (se aplicável)</w:t>
      </w:r>
    </w:p>
    <w:p w14:paraId="19077359" w14:textId="77777777" w:rsidR="00B00650" w:rsidRDefault="00B00650" w:rsidP="00B00650">
      <w:r>
        <w:t>Orientador (Nome e Instituição)</w:t>
      </w:r>
    </w:p>
    <w:p w14:paraId="4DE0D05C" w14:textId="77777777" w:rsidR="00B00650" w:rsidRDefault="00B00650" w:rsidP="00B00650">
      <w:r>
        <w:t>Coorientador (Nome e Instituição)</w:t>
      </w:r>
      <w:r w:rsidRPr="005E10ED">
        <w:t xml:space="preserve"> </w:t>
      </w:r>
      <w:r>
        <w:t>(se aplicável)</w:t>
      </w:r>
    </w:p>
    <w:p w14:paraId="44A627A6" w14:textId="77777777" w:rsidR="00B00650" w:rsidRDefault="00B00650" w:rsidP="00B00650"/>
    <w:p w14:paraId="354BD70F" w14:textId="77777777" w:rsidR="00B00650" w:rsidRDefault="00B00650" w:rsidP="00B00650">
      <w:r>
        <w:t>Dissertação/Relatório</w:t>
      </w:r>
      <w:r w:rsidR="00C21BE6">
        <w:t xml:space="preserve"> </w:t>
      </w:r>
      <w:r>
        <w:t xml:space="preserve">de candidatura ao grau de Mestre em </w:t>
      </w:r>
      <w:r w:rsidR="00472396">
        <w:t>Ciências Gastronómicas</w:t>
      </w:r>
      <w:r>
        <w:t xml:space="preserve"> apresentada(o) à Faculdade de Ciências da Nutrição e Alimentação da Universidade do Porto</w:t>
      </w:r>
      <w:r w:rsidR="00472396">
        <w:t xml:space="preserve"> e à </w:t>
      </w:r>
      <w:r w:rsidR="00472396" w:rsidRPr="00472396">
        <w:t>Escola Superior de Hotelaria e Turismo</w:t>
      </w:r>
      <w:r w:rsidR="00472396">
        <w:t xml:space="preserve"> do Politécnico do Porto</w:t>
      </w:r>
    </w:p>
    <w:p w14:paraId="3986266D" w14:textId="77777777" w:rsidR="00B00650" w:rsidRDefault="00B00650" w:rsidP="00B00650"/>
    <w:p w14:paraId="6A7D047A" w14:textId="77777777" w:rsidR="00B00650" w:rsidRDefault="00B00650" w:rsidP="00B00650">
      <w:r>
        <w:t>Ano de defesa</w:t>
      </w:r>
    </w:p>
    <w:p w14:paraId="5921B734" w14:textId="77777777" w:rsidR="00B00650" w:rsidRDefault="00B00650" w:rsidP="00B00650"/>
    <w:p w14:paraId="7D7E1B88" w14:textId="77777777" w:rsidR="00B00650" w:rsidRPr="0064496B" w:rsidRDefault="00B00650" w:rsidP="00B00650">
      <w:pPr>
        <w:spacing w:line="240" w:lineRule="auto"/>
        <w:jc w:val="left"/>
      </w:pPr>
      <w:r>
        <w:br w:type="page"/>
      </w:r>
    </w:p>
    <w:p w14:paraId="69F321D8" w14:textId="77777777" w:rsidR="00B00650" w:rsidRPr="00D6169B" w:rsidRDefault="00B00650" w:rsidP="00B00650">
      <w:pPr>
        <w:rPr>
          <w:b/>
        </w:rPr>
      </w:pPr>
      <w:r w:rsidRPr="00D6169B">
        <w:rPr>
          <w:b/>
        </w:rPr>
        <w:lastRenderedPageBreak/>
        <w:t>Financiamento (se aplicável)</w:t>
      </w:r>
    </w:p>
    <w:p w14:paraId="2F665BF9" w14:textId="77777777" w:rsidR="00B00650" w:rsidRDefault="00B00650" w:rsidP="00B00650"/>
    <w:p w14:paraId="04E326A5" w14:textId="77777777" w:rsidR="00B00650" w:rsidRPr="000B5FA3" w:rsidRDefault="00B00650" w:rsidP="00B00650">
      <w:r w:rsidRPr="000B5FA3">
        <w:t xml:space="preserve">Título da investigação </w:t>
      </w:r>
    </w:p>
    <w:p w14:paraId="194E2A7C" w14:textId="77777777" w:rsidR="00B00650" w:rsidRPr="000B5FA3" w:rsidRDefault="00B00650" w:rsidP="00B00650">
      <w:r w:rsidRPr="000B5FA3">
        <w:t>Esta investigação foi financiada por:</w:t>
      </w:r>
    </w:p>
    <w:p w14:paraId="66C0A6C5" w14:textId="77777777" w:rsidR="00B00650" w:rsidRDefault="00B00650" w:rsidP="00B00650">
      <w:r w:rsidRPr="000B5FA3">
        <w:t>(entidades)</w:t>
      </w:r>
    </w:p>
    <w:p w14:paraId="07CAB799" w14:textId="77777777" w:rsidR="00B00650" w:rsidRDefault="00B00650" w:rsidP="00C65738">
      <w:pPr>
        <w:pStyle w:val="Ttulo11"/>
      </w:pPr>
      <w:r>
        <w:br w:type="page"/>
      </w:r>
      <w:bookmarkStart w:id="0" w:name="_Toc33088928"/>
      <w:bookmarkStart w:id="1" w:name="_Toc136949123"/>
      <w:bookmarkStart w:id="2" w:name="_Toc141693441"/>
      <w:bookmarkStart w:id="3" w:name="_Toc183611704"/>
      <w:bookmarkStart w:id="4" w:name="_Toc20318385"/>
      <w:bookmarkStart w:id="5" w:name="_Toc89675235"/>
      <w:r>
        <w:lastRenderedPageBreak/>
        <w:t>Dedicatória (facultativo)</w:t>
      </w:r>
      <w:bookmarkEnd w:id="0"/>
      <w:bookmarkEnd w:id="5"/>
    </w:p>
    <w:p w14:paraId="06F22EDE" w14:textId="77777777" w:rsidR="00B00650" w:rsidRDefault="00B00650" w:rsidP="00C65738">
      <w:pPr>
        <w:pStyle w:val="Ttulo11"/>
      </w:pPr>
    </w:p>
    <w:p w14:paraId="13FCBCAA" w14:textId="77777777" w:rsidR="00B00650" w:rsidRDefault="00B00650" w:rsidP="00C65738">
      <w:pPr>
        <w:pStyle w:val="Ttulo11"/>
      </w:pPr>
    </w:p>
    <w:p w14:paraId="61DE7A35" w14:textId="77777777" w:rsidR="00B00650" w:rsidRDefault="00B00650" w:rsidP="00C65738">
      <w:pPr>
        <w:pStyle w:val="Ttulo11"/>
      </w:pPr>
      <w:r>
        <w:br w:type="page"/>
      </w:r>
    </w:p>
    <w:p w14:paraId="2F0322CA" w14:textId="77777777" w:rsidR="00B00650" w:rsidRPr="0064496B" w:rsidRDefault="00B00650" w:rsidP="00C65738">
      <w:pPr>
        <w:pStyle w:val="Ttulo11"/>
      </w:pPr>
      <w:bookmarkStart w:id="6" w:name="_Toc33088929"/>
      <w:bookmarkStart w:id="7" w:name="_Toc89675236"/>
      <w:r w:rsidRPr="0064496B">
        <w:lastRenderedPageBreak/>
        <w:t>Agradecimentos (</w:t>
      </w:r>
      <w:r>
        <w:t>f</w:t>
      </w:r>
      <w:r w:rsidRPr="0064496B">
        <w:t>acultativo)</w:t>
      </w:r>
      <w:bookmarkEnd w:id="1"/>
      <w:bookmarkEnd w:id="2"/>
      <w:bookmarkEnd w:id="3"/>
      <w:bookmarkEnd w:id="4"/>
      <w:bookmarkEnd w:id="6"/>
      <w:bookmarkEnd w:id="7"/>
    </w:p>
    <w:p w14:paraId="265A6990" w14:textId="77777777" w:rsidR="00B00650" w:rsidRDefault="00B00650" w:rsidP="00C65738">
      <w:pPr>
        <w:pStyle w:val="Ttulo11"/>
      </w:pPr>
      <w:r>
        <w:br w:type="page"/>
      </w:r>
    </w:p>
    <w:p w14:paraId="75908C68" w14:textId="77777777" w:rsidR="00B00650" w:rsidRPr="00CB44E0" w:rsidRDefault="00B00650" w:rsidP="00C65738">
      <w:pPr>
        <w:pStyle w:val="Ttulo11"/>
      </w:pPr>
      <w:bookmarkStart w:id="8" w:name="_Toc20318386"/>
      <w:bookmarkStart w:id="9" w:name="_Toc33088930"/>
      <w:bookmarkStart w:id="10" w:name="_Toc130985624"/>
      <w:bookmarkStart w:id="11" w:name="_Toc130986345"/>
      <w:bookmarkStart w:id="12" w:name="_Toc89675237"/>
      <w:r>
        <w:lastRenderedPageBreak/>
        <w:t>Resumo</w:t>
      </w:r>
      <w:bookmarkEnd w:id="8"/>
      <w:bookmarkEnd w:id="9"/>
      <w:bookmarkEnd w:id="12"/>
    </w:p>
    <w:p w14:paraId="45675C7B" w14:textId="77777777" w:rsidR="00B00650" w:rsidRPr="00D6169B" w:rsidRDefault="00B00650" w:rsidP="00B00650">
      <w:pPr>
        <w:jc w:val="left"/>
        <w:rPr>
          <w:b/>
        </w:rPr>
      </w:pPr>
      <w:r w:rsidRPr="00D6169B">
        <w:rPr>
          <w:b/>
        </w:rPr>
        <w:t>Palavras-Chave</w:t>
      </w:r>
    </w:p>
    <w:p w14:paraId="2953A756" w14:textId="77777777" w:rsidR="00B00650" w:rsidRDefault="00B00650" w:rsidP="00C65738">
      <w:pPr>
        <w:pStyle w:val="Ttulo11"/>
      </w:pPr>
      <w:r>
        <w:br w:type="page"/>
      </w:r>
    </w:p>
    <w:p w14:paraId="0947611E" w14:textId="77777777" w:rsidR="00B00650" w:rsidRPr="00333F6F" w:rsidRDefault="00B00650" w:rsidP="00C65738">
      <w:pPr>
        <w:pStyle w:val="Ttulo11"/>
      </w:pPr>
      <w:bookmarkStart w:id="13" w:name="_Toc33088931"/>
      <w:bookmarkStart w:id="14" w:name="_Toc89675238"/>
      <w:proofErr w:type="spellStart"/>
      <w:r w:rsidRPr="00333F6F">
        <w:lastRenderedPageBreak/>
        <w:t>Abstract</w:t>
      </w:r>
      <w:bookmarkEnd w:id="13"/>
      <w:bookmarkEnd w:id="14"/>
      <w:proofErr w:type="spellEnd"/>
    </w:p>
    <w:p w14:paraId="12656B55" w14:textId="77777777" w:rsidR="00B00650" w:rsidRPr="0074530A" w:rsidRDefault="00B00650" w:rsidP="00B00650">
      <w:pPr>
        <w:rPr>
          <w:b/>
          <w:i/>
        </w:rPr>
      </w:pPr>
      <w:proofErr w:type="spellStart"/>
      <w:r w:rsidRPr="0074530A">
        <w:rPr>
          <w:b/>
          <w:i/>
        </w:rPr>
        <w:t>Keywords</w:t>
      </w:r>
      <w:proofErr w:type="spellEnd"/>
    </w:p>
    <w:p w14:paraId="57D34E88" w14:textId="77777777" w:rsidR="00B00650" w:rsidRDefault="00B00650" w:rsidP="00C65738">
      <w:pPr>
        <w:pStyle w:val="Ttulo11"/>
      </w:pPr>
      <w:r>
        <w:br w:type="page"/>
      </w:r>
    </w:p>
    <w:p w14:paraId="60788927" w14:textId="77777777" w:rsidR="00B00650" w:rsidRDefault="00B00650" w:rsidP="00B00650">
      <w:pPr>
        <w:rPr>
          <w:noProof/>
        </w:rPr>
      </w:pPr>
      <w:r w:rsidRPr="009713B1">
        <w:rPr>
          <w:b/>
        </w:rPr>
        <w:lastRenderedPageBreak/>
        <w:t>Índice</w:t>
      </w:r>
    </w:p>
    <w:sdt>
      <w:sdtPr>
        <w:rPr>
          <w:rFonts w:ascii="Trebuchet MS" w:eastAsia="Times New Roman" w:hAnsi="Trebuchet MS" w:cs="Times New Roman"/>
          <w:color w:val="auto"/>
          <w:sz w:val="24"/>
          <w:szCs w:val="24"/>
        </w:rPr>
        <w:id w:val="191732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7A0F77" w14:textId="021CC226" w:rsidR="009E4493" w:rsidRDefault="009E4493">
          <w:pPr>
            <w:pStyle w:val="Cabealhodondice"/>
          </w:pPr>
        </w:p>
        <w:p w14:paraId="226ED8BB" w14:textId="686BBD63" w:rsidR="00C65738" w:rsidRDefault="005243F6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"2-3" \t "Título 1;1;Título 11;1" </w:instrText>
          </w:r>
          <w:r>
            <w:fldChar w:fldCharType="separate"/>
          </w:r>
          <w:bookmarkStart w:id="15" w:name="_GoBack"/>
          <w:bookmarkEnd w:id="15"/>
          <w:r w:rsidR="00C65738">
            <w:rPr>
              <w:noProof/>
            </w:rPr>
            <w:t>Dedicatória (facultativo)</w:t>
          </w:r>
          <w:r w:rsidR="00C65738">
            <w:rPr>
              <w:noProof/>
            </w:rPr>
            <w:tab/>
          </w:r>
          <w:r w:rsidR="00C65738">
            <w:rPr>
              <w:noProof/>
            </w:rPr>
            <w:fldChar w:fldCharType="begin"/>
          </w:r>
          <w:r w:rsidR="00C65738">
            <w:rPr>
              <w:noProof/>
            </w:rPr>
            <w:instrText xml:space="preserve"> PAGEREF _Toc89675235 \h </w:instrText>
          </w:r>
          <w:r w:rsidR="00C65738">
            <w:rPr>
              <w:noProof/>
            </w:rPr>
          </w:r>
          <w:r w:rsidR="00C65738">
            <w:rPr>
              <w:noProof/>
            </w:rPr>
            <w:fldChar w:fldCharType="separate"/>
          </w:r>
          <w:r w:rsidR="00C65738">
            <w:rPr>
              <w:noProof/>
            </w:rPr>
            <w:t>iii</w:t>
          </w:r>
          <w:r w:rsidR="00C65738">
            <w:rPr>
              <w:noProof/>
            </w:rPr>
            <w:fldChar w:fldCharType="end"/>
          </w:r>
        </w:p>
        <w:p w14:paraId="117D341C" w14:textId="65BAFACF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Agradecimentos (facultativo)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iv</w:t>
          </w:r>
          <w:r>
            <w:rPr>
              <w:noProof/>
            </w:rPr>
            <w:fldChar w:fldCharType="end"/>
          </w:r>
        </w:p>
        <w:p w14:paraId="0B44D62A" w14:textId="427821A3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Resumo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v</w:t>
          </w:r>
          <w:r>
            <w:rPr>
              <w:noProof/>
            </w:rPr>
            <w:fldChar w:fldCharType="end"/>
          </w:r>
        </w:p>
        <w:p w14:paraId="6AD8C160" w14:textId="0D6C1A0D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Abstract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vi</w:t>
          </w:r>
          <w:r>
            <w:rPr>
              <w:noProof/>
            </w:rPr>
            <w:fldChar w:fldCharType="end"/>
          </w:r>
        </w:p>
        <w:p w14:paraId="187F81F4" w14:textId="0943F9B5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Lista de Abreviaturas (se aplicável)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viii</w:t>
          </w:r>
          <w:r>
            <w:rPr>
              <w:noProof/>
            </w:rPr>
            <w:fldChar w:fldCharType="end"/>
          </w:r>
        </w:p>
        <w:p w14:paraId="6EA92DB4" w14:textId="003FCA10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Lista de Figuras (se aplicável)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viii</w:t>
          </w:r>
          <w:r>
            <w:rPr>
              <w:noProof/>
            </w:rPr>
            <w:fldChar w:fldCharType="end"/>
          </w:r>
        </w:p>
        <w:p w14:paraId="6B4B37D7" w14:textId="7D9CC499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Lista de Tabelas (se aplicável)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viii</w:t>
          </w:r>
          <w:r>
            <w:rPr>
              <w:noProof/>
            </w:rPr>
            <w:fldChar w:fldCharType="end"/>
          </w:r>
        </w:p>
        <w:p w14:paraId="3FAA3136" w14:textId="60ECDDE6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Introdução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F2EB310" w14:textId="549968A6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Objetivos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D9873D5" w14:textId="20752EAA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Metodologia (População e amostra se aplicável, material e métodos)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CA09882" w14:textId="1531CE9D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Resultados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58077CCE" w14:textId="08C641B4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Discussão e Conclusões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24BD2EA" w14:textId="20CBE1DF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Referências Bibliográficas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1E719F3" w14:textId="34763C6B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Anexos ou Apêndices (se aplicável)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9DB48EF" w14:textId="198E9576" w:rsidR="00C65738" w:rsidRDefault="00C65738">
          <w:pPr>
            <w:pStyle w:val="ndice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Índice de Anexos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_Toc89675249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2B01A81" w14:textId="6CC37BBC" w:rsidR="009E4493" w:rsidRDefault="005243F6">
          <w:r>
            <w:fldChar w:fldCharType="end"/>
          </w:r>
        </w:p>
      </w:sdtContent>
    </w:sdt>
    <w:bookmarkEnd w:id="10"/>
    <w:bookmarkEnd w:id="11"/>
    <w:p w14:paraId="67420951" w14:textId="39A82192" w:rsidR="00B00650" w:rsidRPr="00480DBB" w:rsidRDefault="00B00650" w:rsidP="00C65738">
      <w:pPr>
        <w:pStyle w:val="Ttulo11"/>
      </w:pPr>
    </w:p>
    <w:p w14:paraId="6B6C43FC" w14:textId="77777777" w:rsidR="00B00650" w:rsidRDefault="00B00650" w:rsidP="00C65738">
      <w:pPr>
        <w:pStyle w:val="Ttulo11"/>
      </w:pPr>
      <w:r w:rsidRPr="00480DBB">
        <w:br w:type="page"/>
      </w:r>
      <w:bookmarkStart w:id="16" w:name="_Toc136949124"/>
      <w:bookmarkStart w:id="17" w:name="_Toc141693442"/>
      <w:bookmarkStart w:id="18" w:name="_Toc183611705"/>
      <w:bookmarkStart w:id="19" w:name="_Toc20318387"/>
      <w:bookmarkStart w:id="20" w:name="_Toc33088932"/>
      <w:bookmarkStart w:id="21" w:name="_Toc89675239"/>
      <w:r w:rsidRPr="0064496B">
        <w:lastRenderedPageBreak/>
        <w:t>Lista de Abreviaturas</w:t>
      </w:r>
      <w:bookmarkEnd w:id="16"/>
      <w:bookmarkEnd w:id="17"/>
      <w:r w:rsidRPr="0064496B">
        <w:t xml:space="preserve"> </w:t>
      </w:r>
      <w:r>
        <w:t>(se aplicável)</w:t>
      </w:r>
      <w:bookmarkEnd w:id="18"/>
      <w:bookmarkEnd w:id="19"/>
      <w:bookmarkEnd w:id="20"/>
      <w:bookmarkEnd w:id="21"/>
    </w:p>
    <w:p w14:paraId="33791967" w14:textId="77777777" w:rsidR="00B00650" w:rsidRDefault="00B00650" w:rsidP="00C65738">
      <w:pPr>
        <w:pStyle w:val="Ttulo11"/>
      </w:pPr>
      <w:bookmarkStart w:id="22" w:name="_Toc20318388"/>
      <w:bookmarkStart w:id="23" w:name="_Toc33088933"/>
      <w:bookmarkStart w:id="24" w:name="_Toc89675240"/>
      <w:r>
        <w:t>Lista de Figuras (se aplicável)</w:t>
      </w:r>
      <w:bookmarkEnd w:id="22"/>
      <w:bookmarkEnd w:id="23"/>
      <w:bookmarkEnd w:id="24"/>
    </w:p>
    <w:p w14:paraId="47D04BD3" w14:textId="77777777" w:rsidR="00B00650" w:rsidRPr="00CB44E0" w:rsidRDefault="00B00650" w:rsidP="00C65738">
      <w:pPr>
        <w:pStyle w:val="Ttulo11"/>
      </w:pPr>
      <w:bookmarkStart w:id="25" w:name="_Toc20318389"/>
      <w:bookmarkStart w:id="26" w:name="_Toc33088934"/>
      <w:bookmarkStart w:id="27" w:name="_Toc89675241"/>
      <w:r>
        <w:t>Lista de Tabelas (se aplicável)</w:t>
      </w:r>
      <w:bookmarkEnd w:id="25"/>
      <w:bookmarkEnd w:id="26"/>
      <w:bookmarkEnd w:id="27"/>
    </w:p>
    <w:p w14:paraId="1CF9BB77" w14:textId="77777777" w:rsidR="00B00650" w:rsidRPr="0064496B" w:rsidRDefault="00B00650" w:rsidP="00B00650">
      <w:pPr>
        <w:sectPr w:rsidR="00B00650" w:rsidRPr="0064496B" w:rsidSect="00F25F7F">
          <w:headerReference w:type="even" r:id="rId10"/>
          <w:headerReference w:type="default" r:id="rId11"/>
          <w:headerReference w:type="first" r:id="rId12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3998798" w14:textId="77777777" w:rsidR="00B00650" w:rsidRPr="0064496B" w:rsidRDefault="00B00650" w:rsidP="00C65738">
      <w:pPr>
        <w:pStyle w:val="Ttulo11"/>
      </w:pPr>
      <w:bookmarkStart w:id="28" w:name="_Toc136949129"/>
      <w:bookmarkStart w:id="29" w:name="_Toc141693447"/>
      <w:bookmarkStart w:id="30" w:name="_Toc33088935"/>
      <w:bookmarkStart w:id="31" w:name="_Toc89675242"/>
      <w:r w:rsidRPr="0064496B">
        <w:lastRenderedPageBreak/>
        <w:t>Introdução</w:t>
      </w:r>
      <w:bookmarkEnd w:id="28"/>
      <w:bookmarkEnd w:id="29"/>
      <w:bookmarkEnd w:id="30"/>
      <w:bookmarkEnd w:id="31"/>
    </w:p>
    <w:p w14:paraId="23F39103" w14:textId="77777777" w:rsidR="00B00650" w:rsidRPr="004F08A8" w:rsidRDefault="00B00650" w:rsidP="00C65738">
      <w:pPr>
        <w:pStyle w:val="Ttulo11"/>
      </w:pPr>
      <w:bookmarkStart w:id="32" w:name="_Toc33088936"/>
      <w:bookmarkStart w:id="33" w:name="_Toc130985629"/>
      <w:bookmarkStart w:id="34" w:name="_Toc130986350"/>
      <w:bookmarkStart w:id="35" w:name="_Toc89675243"/>
      <w:r w:rsidRPr="004F08A8">
        <w:t>Objetivos</w:t>
      </w:r>
      <w:bookmarkEnd w:id="32"/>
      <w:bookmarkEnd w:id="35"/>
    </w:p>
    <w:p w14:paraId="204A49AE" w14:textId="77777777" w:rsidR="00E37DB7" w:rsidRPr="00C65738" w:rsidRDefault="00E37DB7" w:rsidP="00C65738">
      <w:pPr>
        <w:pStyle w:val="Ttulo11"/>
      </w:pPr>
      <w:bookmarkStart w:id="36" w:name="_Toc33088937"/>
      <w:bookmarkStart w:id="37" w:name="_Toc89675244"/>
      <w:bookmarkEnd w:id="33"/>
      <w:bookmarkEnd w:id="34"/>
      <w:r w:rsidRPr="00C65738">
        <w:t>Metodologia (População e amostra se aplicável, material e métodos</w:t>
      </w:r>
      <w:bookmarkEnd w:id="36"/>
      <w:r w:rsidRPr="00C65738">
        <w:t>)</w:t>
      </w:r>
      <w:bookmarkEnd w:id="37"/>
    </w:p>
    <w:p w14:paraId="1F136520" w14:textId="77777777" w:rsidR="00B00650" w:rsidRPr="0064496B" w:rsidRDefault="00B00650" w:rsidP="00B00650">
      <w:proofErr w:type="spellStart"/>
      <w:r>
        <w:t>TextoTextoTexto</w:t>
      </w:r>
      <w:proofErr w:type="spellEnd"/>
      <w:r>
        <w:fldChar w:fldCharType="begin"/>
      </w:r>
      <w:r>
        <w:instrText xml:space="preserve"> ADDIN EN.CITE &lt;EndNote&gt;&lt;Cite&gt;&lt;Author&gt;Franchini&lt;/Author&gt;&lt;Year&gt;2004&lt;/Year&gt;&lt;RecNum&gt;31&lt;/RecNum&gt;&lt;DisplayText&gt;&lt;style face="superscript"&gt;(1)&lt;/style&gt;&lt;/DisplayText&gt;&lt;record&gt;&lt;rec-number&gt;31&lt;/rec-number&gt;&lt;foreign-keys&gt;&lt;key app="EN" db-id="t29z0v5dqfwf24e55w4xpazsfr90fdv22da2" timestamp="1582197975"&gt;31&lt;/key&gt;&lt;/foreign-keys&gt;&lt;ref-type name="Journal Article"&gt;17&lt;/ref-type&gt;&lt;contributors&gt;&lt;authors&gt;&lt;author&gt;Franchini, B&lt;/author&gt;&lt;author&gt;Rodrigues, S&lt;/author&gt;&lt;author&gt;Graça, P&lt;/author&gt;&lt;author&gt;de Almeida, M D V&lt;/author&gt;&lt;/authors&gt;&lt;/contributors&gt;&lt;titles&gt;&lt;title&gt;A nova roda dos alimentos: um guia para a escolha alimentar diária&lt;/title&gt;&lt;secondary-title&gt;Nutrícias&lt;/secondary-title&gt;&lt;/titles&gt;&lt;periodical&gt;&lt;full-title&gt;Nutrícias&lt;/full-title&gt;&lt;/periodical&gt;&lt;pages&gt;55-66&lt;/pages&gt;&lt;number&gt;4&lt;/number&gt;&lt;dates&gt;&lt;year&gt;2004&lt;/year&gt;&lt;/dates&gt;&lt;urls&gt;&lt;/urls&gt;&lt;access-date&gt;12&lt;/access-date&gt;&lt;modified-date&gt;12&lt;/modified-date&gt;&lt;/record&gt;&lt;/Cite&gt;&lt;/EndNote&gt;</w:instrText>
      </w:r>
      <w:r>
        <w:fldChar w:fldCharType="separate"/>
      </w:r>
      <w:r w:rsidRPr="00B00650">
        <w:rPr>
          <w:noProof/>
          <w:vertAlign w:val="superscript"/>
        </w:rPr>
        <w:t>(1)</w:t>
      </w:r>
      <w:r>
        <w:fldChar w:fldCharType="end"/>
      </w:r>
    </w:p>
    <w:p w14:paraId="461B36B2" w14:textId="77777777" w:rsidR="00B00650" w:rsidRDefault="00B00650" w:rsidP="00C65738">
      <w:pPr>
        <w:pStyle w:val="Ttulo11"/>
      </w:pPr>
      <w:bookmarkStart w:id="38" w:name="_Toc130985630"/>
      <w:bookmarkStart w:id="39" w:name="_Toc130986351"/>
      <w:bookmarkStart w:id="40" w:name="_Toc136949132"/>
      <w:bookmarkStart w:id="41" w:name="_Toc141693450"/>
      <w:bookmarkStart w:id="42" w:name="_Toc33088938"/>
      <w:bookmarkStart w:id="43" w:name="_Toc89675245"/>
      <w:r w:rsidRPr="0064496B">
        <w:t>Resultados</w:t>
      </w:r>
      <w:bookmarkEnd w:id="38"/>
      <w:bookmarkEnd w:id="39"/>
      <w:bookmarkEnd w:id="40"/>
      <w:bookmarkEnd w:id="41"/>
      <w:bookmarkEnd w:id="42"/>
      <w:bookmarkEnd w:id="43"/>
      <w:r w:rsidR="00DC53D6">
        <w:t xml:space="preserve"> </w:t>
      </w:r>
    </w:p>
    <w:p w14:paraId="1D0E1BBD" w14:textId="44A5BFFB" w:rsidR="00C21BE6" w:rsidRPr="00C21BE6" w:rsidRDefault="00C21BE6" w:rsidP="00C21BE6">
      <w:r>
        <w:t>(no caso do Relatório do Pro</w:t>
      </w:r>
      <w:r w:rsidR="007123DE">
        <w:t>jeto</w:t>
      </w:r>
      <w:r>
        <w:t>, secção dedicada à apresentação do processo, solução ou negócio)</w:t>
      </w:r>
    </w:p>
    <w:p w14:paraId="414AE9AB" w14:textId="77777777" w:rsidR="00B00650" w:rsidRPr="000B5473" w:rsidRDefault="00B00650" w:rsidP="00B00650"/>
    <w:p w14:paraId="71F30DF3" w14:textId="77777777" w:rsidR="00B00650" w:rsidRDefault="00B00650" w:rsidP="00C65738">
      <w:pPr>
        <w:pStyle w:val="Ttulo11"/>
      </w:pPr>
      <w:bookmarkStart w:id="44" w:name="_Toc136949133"/>
      <w:bookmarkStart w:id="45" w:name="_Toc141693451"/>
      <w:bookmarkStart w:id="46" w:name="_Toc33088939"/>
      <w:bookmarkStart w:id="47" w:name="_Toc89675246"/>
      <w:r w:rsidRPr="0064496B">
        <w:t>Discussão</w:t>
      </w:r>
      <w:bookmarkEnd w:id="44"/>
      <w:bookmarkEnd w:id="45"/>
      <w:r>
        <w:t xml:space="preserve"> e Conclusões</w:t>
      </w:r>
      <w:bookmarkEnd w:id="46"/>
      <w:bookmarkEnd w:id="47"/>
    </w:p>
    <w:p w14:paraId="146B1266" w14:textId="77777777" w:rsidR="00B00650" w:rsidRPr="00A23D34" w:rsidRDefault="00B00650" w:rsidP="00B00650"/>
    <w:p w14:paraId="6AAD94EA" w14:textId="77777777" w:rsidR="00B00650" w:rsidRDefault="00B00650" w:rsidP="00B00650"/>
    <w:p w14:paraId="2036C840" w14:textId="77777777" w:rsidR="00B00650" w:rsidRDefault="00B00650" w:rsidP="00B00650"/>
    <w:p w14:paraId="70AD00A9" w14:textId="77777777" w:rsidR="00B00650" w:rsidRDefault="00B00650" w:rsidP="00B00650"/>
    <w:p w14:paraId="37FF4330" w14:textId="77777777" w:rsidR="00B00650" w:rsidRDefault="00B00650" w:rsidP="00B00650">
      <w:pPr>
        <w:spacing w:line="240" w:lineRule="auto"/>
        <w:jc w:val="left"/>
      </w:pPr>
      <w:r>
        <w:br w:type="page"/>
      </w:r>
    </w:p>
    <w:p w14:paraId="56C16293" w14:textId="77777777" w:rsidR="00B00650" w:rsidRPr="0064496B" w:rsidRDefault="00B00650" w:rsidP="00C65738">
      <w:pPr>
        <w:pStyle w:val="Ttulo11"/>
      </w:pPr>
      <w:bookmarkStart w:id="48" w:name="_Toc136949135"/>
      <w:bookmarkStart w:id="49" w:name="_Toc141693453"/>
      <w:bookmarkStart w:id="50" w:name="_Toc33088940"/>
      <w:bookmarkStart w:id="51" w:name="_Toc130985633"/>
      <w:bookmarkStart w:id="52" w:name="_Toc130986354"/>
      <w:bookmarkStart w:id="53" w:name="_Toc89675247"/>
      <w:r w:rsidRPr="0064496B">
        <w:lastRenderedPageBreak/>
        <w:t>Referências</w:t>
      </w:r>
      <w:bookmarkEnd w:id="48"/>
      <w:bookmarkEnd w:id="49"/>
      <w:r>
        <w:t xml:space="preserve"> Bibliográficas</w:t>
      </w:r>
      <w:bookmarkEnd w:id="50"/>
      <w:bookmarkEnd w:id="53"/>
    </w:p>
    <w:p w14:paraId="53EF8EF2" w14:textId="77777777" w:rsidR="00B00650" w:rsidRPr="00B00650" w:rsidRDefault="00B00650" w:rsidP="00B00650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00650">
        <w:t>1.</w:t>
      </w:r>
      <w:r w:rsidRPr="00B00650">
        <w:tab/>
        <w:t>Franchini B, Rodrigues S, Graça P, de Almeida MDV. A nova roda dos alimentos: um guia para a escolha alimentar diária. Nutrícias. 2004(4):55-66.</w:t>
      </w:r>
    </w:p>
    <w:p w14:paraId="284BC92F" w14:textId="77777777" w:rsidR="00B00650" w:rsidRPr="0064496B" w:rsidRDefault="00B00650" w:rsidP="00B00650">
      <w:pPr>
        <w:rPr>
          <w:rFonts w:cs="Arial"/>
        </w:rPr>
      </w:pPr>
      <w:r>
        <w:fldChar w:fldCharType="end"/>
      </w:r>
    </w:p>
    <w:p w14:paraId="7E71DFCB" w14:textId="77777777" w:rsidR="00B00650" w:rsidRPr="0064496B" w:rsidRDefault="00B00650" w:rsidP="00B00650">
      <w:pPr>
        <w:pStyle w:val="Ttulo"/>
        <w:outlineLvl w:val="0"/>
        <w:rPr>
          <w:lang w:val="pt-PT"/>
        </w:rPr>
      </w:pPr>
    </w:p>
    <w:p w14:paraId="71A37923" w14:textId="77777777" w:rsidR="00B00650" w:rsidRPr="00480DBB" w:rsidRDefault="00B00650" w:rsidP="00B00650">
      <w:pPr>
        <w:pStyle w:val="Ttulo"/>
        <w:jc w:val="both"/>
        <w:rPr>
          <w:lang w:val="pt-PT"/>
        </w:rPr>
      </w:pPr>
    </w:p>
    <w:p w14:paraId="276B2070" w14:textId="77777777" w:rsidR="00B00650" w:rsidRDefault="00B00650" w:rsidP="00B00650">
      <w:pPr>
        <w:pStyle w:val="Ttulo"/>
        <w:outlineLvl w:val="0"/>
        <w:rPr>
          <w:lang w:val="pt-PT"/>
        </w:rPr>
      </w:pPr>
    </w:p>
    <w:p w14:paraId="53C831BE" w14:textId="77777777" w:rsidR="00B00650" w:rsidRDefault="00B00650" w:rsidP="00B00650">
      <w:pPr>
        <w:pStyle w:val="Ttulo"/>
        <w:outlineLvl w:val="0"/>
        <w:rPr>
          <w:lang w:val="pt-PT"/>
        </w:rPr>
      </w:pPr>
    </w:p>
    <w:p w14:paraId="422923AF" w14:textId="77777777" w:rsidR="00B00650" w:rsidRDefault="00B00650" w:rsidP="00B00650">
      <w:pPr>
        <w:pStyle w:val="Ttulo"/>
        <w:outlineLvl w:val="0"/>
        <w:rPr>
          <w:lang w:val="pt-PT"/>
        </w:rPr>
      </w:pPr>
    </w:p>
    <w:p w14:paraId="3F4ACC5D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38ED2D1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093A7D43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3E424F2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026A14D6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AADFCB5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FC4709E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6E21251A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08995022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7CA3DB39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51E26B9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60C05B5A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4E7D64DC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B932B9B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17FCB16D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542F6D73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A86C03A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5E8936AD" w14:textId="0AB1846D" w:rsidR="00B00650" w:rsidRPr="00C65738" w:rsidRDefault="00B00650" w:rsidP="00C65738">
      <w:pPr>
        <w:pStyle w:val="Ttulo11"/>
      </w:pPr>
      <w:bookmarkStart w:id="54" w:name="_Toc33088941"/>
      <w:bookmarkStart w:id="55" w:name="_Toc89675248"/>
      <w:r w:rsidRPr="00C65738">
        <w:lastRenderedPageBreak/>
        <w:t xml:space="preserve">Anexos </w:t>
      </w:r>
      <w:r w:rsidR="00E37DB7" w:rsidRPr="00C65738">
        <w:t xml:space="preserve">ou Apêndices </w:t>
      </w:r>
      <w:r w:rsidRPr="00C65738">
        <w:t>(se aplicável)</w:t>
      </w:r>
      <w:bookmarkEnd w:id="54"/>
      <w:bookmarkEnd w:id="55"/>
    </w:p>
    <w:p w14:paraId="5103813C" w14:textId="1B8736EA" w:rsidR="00B00650" w:rsidRDefault="005243F6" w:rsidP="00C65738">
      <w:pPr>
        <w:pStyle w:val="Ttulo11"/>
      </w:pPr>
      <w:bookmarkStart w:id="56" w:name="_Toc89675249"/>
      <w:r>
        <w:t>Índice de Anexos</w:t>
      </w:r>
      <w:bookmarkEnd w:id="56"/>
    </w:p>
    <w:p w14:paraId="7BDB044E" w14:textId="1F12CE72" w:rsidR="005243F6" w:rsidRDefault="005243F6">
      <w:pPr>
        <w:pStyle w:val="ndice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\t "Anexo;1" </w:instrText>
      </w:r>
      <w:r>
        <w:fldChar w:fldCharType="separate"/>
      </w:r>
      <w:r>
        <w:rPr>
          <w:noProof/>
        </w:rPr>
        <w:t>Anexo A -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_Toc89420570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41231E" w14:textId="2D0776CA" w:rsidR="005243F6" w:rsidRDefault="005243F6">
      <w:pPr>
        <w:pStyle w:val="ndice1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Anexo B -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_Toc89420571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5260E9" w14:textId="2D9065FD" w:rsidR="005243F6" w:rsidRPr="005243F6" w:rsidRDefault="005243F6" w:rsidP="005243F6">
      <w:r>
        <w:fldChar w:fldCharType="end"/>
      </w:r>
    </w:p>
    <w:p w14:paraId="0E81B457" w14:textId="77777777" w:rsidR="00B00650" w:rsidRDefault="00B00650" w:rsidP="00B00650"/>
    <w:p w14:paraId="20F02368" w14:textId="77777777" w:rsidR="00B00650" w:rsidRDefault="00B00650" w:rsidP="00B00650"/>
    <w:p w14:paraId="378B104B" w14:textId="77777777" w:rsidR="00B00650" w:rsidRDefault="00B00650" w:rsidP="00B00650"/>
    <w:p w14:paraId="6CFCD9F8" w14:textId="77777777" w:rsidR="00B00650" w:rsidRDefault="00B00650" w:rsidP="00B00650"/>
    <w:p w14:paraId="3B42FF4C" w14:textId="77777777" w:rsidR="00B00650" w:rsidRDefault="00B00650" w:rsidP="00B00650"/>
    <w:p w14:paraId="1448D85C" w14:textId="77777777" w:rsidR="00B00650" w:rsidRDefault="00B00650" w:rsidP="00B00650"/>
    <w:p w14:paraId="49A0FB6B" w14:textId="77777777" w:rsidR="00B00650" w:rsidRDefault="00B00650" w:rsidP="00B00650"/>
    <w:p w14:paraId="3FDA01FA" w14:textId="77777777" w:rsidR="00B00650" w:rsidRDefault="00B00650" w:rsidP="00B00650"/>
    <w:p w14:paraId="298A9FF3" w14:textId="77777777" w:rsidR="00B00650" w:rsidRDefault="00B00650" w:rsidP="00B00650"/>
    <w:p w14:paraId="4626F5BC" w14:textId="77777777" w:rsidR="00B00650" w:rsidRDefault="00B00650" w:rsidP="00B00650"/>
    <w:p w14:paraId="5FADF993" w14:textId="77777777" w:rsidR="00B00650" w:rsidRDefault="00B00650" w:rsidP="00B00650"/>
    <w:p w14:paraId="304C52CC" w14:textId="77777777" w:rsidR="00B00650" w:rsidRDefault="00B00650" w:rsidP="00B00650"/>
    <w:p w14:paraId="7B112024" w14:textId="77777777" w:rsidR="00B00650" w:rsidRDefault="00B00650" w:rsidP="00B00650"/>
    <w:p w14:paraId="5B0B0295" w14:textId="77777777" w:rsidR="00B00650" w:rsidRDefault="00B00650" w:rsidP="00B00650"/>
    <w:p w14:paraId="506EF18F" w14:textId="77777777" w:rsidR="00B00650" w:rsidRDefault="00B00650" w:rsidP="00B00650"/>
    <w:p w14:paraId="4B35D636" w14:textId="77777777" w:rsidR="00B00650" w:rsidRDefault="00B00650" w:rsidP="00B00650"/>
    <w:p w14:paraId="6B67B898" w14:textId="77777777" w:rsidR="00B00650" w:rsidRDefault="00B00650" w:rsidP="00B00650"/>
    <w:p w14:paraId="05219D67" w14:textId="77777777" w:rsidR="00B00650" w:rsidRDefault="00B00650" w:rsidP="00B00650"/>
    <w:p w14:paraId="51594362" w14:textId="77777777" w:rsidR="00B00650" w:rsidRDefault="00B00650" w:rsidP="00B00650"/>
    <w:p w14:paraId="687AF2A5" w14:textId="77777777" w:rsidR="00B00650" w:rsidRDefault="00B00650" w:rsidP="00B00650"/>
    <w:p w14:paraId="4FBBA14C" w14:textId="204B35B8" w:rsidR="00B00650" w:rsidRDefault="00B00650" w:rsidP="00C65738">
      <w:pPr>
        <w:pStyle w:val="Anexo"/>
      </w:pPr>
      <w:bookmarkStart w:id="57" w:name="_Toc33088942"/>
      <w:bookmarkStart w:id="58" w:name="_Toc89420570"/>
      <w:r>
        <w:t>Anexo A</w:t>
      </w:r>
      <w:bookmarkEnd w:id="57"/>
      <w:r w:rsidR="005243F6">
        <w:t xml:space="preserve"> -</w:t>
      </w:r>
      <w:bookmarkEnd w:id="58"/>
      <w:r w:rsidR="005243F6">
        <w:t xml:space="preserve"> </w:t>
      </w:r>
    </w:p>
    <w:p w14:paraId="6C27B606" w14:textId="77777777" w:rsidR="00B00650" w:rsidRDefault="00B00650" w:rsidP="00B00650"/>
    <w:p w14:paraId="4A7F0714" w14:textId="77777777" w:rsidR="00B00650" w:rsidRDefault="00B00650" w:rsidP="00B00650"/>
    <w:p w14:paraId="063F70B2" w14:textId="77777777" w:rsidR="00B00650" w:rsidRDefault="00B00650" w:rsidP="00B00650"/>
    <w:p w14:paraId="4AD31BC1" w14:textId="77777777" w:rsidR="00B00650" w:rsidRDefault="00B00650" w:rsidP="00B00650"/>
    <w:p w14:paraId="1FDC92B5" w14:textId="77777777" w:rsidR="00B00650" w:rsidRDefault="00B00650" w:rsidP="00B00650"/>
    <w:p w14:paraId="6BF4EA31" w14:textId="77777777" w:rsidR="00B00650" w:rsidRDefault="00B00650" w:rsidP="00B00650"/>
    <w:p w14:paraId="2DC93BBC" w14:textId="77777777" w:rsidR="00B00650" w:rsidRDefault="00B00650" w:rsidP="00B00650"/>
    <w:p w14:paraId="1C055E5C" w14:textId="77777777" w:rsidR="00B00650" w:rsidRDefault="00B00650" w:rsidP="00B00650"/>
    <w:p w14:paraId="1501B8B4" w14:textId="77777777" w:rsidR="00B00650" w:rsidRDefault="00B00650" w:rsidP="00B00650"/>
    <w:p w14:paraId="7E179D97" w14:textId="77777777" w:rsidR="00B00650" w:rsidRDefault="00B00650" w:rsidP="00B00650"/>
    <w:p w14:paraId="6B059FA4" w14:textId="77777777" w:rsidR="00B00650" w:rsidRDefault="00B00650" w:rsidP="00B00650"/>
    <w:p w14:paraId="51CA4519" w14:textId="77777777" w:rsidR="00B00650" w:rsidRDefault="00B00650" w:rsidP="00B00650"/>
    <w:p w14:paraId="57C9A6EC" w14:textId="77777777" w:rsidR="00B00650" w:rsidRDefault="00B00650" w:rsidP="00B00650"/>
    <w:p w14:paraId="6E159994" w14:textId="77777777" w:rsidR="00B00650" w:rsidRDefault="00B00650" w:rsidP="00B00650"/>
    <w:p w14:paraId="4DB1A78B" w14:textId="77777777" w:rsidR="00B00650" w:rsidRDefault="00B00650" w:rsidP="00B00650"/>
    <w:p w14:paraId="3375652D" w14:textId="77777777" w:rsidR="00B00650" w:rsidRDefault="00B00650" w:rsidP="00B00650"/>
    <w:p w14:paraId="39B7357B" w14:textId="77777777" w:rsidR="00B00650" w:rsidRDefault="00B00650" w:rsidP="00B00650"/>
    <w:p w14:paraId="448B8A1F" w14:textId="77777777" w:rsidR="00B00650" w:rsidRDefault="00B00650" w:rsidP="00B00650"/>
    <w:p w14:paraId="383EAA51" w14:textId="77777777" w:rsidR="00B00650" w:rsidRDefault="00B00650" w:rsidP="00B00650"/>
    <w:p w14:paraId="5718C436" w14:textId="77777777" w:rsidR="00B00650" w:rsidRDefault="00B00650" w:rsidP="00B00650"/>
    <w:p w14:paraId="6C2C1CD6" w14:textId="77777777" w:rsidR="00B00650" w:rsidRDefault="00B00650" w:rsidP="00B00650"/>
    <w:p w14:paraId="735B3A0C" w14:textId="77777777" w:rsidR="00B00650" w:rsidRDefault="00B00650" w:rsidP="00B00650"/>
    <w:p w14:paraId="0DCEC564" w14:textId="77777777" w:rsidR="00B00650" w:rsidRDefault="00B00650" w:rsidP="00B00650"/>
    <w:p w14:paraId="50773783" w14:textId="77777777" w:rsidR="00B00650" w:rsidRDefault="00B00650" w:rsidP="00B00650"/>
    <w:p w14:paraId="0899808C" w14:textId="54E25E52" w:rsidR="00B00650" w:rsidRPr="00B4122C" w:rsidRDefault="00B00650" w:rsidP="00C65738">
      <w:pPr>
        <w:pStyle w:val="Anexo"/>
      </w:pPr>
      <w:bookmarkStart w:id="59" w:name="_Toc33088943"/>
      <w:bookmarkStart w:id="60" w:name="_Toc89420571"/>
      <w:r>
        <w:t>Anexo B</w:t>
      </w:r>
      <w:bookmarkEnd w:id="59"/>
      <w:r w:rsidR="005243F6">
        <w:t xml:space="preserve"> -</w:t>
      </w:r>
      <w:bookmarkEnd w:id="60"/>
      <w:r w:rsidR="005243F6">
        <w:t xml:space="preserve"> </w:t>
      </w:r>
    </w:p>
    <w:p w14:paraId="03E53A2E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0BF5967C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679AC71F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37D5D351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118A936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4A204DD7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5457070C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9B63E50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4F814C91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E6337C9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F5FDD15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0BB137EA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28BAB1D9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1D45A142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13482923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525ED41E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1AFC69C7" w14:textId="77777777" w:rsidR="00B00650" w:rsidRDefault="00B00650" w:rsidP="00B00650">
      <w:pPr>
        <w:pStyle w:val="Ttulo"/>
        <w:jc w:val="both"/>
        <w:outlineLvl w:val="0"/>
        <w:rPr>
          <w:lang w:val="pt-PT"/>
        </w:rPr>
      </w:pPr>
    </w:p>
    <w:p w14:paraId="6072B9D4" w14:textId="77777777" w:rsidR="00B00650" w:rsidRDefault="00B00650" w:rsidP="00B00650">
      <w:pPr>
        <w:pStyle w:val="Ttulo"/>
        <w:jc w:val="left"/>
        <w:outlineLvl w:val="0"/>
        <w:rPr>
          <w:rFonts w:ascii="Trebuchet MS" w:hAnsi="Trebuchet MS"/>
          <w:lang w:val="pt-PT"/>
        </w:rPr>
      </w:pPr>
    </w:p>
    <w:p w14:paraId="2C4FDF3F" w14:textId="77777777" w:rsidR="00B00650" w:rsidRDefault="00B00650" w:rsidP="00B00650">
      <w:pPr>
        <w:pStyle w:val="Ttulo"/>
        <w:jc w:val="left"/>
        <w:outlineLvl w:val="0"/>
        <w:rPr>
          <w:rFonts w:ascii="Trebuchet MS" w:hAnsi="Trebuchet MS"/>
          <w:lang w:val="pt-PT"/>
        </w:rPr>
      </w:pPr>
    </w:p>
    <w:bookmarkEnd w:id="51"/>
    <w:bookmarkEnd w:id="52"/>
    <w:p w14:paraId="0F343694" w14:textId="77777777" w:rsidR="00B00650" w:rsidRDefault="00B00650" w:rsidP="00B00650">
      <w:pPr>
        <w:sectPr w:rsidR="00B00650" w:rsidSect="00B41DB4">
          <w:footerReference w:type="default" r:id="rId13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611E7234" w14:textId="77777777" w:rsidR="00B00650" w:rsidRDefault="00B00650" w:rsidP="00B00650">
      <w:pPr>
        <w:tabs>
          <w:tab w:val="left" w:pos="7970"/>
        </w:tabs>
      </w:pPr>
    </w:p>
    <w:p w14:paraId="681015B2" w14:textId="77777777" w:rsidR="00B00650" w:rsidRDefault="00B00650" w:rsidP="00B00650">
      <w:pPr>
        <w:tabs>
          <w:tab w:val="left" w:pos="7970"/>
        </w:tabs>
      </w:pPr>
    </w:p>
    <w:p w14:paraId="4C1D4194" w14:textId="77777777" w:rsidR="00B00650" w:rsidRPr="004F08A8" w:rsidRDefault="00B00650" w:rsidP="00B00650">
      <w:pPr>
        <w:pStyle w:val="EndNoteBibliography"/>
      </w:pPr>
    </w:p>
    <w:p w14:paraId="1969A488" w14:textId="77777777" w:rsidR="00B00650" w:rsidRDefault="00B00650"/>
    <w:p w14:paraId="04D9C01D" w14:textId="77777777" w:rsidR="00DB613C" w:rsidRDefault="00DB613C"/>
    <w:sectPr w:rsidR="00DB613C" w:rsidSect="00B41DB4">
      <w:headerReference w:type="default" r:id="rId14"/>
      <w:footerReference w:type="default" r:id="rId15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BDB58" w14:textId="77777777" w:rsidR="00B45EED" w:rsidRDefault="00B45EED">
      <w:pPr>
        <w:spacing w:line="240" w:lineRule="auto"/>
      </w:pPr>
      <w:r>
        <w:separator/>
      </w:r>
    </w:p>
  </w:endnote>
  <w:endnote w:type="continuationSeparator" w:id="0">
    <w:p w14:paraId="65284A03" w14:textId="77777777" w:rsidR="00B45EED" w:rsidRDefault="00B4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4443" w14:textId="77777777" w:rsidR="00B41DB4" w:rsidRDefault="00B45EED" w:rsidP="00B41DB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43A3" w14:textId="77777777" w:rsidR="00B41DB4" w:rsidRDefault="00B45EED" w:rsidP="00B41DB4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C9E9" w14:textId="77777777" w:rsidR="004F08A8" w:rsidRDefault="00B00650" w:rsidP="00B41DB4">
    <w:pPr>
      <w:pStyle w:val="Rodap"/>
      <w:jc w:val="center"/>
    </w:pPr>
    <w:r>
      <w:rPr>
        <w:noProof/>
        <w:lang w:val="en-GB" w:eastAsia="en-GB"/>
      </w:rPr>
      <w:drawing>
        <wp:inline distT="0" distB="0" distL="0" distR="0" wp14:anchorId="23240ED0" wp14:editId="3958FEC8">
          <wp:extent cx="2394073" cy="2813195"/>
          <wp:effectExtent l="0" t="0" r="6350" b="6350"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281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3B2D" w14:textId="77777777" w:rsidR="00B45EED" w:rsidRDefault="00B45EED">
      <w:pPr>
        <w:spacing w:line="240" w:lineRule="auto"/>
      </w:pPr>
      <w:r>
        <w:separator/>
      </w:r>
    </w:p>
  </w:footnote>
  <w:footnote w:type="continuationSeparator" w:id="0">
    <w:p w14:paraId="5DC5D9EF" w14:textId="77777777" w:rsidR="00B45EED" w:rsidRDefault="00B4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967A" w14:textId="77777777" w:rsidR="00062844" w:rsidRDefault="00B00650" w:rsidP="003F3FF9">
    <w:pPr>
      <w:pStyle w:val="Cabealho"/>
      <w:tabs>
        <w:tab w:val="clear" w:pos="8504"/>
      </w:tabs>
      <w:ind w:right="-33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iii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4347" w14:textId="77777777" w:rsidR="00A23D34" w:rsidRDefault="00B00650">
    <w:pPr>
      <w:pStyle w:val="Cabealho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013AD21" wp14:editId="1941436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7200" cy="10688400"/>
          <wp:effectExtent l="0" t="0" r="2540" b="5080"/>
          <wp:wrapNone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0190" w14:textId="77777777" w:rsidR="00062844" w:rsidRDefault="00B00650">
    <w:pPr>
      <w:pStyle w:val="Cabealh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BB03" w14:textId="77777777" w:rsidR="00062844" w:rsidRDefault="00B00650" w:rsidP="00C1561D">
    <w:pPr>
      <w:pStyle w:val="Cabealho"/>
      <w:tabs>
        <w:tab w:val="clear" w:pos="8504"/>
      </w:tabs>
      <w:ind w:right="-33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77510">
      <w:rPr>
        <w:rStyle w:val="Nmerodepgina"/>
        <w:noProof/>
      </w:rPr>
      <w:t>i</w:t>
    </w:r>
    <w:r>
      <w:rPr>
        <w:rStyle w:val="Nmerodepgina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4948" w14:textId="77777777" w:rsidR="00062844" w:rsidRDefault="00B45EED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F474" w14:textId="77777777" w:rsidR="00B4122C" w:rsidRPr="00B4122C" w:rsidRDefault="00B45EED" w:rsidP="00B412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CNAUP_2010&lt;/Style&gt;&lt;LeftDelim&gt;{&lt;/LeftDelim&gt;&lt;RightDelim&gt;}&lt;/RightDelim&gt;&lt;FontName&gt;Trebuchet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9z0v5dqfwf24e55w4xpazsfr90fdv22da2&quot;&gt;Revisao&lt;record-ids&gt;&lt;item&gt;31&lt;/item&gt;&lt;/record-ids&gt;&lt;/item&gt;&lt;/Libraries&gt;"/>
  </w:docVars>
  <w:rsids>
    <w:rsidRoot w:val="00B00650"/>
    <w:rsid w:val="00077510"/>
    <w:rsid w:val="00150713"/>
    <w:rsid w:val="00472396"/>
    <w:rsid w:val="004B3D52"/>
    <w:rsid w:val="005243F6"/>
    <w:rsid w:val="005344A2"/>
    <w:rsid w:val="006B3D57"/>
    <w:rsid w:val="007123DE"/>
    <w:rsid w:val="00717C80"/>
    <w:rsid w:val="009E4493"/>
    <w:rsid w:val="00A8134A"/>
    <w:rsid w:val="00B00650"/>
    <w:rsid w:val="00B45EED"/>
    <w:rsid w:val="00C21BE6"/>
    <w:rsid w:val="00C65738"/>
    <w:rsid w:val="00D13647"/>
    <w:rsid w:val="00DB613C"/>
    <w:rsid w:val="00DB7376"/>
    <w:rsid w:val="00DC53D6"/>
    <w:rsid w:val="00E37DB7"/>
    <w:rsid w:val="00EA7397"/>
    <w:rsid w:val="00EC7F94"/>
    <w:rsid w:val="00F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D1984"/>
  <w15:chartTrackingRefBased/>
  <w15:docId w15:val="{5D353E6A-844C-410F-B809-5D5EEA96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650"/>
    <w:pPr>
      <w:spacing w:after="0" w:line="480" w:lineRule="auto"/>
      <w:jc w:val="both"/>
    </w:pPr>
    <w:rPr>
      <w:rFonts w:ascii="Trebuchet MS" w:eastAsia="Times New Roman" w:hAnsi="Trebuchet MS" w:cs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E44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24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243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1Carter"/>
    <w:autoRedefine/>
    <w:qFormat/>
    <w:rsid w:val="00C65738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Ttulo">
    <w:name w:val="Title"/>
    <w:basedOn w:val="Normal"/>
    <w:link w:val="TtuloCarter"/>
    <w:qFormat/>
    <w:rsid w:val="00B00650"/>
    <w:pPr>
      <w:jc w:val="center"/>
    </w:pPr>
    <w:rPr>
      <w:rFonts w:ascii="Times New Roman" w:hAnsi="Times New Roman" w:cs="Arial"/>
      <w:bCs/>
      <w:kern w:val="28"/>
      <w:szCs w:val="32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rsid w:val="00B00650"/>
    <w:rPr>
      <w:rFonts w:ascii="Times New Roman" w:eastAsia="Times New Roman" w:hAnsi="Times New Roman" w:cs="Arial"/>
      <w:bCs/>
      <w:kern w:val="28"/>
      <w:sz w:val="24"/>
      <w:szCs w:val="32"/>
      <w:lang w:val="en-US"/>
    </w:rPr>
  </w:style>
  <w:style w:type="paragraph" w:styleId="Cabealho">
    <w:name w:val="header"/>
    <w:basedOn w:val="Normal"/>
    <w:link w:val="CabealhoCarter"/>
    <w:uiPriority w:val="99"/>
    <w:rsid w:val="00B0065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character" w:styleId="Nmerodepgina">
    <w:name w:val="page number"/>
    <w:basedOn w:val="Tipodeletrapredefinidodopargrafo"/>
    <w:rsid w:val="00B00650"/>
  </w:style>
  <w:style w:type="paragraph" w:styleId="Rodap">
    <w:name w:val="footer"/>
    <w:basedOn w:val="Normal"/>
    <w:link w:val="RodapCarter"/>
    <w:rsid w:val="00B0065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B00650"/>
    <w:rPr>
      <w:rFonts w:ascii="Trebuchet MS" w:eastAsia="Times New Roman" w:hAnsi="Trebuchet MS" w:cs="Times New Roman"/>
      <w:sz w:val="24"/>
      <w:szCs w:val="24"/>
      <w:lang w:val="pt-PT" w:eastAsia="pt-PT"/>
    </w:rPr>
  </w:style>
  <w:style w:type="paragraph" w:customStyle="1" w:styleId="Capa">
    <w:name w:val="Capa"/>
    <w:basedOn w:val="Normal"/>
    <w:link w:val="CapaChar"/>
    <w:qFormat/>
    <w:rsid w:val="00B00650"/>
    <w:pPr>
      <w:spacing w:line="240" w:lineRule="auto"/>
      <w:jc w:val="left"/>
    </w:pPr>
    <w:rPr>
      <w:rFonts w:ascii="Gill Sans MT" w:eastAsiaTheme="minorHAnsi" w:hAnsi="Gill Sans MT" w:cs="Times New Roman (Body CS)"/>
      <w:sz w:val="32"/>
      <w:szCs w:val="22"/>
      <w:lang w:eastAsia="en-US"/>
    </w:rPr>
  </w:style>
  <w:style w:type="character" w:customStyle="1" w:styleId="CapaChar">
    <w:name w:val="Capa Char"/>
    <w:basedOn w:val="Tipodeletrapredefinidodopargrafo"/>
    <w:link w:val="Capa"/>
    <w:rsid w:val="00B00650"/>
    <w:rPr>
      <w:rFonts w:ascii="Gill Sans MT" w:hAnsi="Gill Sans MT" w:cs="Times New Roman (Body CS)"/>
      <w:sz w:val="32"/>
      <w:lang w:val="pt-PT"/>
    </w:rPr>
  </w:style>
  <w:style w:type="paragraph" w:customStyle="1" w:styleId="EndNoteBibliography">
    <w:name w:val="EndNote Bibliography"/>
    <w:basedOn w:val="Normal"/>
    <w:link w:val="EndNoteBibliographyCarter"/>
    <w:rsid w:val="00B00650"/>
    <w:pPr>
      <w:spacing w:line="240" w:lineRule="auto"/>
    </w:pPr>
    <w:rPr>
      <w:noProof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  <w:style w:type="paragraph" w:styleId="ndice2">
    <w:name w:val="toc 2"/>
    <w:basedOn w:val="Normal"/>
    <w:next w:val="Normal"/>
    <w:autoRedefine/>
    <w:uiPriority w:val="39"/>
    <w:rsid w:val="00B00650"/>
    <w:pPr>
      <w:spacing w:after="100"/>
      <w:ind w:left="240"/>
    </w:pPr>
  </w:style>
  <w:style w:type="paragraph" w:customStyle="1" w:styleId="EndNoteBibliographyTitle">
    <w:name w:val="EndNote Bibliography Title"/>
    <w:basedOn w:val="Normal"/>
    <w:link w:val="EndNoteBibliographyTitleChar"/>
    <w:rsid w:val="00B0065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Tipodeletrapredefinidodopargrafo"/>
    <w:link w:val="EndNoteBibliographyTitle"/>
    <w:rsid w:val="00B00650"/>
    <w:rPr>
      <w:rFonts w:ascii="Trebuchet MS" w:eastAsia="Times New Roman" w:hAnsi="Trebuchet MS" w:cs="Times New Roman"/>
      <w:noProof/>
      <w:sz w:val="24"/>
      <w:szCs w:val="24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E44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E4493"/>
    <w:pPr>
      <w:spacing w:line="259" w:lineRule="auto"/>
      <w:jc w:val="left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9E4493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9E4493"/>
    <w:rPr>
      <w:color w:val="0563C1" w:themeColor="hyperlink"/>
      <w:u w:val="single"/>
    </w:rPr>
  </w:style>
  <w:style w:type="paragraph" w:customStyle="1" w:styleId="Anexo">
    <w:name w:val="Anexo"/>
    <w:basedOn w:val="Ttulo11"/>
    <w:link w:val="AnexoCarter"/>
    <w:qFormat/>
    <w:rsid w:val="005243F6"/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243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/>
    </w:rPr>
  </w:style>
  <w:style w:type="character" w:customStyle="1" w:styleId="Ttulo11Carter">
    <w:name w:val="Título 11 Caráter"/>
    <w:basedOn w:val="Tipodeletrapredefinidodopargrafo"/>
    <w:link w:val="Ttulo11"/>
    <w:rsid w:val="00C65738"/>
    <w:rPr>
      <w:rFonts w:ascii="Trebuchet MS" w:eastAsia="Times New Roman" w:hAnsi="Trebuchet MS" w:cs="Arial"/>
      <w:b/>
      <w:bCs/>
      <w:kern w:val="32"/>
      <w:sz w:val="24"/>
      <w:szCs w:val="32"/>
      <w:lang w:val="pt-PT" w:eastAsia="pt-PT"/>
    </w:rPr>
  </w:style>
  <w:style w:type="character" w:customStyle="1" w:styleId="AnexoCarter">
    <w:name w:val="Anexo Caráter"/>
    <w:basedOn w:val="Ttulo11Carter"/>
    <w:link w:val="Anexo"/>
    <w:rsid w:val="005243F6"/>
    <w:rPr>
      <w:rFonts w:ascii="Trebuchet MS" w:eastAsia="Times New Roman" w:hAnsi="Trebuchet MS" w:cs="Arial"/>
      <w:b/>
      <w:bCs/>
      <w:kern w:val="32"/>
      <w:sz w:val="24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24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BE8D-B557-468E-92EE-7A3100B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549</Words>
  <Characters>2968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Azevedo</dc:creator>
  <cp:keywords/>
  <dc:description/>
  <cp:lastModifiedBy>Marta Azevedo</cp:lastModifiedBy>
  <cp:revision>4</cp:revision>
  <dcterms:created xsi:type="dcterms:W3CDTF">2021-12-03T10:00:00Z</dcterms:created>
  <dcterms:modified xsi:type="dcterms:W3CDTF">2021-12-06T09:27:00Z</dcterms:modified>
</cp:coreProperties>
</file>