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03D5" w14:textId="77777777" w:rsidR="00FF0126" w:rsidRDefault="00FF0126" w:rsidP="00FF01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56CEB81" w14:textId="77777777" w:rsidR="00FF0126" w:rsidRPr="0002201A" w:rsidRDefault="00FF0126" w:rsidP="00FF01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CC72E8B" w14:textId="19AA0A30" w:rsidR="00FF0126" w:rsidRPr="00564318" w:rsidRDefault="00FF0126" w:rsidP="00FF01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64318">
        <w:rPr>
          <w:rFonts w:ascii="Calibri" w:hAnsi="Calibri" w:cs="Calibri"/>
          <w:b/>
          <w:bCs/>
        </w:rPr>
        <w:t xml:space="preserve">CANDIDATURA A BOLSA </w:t>
      </w:r>
      <w:r w:rsidR="00564318" w:rsidRPr="00564318">
        <w:rPr>
          <w:rFonts w:ascii="Calibri" w:hAnsi="Calibri" w:cs="Calibri"/>
          <w:b/>
          <w:bCs/>
        </w:rPr>
        <w:t>DE INCENTIVO</w:t>
      </w:r>
    </w:p>
    <w:p w14:paraId="5051320F" w14:textId="77777777" w:rsidR="00FF0126" w:rsidRPr="0067608B" w:rsidRDefault="00FF0126" w:rsidP="00FF01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BFF9A9" w14:textId="225145BE" w:rsidR="007028CB" w:rsidRPr="0067608B" w:rsidRDefault="0046277F" w:rsidP="0093321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67608B">
        <w:rPr>
          <w:rFonts w:ascii="Calibri" w:hAnsi="Calibri" w:cs="Calibri"/>
          <w:sz w:val="20"/>
          <w:szCs w:val="20"/>
        </w:rPr>
        <w:t xml:space="preserve">Eu, </w:t>
      </w:r>
      <w:permStart w:id="931347914" w:edGrp="everyone"/>
      <w:sdt>
        <w:sdtPr>
          <w:rPr>
            <w:rFonts w:ascii="Calibri" w:hAnsi="Calibri" w:cs="Calibri"/>
            <w:sz w:val="20"/>
            <w:szCs w:val="20"/>
          </w:rPr>
          <w:id w:val="1089116174"/>
          <w:placeholder>
            <w:docPart w:val="F252D9EF0A824AD795317483ECE33312"/>
          </w:placeholder>
          <w:showingPlcHdr/>
          <w:text/>
        </w:sdtPr>
        <w:sdtEndPr/>
        <w:sdtContent>
          <w:r w:rsidRPr="0067608B">
            <w:rPr>
              <w:rStyle w:val="TextodoMarcadordePosio"/>
              <w:rFonts w:ascii="Calibri" w:hAnsi="Calibri" w:cs="Calibri"/>
              <w:sz w:val="20"/>
              <w:szCs w:val="20"/>
            </w:rPr>
            <w:t>nome completo</w:t>
          </w:r>
        </w:sdtContent>
      </w:sdt>
      <w:permEnd w:id="931347914"/>
      <w:r w:rsidRPr="0067608B">
        <w:rPr>
          <w:rFonts w:ascii="Calibri" w:hAnsi="Calibri" w:cs="Calibri"/>
          <w:sz w:val="20"/>
          <w:szCs w:val="20"/>
        </w:rPr>
        <w:t xml:space="preserve">, </w:t>
      </w:r>
      <w:r w:rsidR="009F1E65" w:rsidRPr="0067608B">
        <w:rPr>
          <w:rFonts w:ascii="Calibri" w:hAnsi="Calibri" w:cs="Calibri"/>
          <w:sz w:val="20"/>
          <w:szCs w:val="20"/>
        </w:rPr>
        <w:t>com o número de identificação fiscal</w:t>
      </w:r>
      <w:r w:rsidRPr="0067608B">
        <w:rPr>
          <w:rFonts w:ascii="Calibri" w:hAnsi="Calibri" w:cs="Calibri"/>
          <w:sz w:val="20"/>
          <w:szCs w:val="20"/>
        </w:rPr>
        <w:t xml:space="preserve"> </w:t>
      </w:r>
      <w:permStart w:id="2034721174" w:edGrp="everyone"/>
      <w:sdt>
        <w:sdtPr>
          <w:rPr>
            <w:rFonts w:ascii="Calibri" w:hAnsi="Calibri" w:cs="Calibri"/>
            <w:sz w:val="20"/>
            <w:szCs w:val="20"/>
          </w:rPr>
          <w:id w:val="-904906405"/>
          <w:placeholder>
            <w:docPart w:val="D519FE1A11CF43A8A5685F40054B8076"/>
          </w:placeholder>
          <w:showingPlcHdr/>
          <w:text/>
        </w:sdtPr>
        <w:sdtEndPr/>
        <w:sdtContent>
          <w:r w:rsidRPr="0067608B">
            <w:rPr>
              <w:rStyle w:val="TextodoMarcadordePosio"/>
              <w:rFonts w:ascii="Calibri" w:hAnsi="Calibri" w:cs="Calibri"/>
              <w:sz w:val="20"/>
              <w:szCs w:val="20"/>
            </w:rPr>
            <w:t>n.º de identificação fiscal.</w:t>
          </w:r>
          <w:permEnd w:id="2034721174"/>
        </w:sdtContent>
      </w:sdt>
      <w:r w:rsidRPr="0067608B">
        <w:rPr>
          <w:rFonts w:ascii="Calibri" w:hAnsi="Calibri" w:cs="Calibri"/>
          <w:sz w:val="20"/>
          <w:szCs w:val="20"/>
        </w:rPr>
        <w:t xml:space="preserve">, </w:t>
      </w:r>
      <w:r w:rsidR="009F1E65" w:rsidRPr="0067608B">
        <w:rPr>
          <w:rFonts w:ascii="Calibri" w:hAnsi="Calibri" w:cs="Calibri"/>
          <w:sz w:val="20"/>
          <w:szCs w:val="20"/>
        </w:rPr>
        <w:t xml:space="preserve">tendo formalizado a candidatura </w:t>
      </w:r>
      <w:r w:rsidR="00D97C7F" w:rsidRPr="0067608B">
        <w:rPr>
          <w:rFonts w:ascii="Calibri" w:hAnsi="Calibri" w:cs="Calibri"/>
          <w:sz w:val="20"/>
          <w:szCs w:val="20"/>
        </w:rPr>
        <w:t>na edição</w:t>
      </w:r>
      <w:r w:rsidR="007F6D47" w:rsidRPr="0067608B">
        <w:rPr>
          <w:rFonts w:ascii="Calibri" w:hAnsi="Calibri" w:cs="Calibri"/>
          <w:sz w:val="20"/>
          <w:szCs w:val="20"/>
        </w:rPr>
        <w:t xml:space="preserve"> 2025/2026</w:t>
      </w:r>
      <w:r w:rsidR="00D97C7F" w:rsidRPr="0067608B">
        <w:rPr>
          <w:rFonts w:ascii="Calibri" w:hAnsi="Calibri" w:cs="Calibri"/>
          <w:sz w:val="20"/>
          <w:szCs w:val="20"/>
        </w:rPr>
        <w:t xml:space="preserve"> d</w:t>
      </w:r>
      <w:r w:rsidR="0019789C">
        <w:rPr>
          <w:rFonts w:ascii="Calibri" w:hAnsi="Calibri" w:cs="Calibri"/>
          <w:sz w:val="20"/>
          <w:szCs w:val="20"/>
        </w:rPr>
        <w:t xml:space="preserve">a </w:t>
      </w:r>
      <w:r w:rsidR="0019789C" w:rsidRPr="0019789C">
        <w:rPr>
          <w:rFonts w:ascii="Calibri" w:hAnsi="Calibri" w:cs="Calibri"/>
          <w:b/>
          <w:bCs/>
          <w:sz w:val="20"/>
          <w:szCs w:val="20"/>
        </w:rPr>
        <w:t>Unidade de Formação Contínua</w:t>
      </w:r>
      <w:r w:rsidR="0019789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9789C">
        <w:rPr>
          <w:rFonts w:ascii="Calibri" w:hAnsi="Calibri" w:cs="Calibri"/>
          <w:sz w:val="20"/>
          <w:szCs w:val="20"/>
        </w:rPr>
        <w:t xml:space="preserve"> </w:t>
      </w:r>
      <w:permStart w:id="1614890070" w:edGrp="everyone"/>
      <w:r w:rsidR="0019789C">
        <w:rPr>
          <w:rFonts w:ascii="Calibri" w:hAnsi="Calibri" w:cs="Calibri"/>
          <w:b/>
          <w:bCs/>
          <w:sz w:val="20"/>
          <w:szCs w:val="20"/>
        </w:rPr>
        <w:t xml:space="preserve">Nome da UFI a que se </w:t>
      </w:r>
      <w:proofErr w:type="gramStart"/>
      <w:r w:rsidR="0019789C">
        <w:rPr>
          <w:rFonts w:ascii="Calibri" w:hAnsi="Calibri" w:cs="Calibri"/>
          <w:b/>
          <w:bCs/>
          <w:sz w:val="20"/>
          <w:szCs w:val="20"/>
        </w:rPr>
        <w:t>candidata</w:t>
      </w:r>
      <w:r w:rsidR="00817C8F">
        <w:rPr>
          <w:rFonts w:ascii="Calibri" w:hAnsi="Calibri" w:cs="Calibri"/>
          <w:b/>
          <w:bCs/>
          <w:sz w:val="20"/>
          <w:szCs w:val="20"/>
        </w:rPr>
        <w:t xml:space="preserve"> </w:t>
      </w:r>
      <w:permEnd w:id="1614890070"/>
      <w:r w:rsidR="00D97C7F" w:rsidRPr="0067608B">
        <w:rPr>
          <w:rFonts w:ascii="Calibri" w:hAnsi="Calibri" w:cs="Calibri"/>
          <w:sz w:val="20"/>
          <w:szCs w:val="20"/>
        </w:rPr>
        <w:t>,</w:t>
      </w:r>
      <w:proofErr w:type="gramEnd"/>
      <w:r w:rsidR="00D97C7F" w:rsidRPr="0067608B">
        <w:rPr>
          <w:rFonts w:ascii="Calibri" w:hAnsi="Calibri" w:cs="Calibri"/>
          <w:sz w:val="20"/>
          <w:szCs w:val="20"/>
        </w:rPr>
        <w:t xml:space="preserve"> declaro que me candidato à atribuição de Bolsa de Incentivo para frequência do curso suprar</w:t>
      </w:r>
      <w:r w:rsidR="007028CB" w:rsidRPr="0067608B">
        <w:rPr>
          <w:rFonts w:ascii="Calibri" w:hAnsi="Calibri" w:cs="Calibri"/>
          <w:sz w:val="20"/>
          <w:szCs w:val="20"/>
        </w:rPr>
        <w:t xml:space="preserve">referido. </w:t>
      </w:r>
    </w:p>
    <w:p w14:paraId="53DDBBE6" w14:textId="77777777" w:rsidR="007028CB" w:rsidRPr="00023CA1" w:rsidRDefault="007028CB" w:rsidP="0093321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0247D52" w14:textId="21B77981" w:rsidR="00CD7069" w:rsidRDefault="00CD7069" w:rsidP="00933211">
      <w:pPr>
        <w:spacing w:after="0" w:line="360" w:lineRule="auto"/>
        <w:jc w:val="both"/>
        <w:rPr>
          <w:rFonts w:cstheme="minorHAnsi"/>
          <w:sz w:val="20"/>
          <w:szCs w:val="18"/>
        </w:rPr>
      </w:pPr>
      <w:r w:rsidRPr="0099577B">
        <w:rPr>
          <w:rFonts w:cstheme="minorHAnsi"/>
          <w:sz w:val="20"/>
          <w:szCs w:val="18"/>
        </w:rPr>
        <w:t>Declaro, ainda, tomar conhecimento das seguintes condições:</w:t>
      </w:r>
    </w:p>
    <w:p w14:paraId="1695B9C1" w14:textId="77777777" w:rsidR="0099577B" w:rsidRPr="0099577B" w:rsidRDefault="0099577B" w:rsidP="0093321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99577B">
        <w:rPr>
          <w:rFonts w:ascii="Calibri" w:hAnsi="Calibri" w:cs="Calibri"/>
          <w:sz w:val="20"/>
          <w:szCs w:val="20"/>
        </w:rPr>
        <w:t>São elegíveis para atribuição de bolsa todos aqueles que, cumulativamente:</w:t>
      </w:r>
    </w:p>
    <w:p w14:paraId="766C2F14" w14:textId="66AA9D84" w:rsidR="0099577B" w:rsidRPr="0099577B" w:rsidRDefault="0099577B" w:rsidP="0093321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99577B">
        <w:rPr>
          <w:rFonts w:ascii="Calibri" w:hAnsi="Calibri" w:cs="Calibri"/>
          <w:sz w:val="20"/>
          <w:szCs w:val="20"/>
        </w:rPr>
        <w:t>a) se tenham candidatado à edição do curso/formação a que se refere o presente concurso, cumprindo as condições específicas de ingresso aplicáveis;</w:t>
      </w:r>
    </w:p>
    <w:p w14:paraId="2F571B16" w14:textId="77777777" w:rsidR="0099577B" w:rsidRPr="0099577B" w:rsidRDefault="0099577B" w:rsidP="0093321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99577B">
        <w:rPr>
          <w:rFonts w:ascii="Calibri" w:hAnsi="Calibri" w:cs="Calibri"/>
          <w:sz w:val="20"/>
          <w:szCs w:val="20"/>
        </w:rPr>
        <w:t>b) tenham registado formalmente o seu interesse na candidatura à atribuição de bolsa;</w:t>
      </w:r>
    </w:p>
    <w:p w14:paraId="3BB6E88B" w14:textId="77777777" w:rsidR="0099577B" w:rsidRPr="0099577B" w:rsidRDefault="0099577B" w:rsidP="0093321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99577B">
        <w:rPr>
          <w:rFonts w:ascii="Calibri" w:hAnsi="Calibri" w:cs="Calibri"/>
          <w:sz w:val="20"/>
          <w:szCs w:val="20"/>
        </w:rPr>
        <w:t>c) tenham pelo menos 18 anos ou completem essa idade até à data de início do curso/formação;</w:t>
      </w:r>
    </w:p>
    <w:p w14:paraId="7303F642" w14:textId="77777777" w:rsidR="0099577B" w:rsidRPr="0099577B" w:rsidRDefault="0099577B" w:rsidP="0093321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99577B">
        <w:rPr>
          <w:rFonts w:ascii="Calibri" w:hAnsi="Calibri" w:cs="Calibri"/>
          <w:sz w:val="20"/>
          <w:szCs w:val="20"/>
        </w:rPr>
        <w:t>d) tenham Número de Identificação Fiscal;</w:t>
      </w:r>
    </w:p>
    <w:p w14:paraId="74821CFF" w14:textId="77777777" w:rsidR="008F0246" w:rsidRDefault="0099577B" w:rsidP="008F024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99577B">
        <w:rPr>
          <w:rFonts w:ascii="Calibri" w:hAnsi="Calibri" w:cs="Calibri"/>
          <w:sz w:val="20"/>
          <w:szCs w:val="20"/>
        </w:rPr>
        <w:t>e) tenham residência permanente em território nacional ou disponham de autorização de residência válida durante o período de candidatura e funcionamento do curso/formação a que a bolsa reporta.</w:t>
      </w:r>
    </w:p>
    <w:p w14:paraId="7B177F2D" w14:textId="7E4A6E91" w:rsidR="004A3935" w:rsidRDefault="00E02F9F" w:rsidP="007A37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E02F9F">
        <w:rPr>
          <w:rFonts w:ascii="Calibri" w:hAnsi="Calibri" w:cs="Calibri"/>
          <w:sz w:val="20"/>
          <w:szCs w:val="20"/>
        </w:rPr>
        <w:t>A bolsa é paga pela U.</w:t>
      </w:r>
      <w:r w:rsidR="00807A1E">
        <w:rPr>
          <w:rFonts w:ascii="Calibri" w:hAnsi="Calibri" w:cs="Calibri"/>
          <w:sz w:val="20"/>
          <w:szCs w:val="20"/>
        </w:rPr>
        <w:t xml:space="preserve"> </w:t>
      </w:r>
      <w:r w:rsidRPr="00E02F9F">
        <w:rPr>
          <w:rFonts w:ascii="Calibri" w:hAnsi="Calibri" w:cs="Calibri"/>
          <w:sz w:val="20"/>
          <w:szCs w:val="20"/>
        </w:rPr>
        <w:t>Porto ao estudante, através da Unidade Orgânica que é sede administrativa do curso/formação, numa só prestação, após o início das atividades letivas.</w:t>
      </w:r>
    </w:p>
    <w:p w14:paraId="680446F5" w14:textId="3D43ECC1" w:rsidR="00617B0F" w:rsidRDefault="00617B0F" w:rsidP="007A37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 estudante beneficiário não está isento de pagamento dos demais emolumentos aplicáveis, nomeadamente seguro escolar e outros.</w:t>
      </w:r>
    </w:p>
    <w:p w14:paraId="62D43FB6" w14:textId="30694716" w:rsidR="00807A1E" w:rsidRDefault="00807A1E" w:rsidP="007A37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U. Porto reserva-se ao direito de cancelar a bolsa atribuída ao abrigo do presente concurso, ficando o estudante obrigado a repor eventuais quantias já recebidas, nas seguintes situações:</w:t>
      </w:r>
    </w:p>
    <w:p w14:paraId="794981B3" w14:textId="77777777" w:rsidR="00A93558" w:rsidRDefault="00807A1E" w:rsidP="00807A1E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807A1E">
        <w:rPr>
          <w:rFonts w:ascii="Calibri" w:hAnsi="Calibri" w:cs="Calibri"/>
          <w:sz w:val="20"/>
          <w:szCs w:val="20"/>
        </w:rPr>
        <w:t>a) A não entrega da declaração de aceitação assinada no</w:t>
      </w:r>
      <w:r w:rsidR="00A93558">
        <w:rPr>
          <w:rFonts w:ascii="Calibri" w:hAnsi="Calibri" w:cs="Calibri"/>
          <w:sz w:val="20"/>
          <w:szCs w:val="20"/>
        </w:rPr>
        <w:t>s</w:t>
      </w:r>
      <w:r w:rsidRPr="00807A1E">
        <w:rPr>
          <w:rFonts w:ascii="Calibri" w:hAnsi="Calibri" w:cs="Calibri"/>
          <w:sz w:val="20"/>
          <w:szCs w:val="20"/>
        </w:rPr>
        <w:t xml:space="preserve"> prazo</w:t>
      </w:r>
      <w:r w:rsidR="00A93558">
        <w:rPr>
          <w:rFonts w:ascii="Calibri" w:hAnsi="Calibri" w:cs="Calibri"/>
          <w:sz w:val="20"/>
          <w:szCs w:val="20"/>
        </w:rPr>
        <w:t>s</w:t>
      </w:r>
      <w:r w:rsidRPr="00807A1E">
        <w:rPr>
          <w:rFonts w:ascii="Calibri" w:hAnsi="Calibri" w:cs="Calibri"/>
          <w:sz w:val="20"/>
          <w:szCs w:val="20"/>
        </w:rPr>
        <w:t xml:space="preserve"> fixado</w:t>
      </w:r>
      <w:r w:rsidR="00A93558">
        <w:rPr>
          <w:rFonts w:ascii="Calibri" w:hAnsi="Calibri" w:cs="Calibri"/>
          <w:sz w:val="20"/>
          <w:szCs w:val="20"/>
        </w:rPr>
        <w:t>s</w:t>
      </w:r>
      <w:r w:rsidRPr="00807A1E">
        <w:rPr>
          <w:rFonts w:ascii="Calibri" w:hAnsi="Calibri" w:cs="Calibri"/>
          <w:sz w:val="20"/>
          <w:szCs w:val="20"/>
        </w:rPr>
        <w:t xml:space="preserve">; </w:t>
      </w:r>
    </w:p>
    <w:p w14:paraId="13B53D64" w14:textId="77777777" w:rsidR="0011202A" w:rsidRDefault="00807A1E" w:rsidP="00807A1E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807A1E">
        <w:rPr>
          <w:rFonts w:ascii="Calibri" w:hAnsi="Calibri" w:cs="Calibri"/>
          <w:sz w:val="20"/>
          <w:szCs w:val="20"/>
        </w:rPr>
        <w:t xml:space="preserve">b) A perda, a qualquer título, da qualidade de estudante no curso/formação ao abrigo do qual foi atribuída bolsa, incluindo desistência de frequência em qualquer momento da edição; </w:t>
      </w:r>
    </w:p>
    <w:p w14:paraId="14478E9C" w14:textId="77777777" w:rsidR="00AC70AE" w:rsidRDefault="00807A1E" w:rsidP="00807A1E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807A1E">
        <w:rPr>
          <w:rFonts w:ascii="Calibri" w:hAnsi="Calibri" w:cs="Calibri"/>
          <w:sz w:val="20"/>
          <w:szCs w:val="20"/>
        </w:rPr>
        <w:t xml:space="preserve">c) A reprovação no curso/formação por falta de frequência/assiduidade, por falta de componente de avaliação, por falta ao exame/prova pública ou por fraude; </w:t>
      </w:r>
    </w:p>
    <w:p w14:paraId="3A8B2D51" w14:textId="77777777" w:rsidR="00381425" w:rsidRDefault="00807A1E" w:rsidP="00381425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807A1E">
        <w:rPr>
          <w:rFonts w:ascii="Calibri" w:hAnsi="Calibri" w:cs="Calibri"/>
          <w:sz w:val="20"/>
          <w:szCs w:val="20"/>
        </w:rPr>
        <w:t xml:space="preserve">d) A prestação de falsas declarações pelo estudante sobre matérias relevantes para a atribuição da bolsa; e) A condenação em procedimento disciplinar. </w:t>
      </w:r>
    </w:p>
    <w:p w14:paraId="399EFE7C" w14:textId="36DF8B14" w:rsidR="007A2ACA" w:rsidRPr="00855E0A" w:rsidRDefault="00807A1E" w:rsidP="00E0503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381425">
        <w:rPr>
          <w:rFonts w:ascii="Calibri" w:hAnsi="Calibri" w:cs="Calibri"/>
          <w:sz w:val="20"/>
          <w:szCs w:val="20"/>
        </w:rPr>
        <w:t>Em caso de cancelamento da bolsa, o estudante perde o direito a receber os valores em falta e fica obrigado a restituir valores eventualmente já recebidos, num prazo máximo de trinta (30) dias úteis, sem prejuízo da correspondente responsabilidade legal aplicável</w:t>
      </w:r>
      <w:r w:rsidR="00855E0A">
        <w:rPr>
          <w:rFonts w:ascii="Calibri" w:hAnsi="Calibri" w:cs="Calibri"/>
          <w:sz w:val="20"/>
          <w:szCs w:val="20"/>
        </w:rPr>
        <w:t>.</w:t>
      </w:r>
    </w:p>
    <w:p w14:paraId="5ED67DE9" w14:textId="77777777" w:rsidR="00D704FF" w:rsidRDefault="00D704FF" w:rsidP="00FF0126"/>
    <w:p w14:paraId="5E9363BB" w14:textId="77777777" w:rsidR="000A4743" w:rsidRDefault="000A4743" w:rsidP="00FF0126"/>
    <w:p w14:paraId="46107B52" w14:textId="16E5A8D0" w:rsidR="00B67CA0" w:rsidRDefault="00D704FF" w:rsidP="00FF0126">
      <w:r>
        <w:t xml:space="preserve">Assinatura: </w:t>
      </w:r>
      <w:r w:rsidR="00196CEE">
        <w:t>______________________________________________________ Data: _____________</w:t>
      </w:r>
    </w:p>
    <w:p w14:paraId="5B6B82EC" w14:textId="77777777" w:rsidR="00AD40D5" w:rsidRDefault="00AD40D5" w:rsidP="00FF0126"/>
    <w:p w14:paraId="494219EB" w14:textId="77777777" w:rsidR="00AD40D5" w:rsidRDefault="00AD40D5" w:rsidP="00FF0126"/>
    <w:p w14:paraId="15CABE89" w14:textId="77777777" w:rsidR="00AD40D5" w:rsidRDefault="00AD40D5" w:rsidP="00FF0126"/>
    <w:p w14:paraId="71659F4C" w14:textId="77777777" w:rsidR="00AD40D5" w:rsidRDefault="00AD40D5" w:rsidP="00FF0126"/>
    <w:permStart w:id="286922313" w:edGrp="everyone"/>
    <w:p w14:paraId="1F69C2BF" w14:textId="71F8D9CC" w:rsidR="0067608B" w:rsidRPr="0067608B" w:rsidRDefault="0058566F" w:rsidP="0067608B">
      <w:pPr>
        <w:jc w:val="both"/>
        <w:rPr>
          <w:b/>
          <w:bCs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0434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8E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67608B" w:rsidRPr="0067608B">
        <w:rPr>
          <w:sz w:val="20"/>
          <w:szCs w:val="20"/>
        </w:rPr>
        <w:t> </w:t>
      </w:r>
      <w:permEnd w:id="286922313"/>
      <w:r w:rsidR="0067608B" w:rsidRPr="0067608B">
        <w:rPr>
          <w:b/>
          <w:bCs/>
          <w:sz w:val="20"/>
          <w:szCs w:val="20"/>
        </w:rPr>
        <w:t>Proteção de Dados</w:t>
      </w:r>
    </w:p>
    <w:p w14:paraId="432F273D" w14:textId="302D96E7" w:rsidR="00087D20" w:rsidRDefault="0067608B" w:rsidP="0067608B">
      <w:pPr>
        <w:jc w:val="both"/>
        <w:rPr>
          <w:rFonts w:ascii="Calibri" w:hAnsi="Calibri" w:cs="Calibri"/>
          <w:sz w:val="20"/>
          <w:szCs w:val="20"/>
        </w:rPr>
      </w:pPr>
      <w:r w:rsidRPr="0067608B">
        <w:rPr>
          <w:rFonts w:ascii="Calibri" w:hAnsi="Calibri" w:cs="Calibri"/>
          <w:sz w:val="20"/>
          <w:szCs w:val="20"/>
        </w:rPr>
        <w:t>Tendo presente as disposições da Lei n.º 67/98, de 26 de outubro (alterada pela Lei n.º 103/2015, de 24 de agosto) relativa à proteção das pessoas singulares no que diz respeito ao tratamento de dados pessoais e à livre circulação desses dados, sendo o regime aplicável ao tratamento dos dados pessoais efetuado pela U. Porto, informa-se que a recolha e tratamento da informação aqui requerida destina-se exclusivamente ao processo de candidatura ao incentivo nesta Faculdade e para efeitos de monitorização da execução do projeto pela Direção</w:t>
      </w:r>
      <w:r w:rsidR="00035089">
        <w:rPr>
          <w:rFonts w:ascii="Calibri" w:hAnsi="Calibri" w:cs="Calibri"/>
          <w:sz w:val="20"/>
          <w:szCs w:val="20"/>
        </w:rPr>
        <w:t>-</w:t>
      </w:r>
      <w:r w:rsidRPr="0067608B">
        <w:rPr>
          <w:rFonts w:ascii="Calibri" w:hAnsi="Calibri" w:cs="Calibri"/>
          <w:sz w:val="20"/>
          <w:szCs w:val="20"/>
        </w:rPr>
        <w:t>Geral do Ensino Superior, no âmbito do enquadramento da presente formação no programa «</w:t>
      </w:r>
      <w:proofErr w:type="spellStart"/>
      <w:r w:rsidRPr="0067608B">
        <w:rPr>
          <w:rFonts w:ascii="Calibri" w:hAnsi="Calibri" w:cs="Calibri"/>
          <w:sz w:val="20"/>
          <w:szCs w:val="20"/>
        </w:rPr>
        <w:t>Next</w:t>
      </w:r>
      <w:proofErr w:type="spellEnd"/>
      <w:r w:rsidRPr="0067608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7608B">
        <w:rPr>
          <w:rFonts w:ascii="Calibri" w:hAnsi="Calibri" w:cs="Calibri"/>
          <w:sz w:val="20"/>
          <w:szCs w:val="20"/>
        </w:rPr>
        <w:t>Generation</w:t>
      </w:r>
      <w:proofErr w:type="spellEnd"/>
      <w:r w:rsidRPr="0067608B">
        <w:rPr>
          <w:rFonts w:ascii="Calibri" w:hAnsi="Calibri" w:cs="Calibri"/>
          <w:sz w:val="20"/>
          <w:szCs w:val="20"/>
        </w:rPr>
        <w:t xml:space="preserve"> EU» do Plano de Recuperação e Resiliência (PRR) através do «</w:t>
      </w:r>
      <w:r w:rsidRPr="00087D20">
        <w:rPr>
          <w:rFonts w:ascii="Calibri" w:hAnsi="Calibri" w:cs="Calibri"/>
          <w:i/>
          <w:iCs/>
          <w:sz w:val="20"/>
          <w:szCs w:val="20"/>
        </w:rPr>
        <w:t>Programa de Formação Multidisciplinar da U.Porto – Impulso Jovens STEAM &amp; Impulso Adultos</w:t>
      </w:r>
      <w:r w:rsidRPr="0067608B">
        <w:rPr>
          <w:rFonts w:ascii="Calibri" w:hAnsi="Calibri" w:cs="Calibri"/>
          <w:sz w:val="20"/>
          <w:szCs w:val="20"/>
        </w:rPr>
        <w:t xml:space="preserve">». </w:t>
      </w:r>
    </w:p>
    <w:p w14:paraId="36B39009" w14:textId="66004710" w:rsidR="00AD40D5" w:rsidRPr="0067608B" w:rsidRDefault="0067608B" w:rsidP="0067608B">
      <w:pPr>
        <w:jc w:val="both"/>
        <w:rPr>
          <w:rFonts w:ascii="Calibri" w:hAnsi="Calibri" w:cs="Calibri"/>
          <w:sz w:val="20"/>
          <w:szCs w:val="20"/>
        </w:rPr>
      </w:pPr>
      <w:r w:rsidRPr="0067608B">
        <w:rPr>
          <w:rFonts w:ascii="Calibri" w:hAnsi="Calibri" w:cs="Calibri"/>
          <w:sz w:val="20"/>
          <w:szCs w:val="20"/>
        </w:rPr>
        <w:t>Quaisquer dúvidas sobre o tratamento dos seus dados poderão ser endereçadas à Encarregada da Proteção de Dados da U. Porto, para </w:t>
      </w:r>
      <w:r w:rsidRPr="00262590">
        <w:rPr>
          <w:rFonts w:ascii="Calibri" w:hAnsi="Calibri" w:cs="Calibri"/>
          <w:sz w:val="20"/>
          <w:szCs w:val="20"/>
        </w:rPr>
        <w:t>dpo@reit.up.pt.</w:t>
      </w:r>
    </w:p>
    <w:p w14:paraId="218B9869" w14:textId="2B8E43E3" w:rsidR="00B67CA0" w:rsidRDefault="00B67CA0" w:rsidP="00FF0126"/>
    <w:sectPr w:rsidR="00B67CA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942B" w14:textId="77777777" w:rsidR="002E6A39" w:rsidRDefault="002E6A39" w:rsidP="003A1E08">
      <w:pPr>
        <w:spacing w:after="0" w:line="240" w:lineRule="auto"/>
      </w:pPr>
      <w:r>
        <w:separator/>
      </w:r>
    </w:p>
  </w:endnote>
  <w:endnote w:type="continuationSeparator" w:id="0">
    <w:p w14:paraId="20ABC5E8" w14:textId="77777777" w:rsidR="002E6A39" w:rsidRDefault="002E6A39" w:rsidP="003A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F00D" w14:textId="0042D9A4" w:rsidR="007A2D3E" w:rsidRDefault="007A2D3E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A42041" wp14:editId="332CCC1F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749165" cy="554990"/>
          <wp:effectExtent l="0" t="0" r="0" b="0"/>
          <wp:wrapTight wrapText="bothSides">
            <wp:wrapPolygon edited="0">
              <wp:start x="433" y="741"/>
              <wp:lineTo x="0" y="4449"/>
              <wp:lineTo x="0" y="17053"/>
              <wp:lineTo x="14469" y="19277"/>
              <wp:lineTo x="21141" y="19277"/>
              <wp:lineTo x="21401" y="14828"/>
              <wp:lineTo x="21314" y="2224"/>
              <wp:lineTo x="3899" y="741"/>
              <wp:lineTo x="433" y="741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0B49" w14:textId="77777777" w:rsidR="002E6A39" w:rsidRDefault="002E6A39" w:rsidP="003A1E08">
      <w:pPr>
        <w:spacing w:after="0" w:line="240" w:lineRule="auto"/>
      </w:pPr>
      <w:r>
        <w:separator/>
      </w:r>
    </w:p>
  </w:footnote>
  <w:footnote w:type="continuationSeparator" w:id="0">
    <w:p w14:paraId="4E2DC574" w14:textId="77777777" w:rsidR="002E6A39" w:rsidRDefault="002E6A39" w:rsidP="003A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1434" w14:textId="3886B025" w:rsidR="003A1E08" w:rsidRDefault="003A1E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E8F76D" wp14:editId="0251AA76">
          <wp:simplePos x="0" y="0"/>
          <wp:positionH relativeFrom="column">
            <wp:posOffset>-200025</wp:posOffset>
          </wp:positionH>
          <wp:positionV relativeFrom="paragraph">
            <wp:posOffset>-20955</wp:posOffset>
          </wp:positionV>
          <wp:extent cx="1762125" cy="704850"/>
          <wp:effectExtent l="0" t="0" r="9525" b="0"/>
          <wp:wrapNone/>
          <wp:docPr id="1" name="Imagem 1" descr="Logó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4B0A"/>
    <w:multiLevelType w:val="hybridMultilevel"/>
    <w:tmpl w:val="F8601574"/>
    <w:lvl w:ilvl="0" w:tplc="1854B9F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6F47"/>
    <w:multiLevelType w:val="hybridMultilevel"/>
    <w:tmpl w:val="9EF6D0E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C583E"/>
    <w:multiLevelType w:val="hybridMultilevel"/>
    <w:tmpl w:val="42E24F9A"/>
    <w:lvl w:ilvl="0" w:tplc="629C518E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E83AAB"/>
    <w:multiLevelType w:val="hybridMultilevel"/>
    <w:tmpl w:val="DB8AC1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5E4F"/>
    <w:multiLevelType w:val="hybridMultilevel"/>
    <w:tmpl w:val="ABE04B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A4F7C"/>
    <w:multiLevelType w:val="hybridMultilevel"/>
    <w:tmpl w:val="91AAC9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y9bFi5Gd9+pbqzY+UisalJXMOOHlEtw7Ud8Xy/6wiSjnNqiqcj/opfZsaDRSmNgsDt94+wtvgfIHbUfakCygw==" w:salt="ao3qrdQpyGQnYeEEUwcU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26"/>
    <w:rsid w:val="000217D7"/>
    <w:rsid w:val="000219B4"/>
    <w:rsid w:val="0002201A"/>
    <w:rsid w:val="00023CA1"/>
    <w:rsid w:val="00035089"/>
    <w:rsid w:val="00056186"/>
    <w:rsid w:val="00087D20"/>
    <w:rsid w:val="000A4743"/>
    <w:rsid w:val="000F4E5E"/>
    <w:rsid w:val="0011202A"/>
    <w:rsid w:val="00196CEE"/>
    <w:rsid w:val="0019789C"/>
    <w:rsid w:val="001A4CD1"/>
    <w:rsid w:val="00262590"/>
    <w:rsid w:val="002E6A39"/>
    <w:rsid w:val="00314E8E"/>
    <w:rsid w:val="00362BAA"/>
    <w:rsid w:val="00381425"/>
    <w:rsid w:val="003A1E08"/>
    <w:rsid w:val="003A7DCF"/>
    <w:rsid w:val="003E59AE"/>
    <w:rsid w:val="0046277F"/>
    <w:rsid w:val="004A3935"/>
    <w:rsid w:val="00557DC1"/>
    <w:rsid w:val="00564318"/>
    <w:rsid w:val="005728E9"/>
    <w:rsid w:val="0058566F"/>
    <w:rsid w:val="005A34C1"/>
    <w:rsid w:val="00617B0F"/>
    <w:rsid w:val="00633A8C"/>
    <w:rsid w:val="0064626D"/>
    <w:rsid w:val="0067608B"/>
    <w:rsid w:val="006E2DEE"/>
    <w:rsid w:val="007028CB"/>
    <w:rsid w:val="007A2ACA"/>
    <w:rsid w:val="007A2D3E"/>
    <w:rsid w:val="007A3741"/>
    <w:rsid w:val="007F6D47"/>
    <w:rsid w:val="00801EB1"/>
    <w:rsid w:val="00807A1E"/>
    <w:rsid w:val="00817C8F"/>
    <w:rsid w:val="00855E0A"/>
    <w:rsid w:val="008836BE"/>
    <w:rsid w:val="008F0246"/>
    <w:rsid w:val="00933211"/>
    <w:rsid w:val="0097413F"/>
    <w:rsid w:val="0099577B"/>
    <w:rsid w:val="009F1E65"/>
    <w:rsid w:val="00A93558"/>
    <w:rsid w:val="00AC6F61"/>
    <w:rsid w:val="00AC70AE"/>
    <w:rsid w:val="00AD40D5"/>
    <w:rsid w:val="00AE5BC1"/>
    <w:rsid w:val="00AF3824"/>
    <w:rsid w:val="00B4467E"/>
    <w:rsid w:val="00B67CA0"/>
    <w:rsid w:val="00C33A43"/>
    <w:rsid w:val="00C65883"/>
    <w:rsid w:val="00C65D1F"/>
    <w:rsid w:val="00CD7069"/>
    <w:rsid w:val="00D4785E"/>
    <w:rsid w:val="00D704FF"/>
    <w:rsid w:val="00D97C7F"/>
    <w:rsid w:val="00DF4848"/>
    <w:rsid w:val="00E02F9F"/>
    <w:rsid w:val="00E05032"/>
    <w:rsid w:val="00FE2B0E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7C"/>
  <w15:chartTrackingRefBased/>
  <w15:docId w15:val="{D4EADFD3-C9AD-4F90-960F-87BA30F6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F01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A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1E08"/>
  </w:style>
  <w:style w:type="paragraph" w:styleId="Rodap">
    <w:name w:val="footer"/>
    <w:basedOn w:val="Normal"/>
    <w:link w:val="RodapCarter"/>
    <w:uiPriority w:val="99"/>
    <w:unhideWhenUsed/>
    <w:rsid w:val="003A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1E08"/>
  </w:style>
  <w:style w:type="character" w:styleId="TextodoMarcadordePosio">
    <w:name w:val="Placeholder Text"/>
    <w:basedOn w:val="Tipodeletrapredefinidodopargrafo"/>
    <w:uiPriority w:val="99"/>
    <w:semiHidden/>
    <w:rsid w:val="0046277F"/>
    <w:rPr>
      <w:color w:val="808080"/>
    </w:rPr>
  </w:style>
  <w:style w:type="paragraph" w:styleId="PargrafodaLista">
    <w:name w:val="List Paragraph"/>
    <w:basedOn w:val="Normal"/>
    <w:uiPriority w:val="34"/>
    <w:qFormat/>
    <w:rsid w:val="00CD706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7608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7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52D9EF0A824AD795317483ECE333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0AC6C-AED4-45FE-93E7-DB7665235C1C}"/>
      </w:docPartPr>
      <w:docPartBody>
        <w:p w:rsidR="00CE5FBD" w:rsidRDefault="005F2D64" w:rsidP="005F2D64">
          <w:pPr>
            <w:pStyle w:val="F252D9EF0A824AD795317483ECE33312"/>
          </w:pPr>
          <w:r>
            <w:rPr>
              <w:rStyle w:val="TextodoMarcadordePosio"/>
              <w:rFonts w:ascii="Garamond" w:hAnsi="Garamond"/>
            </w:rPr>
            <w:t>nome completo</w:t>
          </w:r>
        </w:p>
      </w:docPartBody>
    </w:docPart>
    <w:docPart>
      <w:docPartPr>
        <w:name w:val="D519FE1A11CF43A8A5685F40054B8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998AC-B10A-4C3F-BA58-B32F62FE7EB1}"/>
      </w:docPartPr>
      <w:docPartBody>
        <w:p w:rsidR="00CE5FBD" w:rsidRDefault="005F2D64" w:rsidP="005F2D64">
          <w:pPr>
            <w:pStyle w:val="D519FE1A11CF43A8A5685F40054B8076"/>
          </w:pPr>
          <w:r>
            <w:rPr>
              <w:rStyle w:val="TextodoMarcadordePosio"/>
              <w:rFonts w:ascii="Garamond" w:hAnsi="Garamond"/>
            </w:rPr>
            <w:t>n.º de identificação fiscal</w:t>
          </w:r>
          <w:r w:rsidRPr="00FD7B66">
            <w:rPr>
              <w:rStyle w:val="TextodoMarcadordePosio"/>
              <w:rFonts w:ascii="Garamond" w:hAnsi="Garamon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64"/>
    <w:rsid w:val="005F2D64"/>
    <w:rsid w:val="00A06C23"/>
    <w:rsid w:val="00CE5FBD"/>
    <w:rsid w:val="00D3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F2D64"/>
    <w:rPr>
      <w:color w:val="808080"/>
    </w:rPr>
  </w:style>
  <w:style w:type="paragraph" w:customStyle="1" w:styleId="F252D9EF0A824AD795317483ECE33312">
    <w:name w:val="F252D9EF0A824AD795317483ECE33312"/>
    <w:rsid w:val="005F2D64"/>
  </w:style>
  <w:style w:type="paragraph" w:customStyle="1" w:styleId="D519FE1A11CF43A8A5685F40054B8076">
    <w:name w:val="D519FE1A11CF43A8A5685F40054B8076"/>
    <w:rsid w:val="005F2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535</Words>
  <Characters>2892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UPorto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Nuno França</dc:creator>
  <cp:keywords/>
  <dc:description/>
  <cp:lastModifiedBy>Ana Catarina Martins</cp:lastModifiedBy>
  <cp:revision>64</cp:revision>
  <dcterms:created xsi:type="dcterms:W3CDTF">2024-02-23T11:22:00Z</dcterms:created>
  <dcterms:modified xsi:type="dcterms:W3CDTF">2025-08-04T10:05:00Z</dcterms:modified>
</cp:coreProperties>
</file>